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C04784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FC1615">
              <w:rPr>
                <w:b w:val="0"/>
                <w:sz w:val="24"/>
                <w:szCs w:val="24"/>
              </w:rPr>
              <w:t>28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FC1615">
              <w:rPr>
                <w:b w:val="0"/>
                <w:sz w:val="24"/>
                <w:szCs w:val="24"/>
              </w:rPr>
              <w:t>1592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C04784" w:rsidRPr="00C04784">
              <w:rPr>
                <w:b w:val="0"/>
                <w:sz w:val="24"/>
                <w:szCs w:val="24"/>
              </w:rPr>
              <w:t>45:08:030106:152, расположенного по адресу: Курганская область, Кетовский район, д. Лукино, СТ "Волна", уч. 98</w:t>
            </w:r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C04784" w:rsidP="00130B5F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C04784">
              <w:rPr>
                <w:b w:val="0"/>
                <w:sz w:val="24"/>
                <w:szCs w:val="24"/>
              </w:rPr>
              <w:t>Курганская область, Кетовский район, д. Лукино, СТ "Волна", уч. 98</w:t>
            </w:r>
            <w:r w:rsidR="00334E48" w:rsidRPr="00334E4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C04784" w:rsidRPr="00C04784">
              <w:rPr>
                <w:rFonts w:ascii="Times New Roman" w:hAnsi="Times New Roman" w:cs="Times New Roman"/>
                <w:sz w:val="24"/>
                <w:szCs w:val="24"/>
              </w:rPr>
              <w:t>45:08:030106:152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C0478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84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C04784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784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>Колесниковского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C0478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320983"/>
            <w:r>
              <w:rPr>
                <w:rFonts w:ascii="Times New Roman" w:hAnsi="Times New Roman" w:cs="Times New Roman"/>
                <w:sz w:val="24"/>
                <w:szCs w:val="24"/>
              </w:rPr>
              <w:t>488 000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4784">
              <w:rPr>
                <w:rFonts w:ascii="Times New Roman" w:hAnsi="Times New Roman" w:cs="Times New Roman"/>
                <w:sz w:val="24"/>
                <w:szCs w:val="24"/>
              </w:rPr>
              <w:t xml:space="preserve">четыреста восемьдесят восемь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0"/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C04784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32099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14640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334E48" w:rsidRDefault="00334E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8E3248" w:rsidRDefault="00334E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4784">
              <w:rPr>
                <w:rFonts w:ascii="Times New Roman" w:hAnsi="Times New Roman" w:cs="Times New Roman"/>
                <w:sz w:val="24"/>
                <w:szCs w:val="24"/>
              </w:rPr>
              <w:t>четырнадцать тысяч шестьсот сорок рублей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FE6A7C" w:rsidRPr="008E3248" w:rsidRDefault="00C04784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199321012"/>
            <w:r>
              <w:rPr>
                <w:rFonts w:ascii="Times New Roman" w:hAnsi="Times New Roman" w:cs="Times New Roman"/>
                <w:sz w:val="24"/>
                <w:szCs w:val="24"/>
              </w:rPr>
              <w:t>48800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 восемь тысяч восемьсот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229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0B5F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985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34E48"/>
    <w:rsid w:val="00347CD7"/>
    <w:rsid w:val="00370A9A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36D5B"/>
    <w:rsid w:val="005406E2"/>
    <w:rsid w:val="00575B28"/>
    <w:rsid w:val="005E4788"/>
    <w:rsid w:val="005E4FC1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0439D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4289D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737D5"/>
    <w:rsid w:val="00BA7CDD"/>
    <w:rsid w:val="00BB0D50"/>
    <w:rsid w:val="00BB38F6"/>
    <w:rsid w:val="00BC7A70"/>
    <w:rsid w:val="00BE6DAF"/>
    <w:rsid w:val="00BE7DD5"/>
    <w:rsid w:val="00BF2A6F"/>
    <w:rsid w:val="00BF7B7E"/>
    <w:rsid w:val="00C04784"/>
    <w:rsid w:val="00C10FC3"/>
    <w:rsid w:val="00C14F07"/>
    <w:rsid w:val="00C21A99"/>
    <w:rsid w:val="00C31B17"/>
    <w:rsid w:val="00C4666D"/>
    <w:rsid w:val="00C55640"/>
    <w:rsid w:val="00C570EF"/>
    <w:rsid w:val="00C748AC"/>
    <w:rsid w:val="00C74EF8"/>
    <w:rsid w:val="00C752AE"/>
    <w:rsid w:val="00C933B4"/>
    <w:rsid w:val="00CA33CB"/>
    <w:rsid w:val="00CB4A7D"/>
    <w:rsid w:val="00CC40E1"/>
    <w:rsid w:val="00CC6A70"/>
    <w:rsid w:val="00CD7E74"/>
    <w:rsid w:val="00CE4936"/>
    <w:rsid w:val="00CE5B90"/>
    <w:rsid w:val="00D04FC4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148D4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777EF"/>
    <w:rsid w:val="00F84741"/>
    <w:rsid w:val="00F864B5"/>
    <w:rsid w:val="00FA551F"/>
    <w:rsid w:val="00FC1615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9FB8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2025-05-28T06:22:00Z</cp:lastPrinted>
  <dcterms:created xsi:type="dcterms:W3CDTF">2020-12-23T03:18:00Z</dcterms:created>
  <dcterms:modified xsi:type="dcterms:W3CDTF">2025-05-28T11:33:00Z</dcterms:modified>
</cp:coreProperties>
</file>