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50B55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  <w:r w:rsidR="009725AB"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213D09" w:rsidRPr="00213D09">
              <w:rPr>
                <w:sz w:val="24"/>
                <w:szCs w:val="24"/>
              </w:rPr>
              <w:t>от «</w:t>
            </w:r>
            <w:r w:rsidR="00125905">
              <w:rPr>
                <w:sz w:val="24"/>
                <w:szCs w:val="24"/>
              </w:rPr>
              <w:t>28</w:t>
            </w:r>
            <w:r w:rsidR="00213D09" w:rsidRPr="00213D09">
              <w:rPr>
                <w:sz w:val="24"/>
                <w:szCs w:val="24"/>
              </w:rPr>
              <w:t xml:space="preserve">» </w:t>
            </w:r>
            <w:r w:rsidR="00894F64">
              <w:rPr>
                <w:sz w:val="24"/>
                <w:szCs w:val="24"/>
              </w:rPr>
              <w:t>мая</w:t>
            </w:r>
            <w:r w:rsidR="00213D09" w:rsidRPr="00213D09">
              <w:rPr>
                <w:sz w:val="24"/>
                <w:szCs w:val="24"/>
              </w:rPr>
              <w:t xml:space="preserve"> 2025 г. №</w:t>
            </w:r>
            <w:r w:rsidR="00125905">
              <w:rPr>
                <w:color w:val="000000" w:themeColor="text1"/>
                <w:sz w:val="24"/>
                <w:szCs w:val="24"/>
              </w:rPr>
              <w:t>1591</w:t>
            </w:r>
            <w:r w:rsidR="0099477B">
              <w:rPr>
                <w:sz w:val="24"/>
                <w:szCs w:val="24"/>
              </w:rPr>
              <w:t xml:space="preserve">                              </w:t>
            </w:r>
            <w:bookmarkStart w:id="0" w:name="_Hlk198128048"/>
            <w:r w:rsidR="00894F64" w:rsidRPr="00894F64">
              <w:rPr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r w:rsidR="000176EA" w:rsidRPr="000176EA">
              <w:rPr>
                <w:sz w:val="24"/>
                <w:szCs w:val="24"/>
              </w:rPr>
              <w:t xml:space="preserve">45:08:021101:1201, расположенного по адресу: Российская Федерация, Курганская область, муниципальный округ Кетовский, село </w:t>
            </w:r>
            <w:proofErr w:type="spellStart"/>
            <w:r w:rsidR="000176EA" w:rsidRPr="000176EA">
              <w:rPr>
                <w:sz w:val="24"/>
                <w:szCs w:val="24"/>
              </w:rPr>
              <w:t>Кропани</w:t>
            </w:r>
            <w:proofErr w:type="spellEnd"/>
            <w:r w:rsidR="000176EA" w:rsidRPr="000176EA">
              <w:rPr>
                <w:sz w:val="24"/>
                <w:szCs w:val="24"/>
              </w:rPr>
              <w:t>, улица Пионерская, земельный участок 1</w:t>
            </w:r>
            <w:r w:rsidR="00894F64" w:rsidRPr="00894F64">
              <w:rPr>
                <w:sz w:val="24"/>
                <w:szCs w:val="24"/>
              </w:rPr>
              <w:t>»</w:t>
            </w:r>
            <w:bookmarkEnd w:id="0"/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213D09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0176EA">
        <w:rPr>
          <w:b/>
          <w:color w:val="000000" w:themeColor="text1"/>
        </w:rPr>
        <w:t>20</w:t>
      </w:r>
      <w:r w:rsidR="00894F64">
        <w:rPr>
          <w:b/>
          <w:color w:val="000000" w:themeColor="text1"/>
        </w:rPr>
        <w:t xml:space="preserve"> июня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0176EA">
        <w:rPr>
          <w:b/>
          <w:color w:val="000000" w:themeColor="text1"/>
          <w:shd w:val="clear" w:color="auto" w:fill="FFFFFF"/>
        </w:rPr>
        <w:t>13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0176EA" w:rsidRPr="000176EA">
        <w:rPr>
          <w:b/>
        </w:rPr>
        <w:t xml:space="preserve">45:08:021101:1201, расположенного по адресу: Российская Федерация, Курганская область, муниципальный округ Кетовский, село </w:t>
      </w:r>
      <w:proofErr w:type="spellStart"/>
      <w:r w:rsidR="000176EA" w:rsidRPr="000176EA">
        <w:rPr>
          <w:b/>
        </w:rPr>
        <w:t>Кропани</w:t>
      </w:r>
      <w:proofErr w:type="spellEnd"/>
      <w:r w:rsidR="000176EA" w:rsidRPr="000176EA">
        <w:rPr>
          <w:b/>
        </w:rPr>
        <w:t>, улица Пионерская, земельный участок 1</w:t>
      </w:r>
    </w:p>
    <w:p w:rsidR="00894F64" w:rsidRDefault="00894F64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</w:t>
      </w:r>
      <w:r w:rsidR="0063004C">
        <w:t xml:space="preserve"> </w:t>
      </w:r>
      <w:r w:rsidR="00125905">
        <w:t>28</w:t>
      </w:r>
      <w:r w:rsidR="00894F64">
        <w:t xml:space="preserve"> мая </w:t>
      </w:r>
      <w:r w:rsidR="00BA1511">
        <w:t xml:space="preserve"> 2025</w:t>
      </w:r>
      <w:r w:rsidRPr="00BA3963">
        <w:t xml:space="preserve"> года № </w:t>
      </w:r>
      <w:r w:rsidR="00125905">
        <w:t>1591</w:t>
      </w:r>
      <w:r w:rsidR="0055619A">
        <w:t xml:space="preserve"> </w:t>
      </w:r>
      <w:r w:rsidR="00894F64" w:rsidRPr="00894F64">
        <w:t xml:space="preserve">«О проведении аукциона в электронной форме по продаже земельного участка с кадастровым номером </w:t>
      </w:r>
      <w:r w:rsidR="00D828F0" w:rsidRPr="00D828F0">
        <w:t xml:space="preserve">45:08:021101:1201, расположенного по адресу: Российская Федерация, Курганская область, муниципальный округ Кетовский, село </w:t>
      </w:r>
      <w:proofErr w:type="spellStart"/>
      <w:r w:rsidR="00D828F0" w:rsidRPr="00D828F0">
        <w:t>Кропани</w:t>
      </w:r>
      <w:proofErr w:type="spellEnd"/>
      <w:r w:rsidR="00D828F0" w:rsidRPr="00D828F0">
        <w:t>, улица Пионерская, земельный участок 1</w:t>
      </w:r>
      <w:r w:rsidR="00894F64" w:rsidRPr="00894F64">
        <w:t>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1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0176EA">
        <w:rPr>
          <w:rFonts w:eastAsia="Tahoma"/>
          <w:bCs/>
          <w:lang w:eastAsia="en-US" w:bidi="ru-RU"/>
        </w:rPr>
        <w:t>20</w:t>
      </w:r>
      <w:r w:rsidR="00894F64">
        <w:rPr>
          <w:rFonts w:eastAsia="Tahoma"/>
          <w:bCs/>
          <w:lang w:eastAsia="en-US" w:bidi="ru-RU"/>
        </w:rPr>
        <w:t>.06</w:t>
      </w:r>
      <w:r w:rsidRPr="00A87C6C">
        <w:rPr>
          <w:rFonts w:eastAsia="Tahoma"/>
          <w:bCs/>
          <w:lang w:eastAsia="en-US" w:bidi="ru-RU"/>
        </w:rPr>
        <w:t>.2025 г</w:t>
      </w:r>
      <w:r w:rsidRPr="00A847B6">
        <w:rPr>
          <w:rFonts w:eastAsia="Tahoma"/>
          <w:lang w:eastAsia="en-US" w:bidi="ru-RU"/>
        </w:rPr>
        <w:t xml:space="preserve">. в </w:t>
      </w:r>
      <w:r w:rsidR="007D5CB4">
        <w:rPr>
          <w:rFonts w:eastAsia="Tahoma"/>
          <w:lang w:eastAsia="en-US" w:bidi="ru-RU"/>
        </w:rPr>
        <w:t>1</w:t>
      </w:r>
      <w:r w:rsidR="000176EA">
        <w:rPr>
          <w:rFonts w:eastAsia="Tahoma"/>
          <w:lang w:eastAsia="en-US" w:bidi="ru-RU"/>
        </w:rPr>
        <w:t>3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lastRenderedPageBreak/>
        <w:t xml:space="preserve">8.Дата и время начала приема заявок на участие в аукционе: </w:t>
      </w:r>
      <w:r w:rsidR="000176EA">
        <w:rPr>
          <w:bCs/>
        </w:rPr>
        <w:t>30</w:t>
      </w:r>
      <w:r w:rsidR="00894F64">
        <w:rPr>
          <w:bCs/>
        </w:rPr>
        <w:t>.05</w:t>
      </w:r>
      <w:r w:rsidRPr="00F133B9">
        <w:rPr>
          <w:bCs/>
        </w:rPr>
        <w:t>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t xml:space="preserve">9.Дата и время окончания приема заявок на участие в аукционе: </w:t>
      </w:r>
      <w:r w:rsidR="000176EA">
        <w:t>17</w:t>
      </w:r>
      <w:r w:rsidR="00894F64">
        <w:t>.0</w:t>
      </w:r>
      <w:r w:rsidR="00D828F0">
        <w:t>6</w:t>
      </w:r>
      <w:r>
        <w:t>.2025</w:t>
      </w:r>
      <w:r w:rsidRPr="008E7005">
        <w:t xml:space="preserve"> г. до</w:t>
      </w:r>
      <w:r w:rsidR="00443FDF">
        <w:t xml:space="preserve"> </w:t>
      </w:r>
      <w:r w:rsidRPr="008E7005">
        <w:t>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0176EA">
        <w:rPr>
          <w:rFonts w:eastAsia="Tahoma"/>
          <w:lang w:eastAsia="en-US" w:bidi="ru-RU"/>
        </w:rPr>
        <w:t>18</w:t>
      </w:r>
      <w:r w:rsidR="00894F64">
        <w:rPr>
          <w:rFonts w:eastAsia="Tahoma"/>
          <w:lang w:eastAsia="en-US" w:bidi="ru-RU"/>
        </w:rPr>
        <w:t>.0</w:t>
      </w:r>
      <w:r w:rsidR="00D828F0">
        <w:rPr>
          <w:rFonts w:eastAsia="Tahoma"/>
          <w:lang w:eastAsia="en-US" w:bidi="ru-RU"/>
        </w:rPr>
        <w:t>6</w:t>
      </w:r>
      <w:r>
        <w:rPr>
          <w:rFonts w:eastAsia="Tahoma"/>
          <w:lang w:eastAsia="en-US" w:bidi="ru-RU"/>
        </w:rPr>
        <w:t>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</w:t>
      </w:r>
      <w:proofErr w:type="gramStart"/>
      <w:r w:rsidRPr="006B05F7">
        <w:t xml:space="preserve">условии, </w:t>
      </w:r>
      <w:r>
        <w:t xml:space="preserve">  </w:t>
      </w:r>
      <w:proofErr w:type="gramEnd"/>
      <w:r>
        <w:t xml:space="preserve">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 xml:space="preserve">не поступило ни одного предложения, то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lastRenderedPageBreak/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0176EA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0176EA">
        <w:t xml:space="preserve">Российская Федерация, Курганская область, муниципальный округ Кетовский, село </w:t>
      </w:r>
      <w:proofErr w:type="spellStart"/>
      <w:r w:rsidR="000176EA">
        <w:t>Кропани</w:t>
      </w:r>
      <w:proofErr w:type="spellEnd"/>
      <w:r w:rsidR="000176EA">
        <w:t>, улица Пионерская, земельный участок 1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0176EA" w:rsidRPr="000176EA">
        <w:t>45:08:021101:1201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0176EA">
        <w:t>687</w:t>
      </w:r>
      <w:r w:rsidR="007462CA">
        <w:t xml:space="preserve"> </w:t>
      </w:r>
      <w:r w:rsidR="001E7E3A" w:rsidRPr="001E7E3A">
        <w:t>кв.м.</w:t>
      </w:r>
      <w:r>
        <w:t>;</w:t>
      </w:r>
    </w:p>
    <w:p w:rsidR="00894F64" w:rsidRDefault="000C014D" w:rsidP="000176EA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0176EA">
        <w:t>ограничения прав на земельный участок, предусмотренные статьей 56 Земельного кодекса Российской Федерации; срок действия: c 05.02.2025; реквизиты документа-основания: карта (план) от 31.10.2016 № б/н.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0176EA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0176EA">
        <w:t>67 000 руб. 00 коп. (шестьдесят семь тысяч рублей 00 копеек)</w:t>
      </w:r>
      <w:r w:rsidR="00F55614">
        <w:t>.</w:t>
      </w:r>
    </w:p>
    <w:p w:rsidR="007462CA" w:rsidRDefault="003D556C" w:rsidP="000176EA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0176EA">
        <w:t>2010 руб. 00 коп. (две тысячи десять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0176EA" w:rsidRPr="000176EA">
        <w:t>6700 руб. 00 коп. (шесть тысяч семьсот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0176EA">
        <w:rPr>
          <w:b/>
          <w:bCs/>
        </w:rPr>
        <w:t>17 июня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</w:t>
      </w:r>
      <w:proofErr w:type="gramStart"/>
      <w:r w:rsidRPr="006B05F7">
        <w:rPr>
          <w:bCs/>
          <w:u w:val="single"/>
          <w:lang w:bidi="ru-RU"/>
        </w:rPr>
        <w:t>договора,</w:t>
      </w:r>
      <w:r w:rsidR="00C977FA">
        <w:rPr>
          <w:bCs/>
          <w:u w:val="single"/>
          <w:lang w:bidi="ru-RU"/>
        </w:rPr>
        <w:t xml:space="preserve">   </w:t>
      </w:r>
      <w:proofErr w:type="gramEnd"/>
      <w:r w:rsidR="00C977FA">
        <w:rPr>
          <w:bCs/>
          <w:u w:val="single"/>
          <w:lang w:bidi="ru-RU"/>
        </w:rPr>
        <w:t xml:space="preserve">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</w:t>
      </w:r>
      <w:proofErr w:type="gramStart"/>
      <w:r w:rsidRPr="001E7E3A">
        <w:t>«ЕЭТП»</w:t>
      </w:r>
      <w:proofErr w:type="gramEnd"/>
      <w:r w:rsidRPr="001E7E3A">
        <w:t xml:space="preserve">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 xml:space="preserve">до дня окончания срока приема заявок, уведомив об этом               </w:t>
      </w:r>
      <w:proofErr w:type="gramStart"/>
      <w:r w:rsidRPr="001E7E3A">
        <w:t xml:space="preserve">   (</w:t>
      </w:r>
      <w:proofErr w:type="gramEnd"/>
      <w:r w:rsidRPr="001E7E3A">
        <w:t xml:space="preserve">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</w:t>
      </w:r>
      <w:r w:rsidRPr="001E7E3A">
        <w:lastRenderedPageBreak/>
        <w:t>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1E7E3A">
        <w:rPr>
          <w:color w:val="000000"/>
        </w:rPr>
        <w:t xml:space="preserve">лицом,   </w:t>
      </w:r>
      <w:proofErr w:type="gramEnd"/>
      <w:r w:rsidRPr="001E7E3A">
        <w:rPr>
          <w:color w:val="000000"/>
        </w:rPr>
        <w:t xml:space="preserve">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 xml:space="preserve">Заявителям, признанным участниками электронного аукциона, и </w:t>
      </w:r>
      <w:proofErr w:type="gramStart"/>
      <w:r w:rsidRPr="001E7E3A">
        <w:t>заявителям,</w:t>
      </w:r>
      <w:r>
        <w:t xml:space="preserve">   </w:t>
      </w:r>
      <w:proofErr w:type="gramEnd"/>
      <w:r>
        <w:t xml:space="preserve">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r w:rsidR="000176EA" w:rsidRPr="000176EA">
              <w:rPr>
                <w:sz w:val="20"/>
              </w:rPr>
              <w:t xml:space="preserve">45:08:021101:1201, расположенного по адресу: </w:t>
            </w:r>
            <w:r w:rsidR="000176EA" w:rsidRPr="000176EA">
              <w:rPr>
                <w:sz w:val="20"/>
              </w:rPr>
              <w:lastRenderedPageBreak/>
              <w:t xml:space="preserve">Российская Федерация, Курганская область, муниципальный округ Кетовский, село </w:t>
            </w:r>
            <w:proofErr w:type="spellStart"/>
            <w:r w:rsidR="000176EA" w:rsidRPr="000176EA">
              <w:rPr>
                <w:sz w:val="20"/>
              </w:rPr>
              <w:t>Кропани</w:t>
            </w:r>
            <w:proofErr w:type="spellEnd"/>
            <w:r w:rsidR="000176EA" w:rsidRPr="000176EA">
              <w:rPr>
                <w:sz w:val="20"/>
              </w:rPr>
              <w:t>, улица Пионерская, земельный участок 1</w:t>
            </w:r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94F64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0176EA" w:rsidRPr="000176EA">
        <w:rPr>
          <w:b/>
        </w:rPr>
        <w:t xml:space="preserve">45:08:021101:1201, расположенного по адресу: Российская Федерация, Курганская область, муниципальный округ Кетовский, село </w:t>
      </w:r>
      <w:proofErr w:type="spellStart"/>
      <w:r w:rsidR="000176EA" w:rsidRPr="000176EA">
        <w:rPr>
          <w:b/>
        </w:rPr>
        <w:t>Кропани</w:t>
      </w:r>
      <w:proofErr w:type="spellEnd"/>
      <w:r w:rsidR="000176EA" w:rsidRPr="000176EA">
        <w:rPr>
          <w:b/>
        </w:rPr>
        <w:t>, улица Пионерская, земельный участок 1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0176EA" w:rsidRPr="000176EA">
        <w:rPr>
          <w:b/>
        </w:rPr>
        <w:t xml:space="preserve">45:08:021101:1201, расположенного по адресу: Российская Федерация, Курганская область, муниципальный округ Кетовский, село </w:t>
      </w:r>
      <w:proofErr w:type="spellStart"/>
      <w:r w:rsidR="000176EA" w:rsidRPr="000176EA">
        <w:rPr>
          <w:b/>
        </w:rPr>
        <w:t>Кропани</w:t>
      </w:r>
      <w:proofErr w:type="spellEnd"/>
      <w:r w:rsidR="000176EA" w:rsidRPr="000176EA">
        <w:rPr>
          <w:b/>
        </w:rPr>
        <w:t>, улица Пионерская, земельный участок 1</w:t>
      </w:r>
      <w:r>
        <w:rPr>
          <w:b/>
        </w:rPr>
        <w:t xml:space="preserve">, площадью </w:t>
      </w:r>
      <w:r w:rsidR="000176EA">
        <w:rPr>
          <w:b/>
        </w:rPr>
        <w:t>687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lastRenderedPageBreak/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176EA"/>
    <w:rsid w:val="00024A36"/>
    <w:rsid w:val="00031FD3"/>
    <w:rsid w:val="000546D3"/>
    <w:rsid w:val="00071316"/>
    <w:rsid w:val="00073F3C"/>
    <w:rsid w:val="000C014D"/>
    <w:rsid w:val="000C048C"/>
    <w:rsid w:val="000C27BB"/>
    <w:rsid w:val="00104380"/>
    <w:rsid w:val="001176A0"/>
    <w:rsid w:val="00125905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B2"/>
    <w:rsid w:val="00321ABD"/>
    <w:rsid w:val="00347CD7"/>
    <w:rsid w:val="003A7742"/>
    <w:rsid w:val="003B1886"/>
    <w:rsid w:val="003C114E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B347E"/>
    <w:rsid w:val="005C3FFF"/>
    <w:rsid w:val="005C5FF7"/>
    <w:rsid w:val="005E168C"/>
    <w:rsid w:val="005F3F9E"/>
    <w:rsid w:val="0060414F"/>
    <w:rsid w:val="00613530"/>
    <w:rsid w:val="0062190E"/>
    <w:rsid w:val="0063004C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25304"/>
    <w:rsid w:val="00746128"/>
    <w:rsid w:val="007462CA"/>
    <w:rsid w:val="00770305"/>
    <w:rsid w:val="007A5334"/>
    <w:rsid w:val="007C08B0"/>
    <w:rsid w:val="007D5CB4"/>
    <w:rsid w:val="007E65B5"/>
    <w:rsid w:val="008130BF"/>
    <w:rsid w:val="0082462A"/>
    <w:rsid w:val="00830474"/>
    <w:rsid w:val="00844D60"/>
    <w:rsid w:val="008528BB"/>
    <w:rsid w:val="00865053"/>
    <w:rsid w:val="00865268"/>
    <w:rsid w:val="00894F64"/>
    <w:rsid w:val="008B55B9"/>
    <w:rsid w:val="008C5F98"/>
    <w:rsid w:val="008E7005"/>
    <w:rsid w:val="009223CE"/>
    <w:rsid w:val="00922A81"/>
    <w:rsid w:val="00932EE0"/>
    <w:rsid w:val="00950B55"/>
    <w:rsid w:val="009725AB"/>
    <w:rsid w:val="00977062"/>
    <w:rsid w:val="0099477B"/>
    <w:rsid w:val="00997683"/>
    <w:rsid w:val="009B6EAA"/>
    <w:rsid w:val="009D210A"/>
    <w:rsid w:val="009D3630"/>
    <w:rsid w:val="009E4CE2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BB7486"/>
    <w:rsid w:val="00C034DE"/>
    <w:rsid w:val="00C55764"/>
    <w:rsid w:val="00C61C10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67F8B"/>
    <w:rsid w:val="00D7145A"/>
    <w:rsid w:val="00D759F8"/>
    <w:rsid w:val="00D828F0"/>
    <w:rsid w:val="00D96782"/>
    <w:rsid w:val="00DA10FC"/>
    <w:rsid w:val="00DA6C00"/>
    <w:rsid w:val="00DC1696"/>
    <w:rsid w:val="00DD0829"/>
    <w:rsid w:val="00DD34A7"/>
    <w:rsid w:val="00DD79B3"/>
    <w:rsid w:val="00DE3E7B"/>
    <w:rsid w:val="00E213CA"/>
    <w:rsid w:val="00E33A90"/>
    <w:rsid w:val="00E344C9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AE7E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82</cp:revision>
  <cp:lastPrinted>2025-05-28T13:02:00Z</cp:lastPrinted>
  <dcterms:created xsi:type="dcterms:W3CDTF">2023-04-04T08:23:00Z</dcterms:created>
  <dcterms:modified xsi:type="dcterms:W3CDTF">2025-05-28T13:03:00Z</dcterms:modified>
</cp:coreProperties>
</file>