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6D18F3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4F414C">
              <w:rPr>
                <w:sz w:val="24"/>
                <w:szCs w:val="24"/>
              </w:rPr>
              <w:t>от «</w:t>
            </w:r>
            <w:r w:rsidR="007D2916">
              <w:rPr>
                <w:sz w:val="24"/>
                <w:szCs w:val="24"/>
              </w:rPr>
              <w:t>28</w:t>
            </w:r>
            <w:r w:rsidR="00F365B1">
              <w:rPr>
                <w:sz w:val="24"/>
                <w:szCs w:val="24"/>
              </w:rPr>
              <w:t>»</w:t>
            </w:r>
            <w:r w:rsidR="007A5334" w:rsidRPr="00F51C2A">
              <w:rPr>
                <w:sz w:val="24"/>
                <w:szCs w:val="24"/>
              </w:rPr>
              <w:t xml:space="preserve"> </w:t>
            </w:r>
            <w:r w:rsidR="00AB2672">
              <w:rPr>
                <w:sz w:val="24"/>
                <w:szCs w:val="24"/>
              </w:rPr>
              <w:t>мая</w:t>
            </w:r>
            <w:r w:rsidR="0052592E">
              <w:rPr>
                <w:sz w:val="24"/>
                <w:szCs w:val="24"/>
              </w:rPr>
              <w:t xml:space="preserve"> 2025</w:t>
            </w:r>
            <w:r w:rsidR="007A5334" w:rsidRPr="00F51C2A">
              <w:rPr>
                <w:sz w:val="24"/>
                <w:szCs w:val="24"/>
              </w:rPr>
              <w:t xml:space="preserve"> г. №</w:t>
            </w:r>
            <w:r w:rsidR="00AB2672">
              <w:rPr>
                <w:color w:val="000000" w:themeColor="text1"/>
                <w:sz w:val="24"/>
                <w:szCs w:val="24"/>
              </w:rPr>
              <w:t xml:space="preserve"> </w:t>
            </w:r>
            <w:r w:rsidR="007D2916">
              <w:rPr>
                <w:color w:val="000000" w:themeColor="text1"/>
                <w:sz w:val="24"/>
                <w:szCs w:val="24"/>
              </w:rPr>
              <w:t>1585</w:t>
            </w:r>
            <w:r w:rsidR="00554619">
              <w:rPr>
                <w:sz w:val="24"/>
                <w:szCs w:val="24"/>
              </w:rPr>
              <w:t xml:space="preserve"> </w:t>
            </w:r>
            <w:r w:rsidR="007462CA" w:rsidRPr="004A0FB7">
              <w:rPr>
                <w:sz w:val="24"/>
                <w:szCs w:val="24"/>
              </w:rPr>
              <w:t>«О проведении аукциона в электронной форме по продаже земельного участка с кадастровым номером 45:08:012403:1151, расположенного по адресу: Курганская обл</w:t>
            </w:r>
            <w:r w:rsidR="007462CA">
              <w:rPr>
                <w:b/>
                <w:sz w:val="24"/>
                <w:szCs w:val="24"/>
              </w:rPr>
              <w:t>.</w:t>
            </w:r>
            <w:r w:rsidR="007462CA" w:rsidRPr="004A0FB7">
              <w:rPr>
                <w:sz w:val="24"/>
                <w:szCs w:val="24"/>
              </w:rPr>
              <w:t>, р-н Кетовский, с Введенское, микрорайон «Юго-Западный», участок №32»</w:t>
            </w:r>
          </w:p>
        </w:tc>
      </w:tr>
    </w:tbl>
    <w:p w:rsidR="001E7E3A" w:rsidRDefault="001E7E3A" w:rsidP="001E7E3A">
      <w:pPr>
        <w:contextualSpacing/>
        <w:jc w:val="center"/>
        <w:rPr>
          <w:rFonts w:eastAsiaTheme="majorEastAsia"/>
          <w:bCs/>
          <w:color w:val="000000"/>
          <w:sz w:val="20"/>
          <w:szCs w:val="20"/>
        </w:rPr>
      </w:pPr>
    </w:p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1E7E3A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AB2672">
        <w:rPr>
          <w:b/>
          <w:color w:val="000000" w:themeColor="text1"/>
        </w:rPr>
        <w:t>23 июня</w:t>
      </w:r>
      <w:r w:rsidR="004F1C0B">
        <w:rPr>
          <w:b/>
          <w:color w:val="000000" w:themeColor="text1"/>
        </w:rPr>
        <w:t xml:space="preserve"> </w:t>
      </w:r>
      <w:r w:rsidR="0052592E" w:rsidRPr="00AA25D8">
        <w:rPr>
          <w:b/>
          <w:color w:val="000000" w:themeColor="text1"/>
        </w:rPr>
        <w:t xml:space="preserve">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B22B7B">
        <w:rPr>
          <w:b/>
          <w:color w:val="000000" w:themeColor="text1"/>
          <w:shd w:val="clear" w:color="auto" w:fill="FFFFFF"/>
        </w:rPr>
        <w:t>1</w:t>
      </w:r>
      <w:r w:rsidR="00AB2672">
        <w:rPr>
          <w:b/>
          <w:color w:val="000000" w:themeColor="text1"/>
          <w:shd w:val="clear" w:color="auto" w:fill="FFFFFF"/>
        </w:rPr>
        <w:t>4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7462CA" w:rsidRPr="007462CA">
        <w:rPr>
          <w:b/>
        </w:rPr>
        <w:t xml:space="preserve">45:08:012403:1151, расположенного по адресу: Курганская обл., р-н Кетовский, </w:t>
      </w:r>
      <w:r w:rsidR="007462CA">
        <w:rPr>
          <w:b/>
        </w:rPr>
        <w:t xml:space="preserve">                     </w:t>
      </w:r>
      <w:r w:rsidR="007462CA" w:rsidRPr="007462CA">
        <w:rPr>
          <w:b/>
        </w:rPr>
        <w:t>с Введенское, микрорайон «Юго-Западный», участок №32</w:t>
      </w:r>
    </w:p>
    <w:p w:rsidR="007462CA" w:rsidRPr="007A5334" w:rsidRDefault="007462CA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 </w:t>
      </w:r>
      <w:r w:rsidR="007D2916">
        <w:t>28</w:t>
      </w:r>
      <w:r w:rsidR="00AB2672">
        <w:t xml:space="preserve"> мая</w:t>
      </w:r>
      <w:r w:rsidR="002E4E30">
        <w:t xml:space="preserve"> 2025</w:t>
      </w:r>
      <w:r w:rsidRPr="00BA3963">
        <w:t xml:space="preserve"> года № </w:t>
      </w:r>
      <w:r w:rsidR="007D2916">
        <w:t>1585</w:t>
      </w:r>
      <w:r w:rsidR="0055619A">
        <w:t xml:space="preserve"> </w:t>
      </w:r>
      <w:r w:rsidR="007462CA" w:rsidRPr="00BA3963">
        <w:t>«О проведении аукциона в электронной форме по продаже земельного участка с кадастровым номером 45:08:012403:1151, расположенного                         по адресу: Курганская обл</w:t>
      </w:r>
      <w:r w:rsidR="007462CA" w:rsidRPr="00BA3963">
        <w:rPr>
          <w:b/>
        </w:rPr>
        <w:t>.</w:t>
      </w:r>
      <w:r w:rsidR="007462CA" w:rsidRPr="00BA3963">
        <w:t>, р-н Кетовский, с Введенское, микрорайон «Юго-Западный», участок №32»</w:t>
      </w:r>
      <w:r w:rsidR="00997683" w:rsidRPr="00BA3963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52592E" w:rsidRPr="00A847B6" w:rsidRDefault="0052592E" w:rsidP="0052592E">
      <w:pPr>
        <w:widowControl w:val="0"/>
        <w:ind w:firstLine="567"/>
        <w:jc w:val="both"/>
        <w:rPr>
          <w:rFonts w:eastAsia="Tahoma"/>
          <w:lang w:eastAsia="en-US" w:bidi="ru-RU"/>
        </w:rPr>
      </w:pPr>
      <w:bookmarkStart w:id="0" w:name="bookmark13"/>
      <w:r w:rsidRPr="00A847B6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="00AB2672">
        <w:rPr>
          <w:rFonts w:eastAsia="Tahoma"/>
          <w:bCs/>
          <w:lang w:eastAsia="en-US" w:bidi="ru-RU"/>
        </w:rPr>
        <w:t>23.06</w:t>
      </w:r>
      <w:r w:rsidR="00B22B7B">
        <w:rPr>
          <w:rFonts w:eastAsia="Tahoma"/>
          <w:bCs/>
          <w:lang w:eastAsia="en-US" w:bidi="ru-RU"/>
        </w:rPr>
        <w:t>.2025</w:t>
      </w:r>
      <w:r w:rsidRPr="00A87C6C">
        <w:rPr>
          <w:rFonts w:eastAsia="Tahoma"/>
          <w:bCs/>
          <w:lang w:eastAsia="en-US" w:bidi="ru-RU"/>
        </w:rPr>
        <w:t xml:space="preserve"> г</w:t>
      </w:r>
      <w:r w:rsidRPr="00A847B6">
        <w:rPr>
          <w:rFonts w:eastAsia="Tahoma"/>
          <w:lang w:eastAsia="en-US" w:bidi="ru-RU"/>
        </w:rPr>
        <w:t xml:space="preserve">. в </w:t>
      </w:r>
      <w:r w:rsidR="00B22B7B">
        <w:rPr>
          <w:rFonts w:eastAsia="Tahoma"/>
          <w:lang w:eastAsia="en-US" w:bidi="ru-RU"/>
        </w:rPr>
        <w:t>1</w:t>
      </w:r>
      <w:r w:rsidR="00AB2672">
        <w:rPr>
          <w:rFonts w:eastAsia="Tahoma"/>
          <w:lang w:eastAsia="en-US" w:bidi="ru-RU"/>
        </w:rPr>
        <w:t>4</w:t>
      </w:r>
      <w:r>
        <w:rPr>
          <w:rFonts w:eastAsia="Tahoma"/>
          <w:lang w:eastAsia="en-US" w:bidi="ru-RU"/>
        </w:rPr>
        <w:t>:</w:t>
      </w:r>
      <w:r w:rsidRPr="00A847B6">
        <w:rPr>
          <w:rFonts w:eastAsia="Tahoma"/>
          <w:lang w:eastAsia="en-US" w:bidi="ru-RU"/>
        </w:rPr>
        <w:t>00 ч. по местному времени.</w:t>
      </w:r>
    </w:p>
    <w:p w:rsidR="0052592E" w:rsidRPr="007E65B5" w:rsidRDefault="0052592E" w:rsidP="0052592E">
      <w:pPr>
        <w:ind w:firstLine="567"/>
        <w:jc w:val="both"/>
      </w:pPr>
      <w:r w:rsidRPr="00A847B6">
        <w:rPr>
          <w:b/>
        </w:rPr>
        <w:t xml:space="preserve">8.Дата и время начала приема заявок на участие в аукционе: </w:t>
      </w:r>
      <w:r w:rsidR="00AB2672">
        <w:rPr>
          <w:bCs/>
        </w:rPr>
        <w:t>30.05</w:t>
      </w:r>
      <w:r w:rsidRPr="00F133B9">
        <w:rPr>
          <w:bCs/>
        </w:rPr>
        <w:t>.2025</w:t>
      </w:r>
      <w:r w:rsidRPr="00A847B6">
        <w:t xml:space="preserve"> г.</w:t>
      </w:r>
      <w:r w:rsidRPr="007E65B5">
        <w:t xml:space="preserve">                      с 08 часов 00 минут. Прием заявок осуществляется круглосуточно.</w:t>
      </w:r>
    </w:p>
    <w:p w:rsidR="0052592E" w:rsidRPr="008E7005" w:rsidRDefault="0052592E" w:rsidP="0052592E">
      <w:pPr>
        <w:ind w:firstLine="567"/>
        <w:jc w:val="both"/>
      </w:pPr>
      <w:r w:rsidRPr="008E7005">
        <w:rPr>
          <w:b/>
        </w:rPr>
        <w:lastRenderedPageBreak/>
        <w:t xml:space="preserve">9.Дата и время окончания приема заявок на участие в аукционе: </w:t>
      </w:r>
      <w:r w:rsidR="00AB2672">
        <w:t>19.06</w:t>
      </w:r>
      <w:r>
        <w:t>.2025</w:t>
      </w:r>
      <w:r w:rsidRPr="008E7005">
        <w:t xml:space="preserve"> г. до16.00 ч. по местному времени.</w:t>
      </w:r>
    </w:p>
    <w:p w:rsidR="0052592E" w:rsidRPr="008E7005" w:rsidRDefault="0052592E" w:rsidP="0052592E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 w:rsidR="00AB2672">
        <w:rPr>
          <w:rFonts w:eastAsia="Tahoma"/>
          <w:lang w:eastAsia="en-US" w:bidi="ru-RU"/>
        </w:rPr>
        <w:t>20.06</w:t>
      </w:r>
      <w:r>
        <w:rPr>
          <w:rFonts w:eastAsia="Tahoma"/>
          <w:lang w:eastAsia="en-US" w:bidi="ru-RU"/>
        </w:rPr>
        <w:t>.2025</w:t>
      </w:r>
      <w:r w:rsidRPr="008E7005">
        <w:rPr>
          <w:rFonts w:eastAsia="Tahoma"/>
          <w:lang w:eastAsia="en-US" w:bidi="ru-RU"/>
        </w:rPr>
        <w:t xml:space="preserve"> г.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0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 xml:space="preserve"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6B05F7">
        <w:rPr>
          <w:rFonts w:eastAsia="Tahoma"/>
          <w:u w:val="single"/>
          <w:lang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0C014D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7462CA" w:rsidRPr="004A0FB7">
        <w:t>Курганская обл</w:t>
      </w:r>
      <w:r w:rsidR="007462CA">
        <w:rPr>
          <w:b/>
        </w:rPr>
        <w:t>.</w:t>
      </w:r>
      <w:r w:rsidR="007462CA" w:rsidRPr="004A0FB7">
        <w:t>, р-н Кетовский, с Введенское, микрорайон «Юго-Западный»,</w:t>
      </w:r>
      <w:r w:rsidR="0023640C">
        <w:t xml:space="preserve">                     </w:t>
      </w:r>
      <w:r w:rsidR="007462CA" w:rsidRPr="004A0FB7">
        <w:t xml:space="preserve"> участок №32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7462CA" w:rsidRPr="004A0FB7">
        <w:t>45:08:012403:1151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DD0829">
        <w:t>для ведения личного подсобного хозя</w:t>
      </w:r>
      <w:r w:rsidR="000546D3">
        <w:t>йства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7462CA">
        <w:t xml:space="preserve">1494 </w:t>
      </w:r>
      <w:r w:rsidR="001E7E3A" w:rsidRPr="001E7E3A">
        <w:t>кв.м.</w:t>
      </w:r>
      <w:r>
        <w:t>;</w:t>
      </w:r>
    </w:p>
    <w:p w:rsidR="007462CA" w:rsidRDefault="000C014D" w:rsidP="00661F22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7462CA">
        <w:t xml:space="preserve">отсутствуют. 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7462CA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7462CA">
        <w:t>350 000 руб. 00 коп. (триста пятьдесят тысяч рублей 00 копеек)</w:t>
      </w:r>
      <w:r w:rsidR="00F55614">
        <w:t>.</w:t>
      </w:r>
    </w:p>
    <w:p w:rsidR="007462CA" w:rsidRDefault="003D556C" w:rsidP="007462CA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7462CA">
        <w:t>10</w:t>
      </w:r>
      <w:r w:rsidR="00F55614">
        <w:t xml:space="preserve"> </w:t>
      </w:r>
      <w:r w:rsidR="007462CA">
        <w:t>500 руб. 00 коп. (десять тысяч пятьсот рублей 00 копеек).</w:t>
      </w:r>
    </w:p>
    <w:p w:rsidR="006B0046" w:rsidRDefault="003D556C" w:rsidP="007462CA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7462CA">
        <w:t>35 000 руб. 00 коп. (тридцать пять тысяч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AB2672">
        <w:rPr>
          <w:b/>
          <w:bCs/>
        </w:rPr>
        <w:t>19 июня</w:t>
      </w:r>
      <w:r w:rsidR="00B22B7B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lastRenderedPageBreak/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</w:t>
      </w:r>
      <w:r w:rsidR="00D96008" w:rsidRPr="001E7E3A">
        <w:t>«ЕЭТП»,</w:t>
      </w:r>
      <w:r w:rsidRPr="001E7E3A">
        <w:t xml:space="preserve">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lastRenderedPageBreak/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1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1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2" w:name="bookmark17"/>
      <w:r w:rsidRPr="001859E0">
        <w:rPr>
          <w:b/>
        </w:rPr>
        <w:t>Заключительные положения</w:t>
      </w:r>
      <w:bookmarkEnd w:id="2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Default="004E5943" w:rsidP="00997683">
            <w:pPr>
              <w:jc w:val="both"/>
              <w:rPr>
                <w:sz w:val="24"/>
                <w:szCs w:val="24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>к извещению о проведении аукциона в электронной форме</w:t>
            </w:r>
            <w:r w:rsidRPr="004E5943">
              <w:rPr>
                <w:sz w:val="24"/>
                <w:szCs w:val="24"/>
              </w:rPr>
              <w:t xml:space="preserve"> </w:t>
            </w:r>
            <w:r w:rsidRPr="004E5943">
              <w:rPr>
                <w:sz w:val="20"/>
              </w:rPr>
              <w:t>по продаже права аренды земельного участка</w:t>
            </w:r>
            <w:r w:rsidR="00DD34A7">
              <w:rPr>
                <w:sz w:val="20"/>
              </w:rPr>
              <w:t xml:space="preserve"> </w:t>
            </w:r>
            <w:r w:rsidR="00DD34A7" w:rsidRPr="00DD34A7">
              <w:rPr>
                <w:sz w:val="20"/>
              </w:rPr>
              <w:t xml:space="preserve">с кадастровым номером </w:t>
            </w:r>
            <w:r w:rsidR="007462CA" w:rsidRPr="007462CA">
              <w:rPr>
                <w:sz w:val="20"/>
              </w:rPr>
              <w:t>45:08:012403:1151, расположенного по адресу: Курганская обл., р-н Кетовский, с Введенское, микрорайон «Юго-Западный», участок №32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E5943" w:rsidRDefault="004E5943" w:rsidP="00DD34A7">
      <w:pPr>
        <w:shd w:val="clear" w:color="auto" w:fill="FFFFFF"/>
        <w:contextualSpacing/>
        <w:jc w:val="center"/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7462CA" w:rsidRPr="007462CA">
        <w:rPr>
          <w:b/>
        </w:rPr>
        <w:t xml:space="preserve">45:08:012403:1151, расположенного по адресу: </w:t>
      </w:r>
      <w:r w:rsidR="007462CA">
        <w:rPr>
          <w:b/>
        </w:rPr>
        <w:t xml:space="preserve">                 </w:t>
      </w:r>
      <w:r w:rsidR="007462CA" w:rsidRPr="007462CA">
        <w:rPr>
          <w:b/>
        </w:rPr>
        <w:t>Курганская обл., р-н Кетовский, с Введенское, микрорайон «Юго-Западный», участок №32</w:t>
      </w:r>
      <w:r w:rsidR="00DD34A7" w:rsidRPr="00DD34A7">
        <w:rPr>
          <w:b/>
        </w:rPr>
        <w:t xml:space="preserve"> </w:t>
      </w:r>
      <w:r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D96008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</w:t>
      </w:r>
      <w:r w:rsidR="00D96008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D96008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D96008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D96008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D96008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D96008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D96008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D96008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BA3963" w:rsidRPr="00BA3963">
        <w:rPr>
          <w:b/>
        </w:rPr>
        <w:t>45:08:012403:1151, расположенного по адресу: Курганская обл., р-н Кетовский, с Введенское, микрорайон «Юго-Западный», участок №32</w:t>
      </w:r>
      <w:r>
        <w:rPr>
          <w:b/>
        </w:rPr>
        <w:t xml:space="preserve">, площадью </w:t>
      </w:r>
      <w:r w:rsidR="00BA3963">
        <w:rPr>
          <w:b/>
        </w:rPr>
        <w:t>1494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D96008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96008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D96008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 _</w:t>
      </w:r>
      <w:r w:rsidR="004E5943">
        <w:rPr>
          <w:color w:val="000000"/>
        </w:rPr>
        <w:t>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lastRenderedPageBreak/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96008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D96008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6123D"/>
    <w:rsid w:val="00071316"/>
    <w:rsid w:val="00073F3C"/>
    <w:rsid w:val="000C014D"/>
    <w:rsid w:val="000C048C"/>
    <w:rsid w:val="00103EDC"/>
    <w:rsid w:val="00104380"/>
    <w:rsid w:val="001176A0"/>
    <w:rsid w:val="00130896"/>
    <w:rsid w:val="001859E0"/>
    <w:rsid w:val="001C7CE1"/>
    <w:rsid w:val="001D1CFD"/>
    <w:rsid w:val="001E1759"/>
    <w:rsid w:val="001E43B3"/>
    <w:rsid w:val="001E7E3A"/>
    <w:rsid w:val="001F7628"/>
    <w:rsid w:val="0020326D"/>
    <w:rsid w:val="0023190F"/>
    <w:rsid w:val="0023640C"/>
    <w:rsid w:val="002A39E5"/>
    <w:rsid w:val="002D6B2C"/>
    <w:rsid w:val="002E4E30"/>
    <w:rsid w:val="003023B2"/>
    <w:rsid w:val="00321ABD"/>
    <w:rsid w:val="0039752D"/>
    <w:rsid w:val="003A7742"/>
    <w:rsid w:val="003A7B60"/>
    <w:rsid w:val="003B1886"/>
    <w:rsid w:val="003D556C"/>
    <w:rsid w:val="003D7A82"/>
    <w:rsid w:val="003F21C4"/>
    <w:rsid w:val="003F22CF"/>
    <w:rsid w:val="004046D8"/>
    <w:rsid w:val="00406425"/>
    <w:rsid w:val="00437FEF"/>
    <w:rsid w:val="004674A9"/>
    <w:rsid w:val="004D7B80"/>
    <w:rsid w:val="004E3C6C"/>
    <w:rsid w:val="004E4704"/>
    <w:rsid w:val="004E5943"/>
    <w:rsid w:val="004F1C0B"/>
    <w:rsid w:val="004F414C"/>
    <w:rsid w:val="005006C3"/>
    <w:rsid w:val="00512A02"/>
    <w:rsid w:val="0052592E"/>
    <w:rsid w:val="00547E68"/>
    <w:rsid w:val="00554619"/>
    <w:rsid w:val="0055619A"/>
    <w:rsid w:val="00563B3F"/>
    <w:rsid w:val="005C3FFF"/>
    <w:rsid w:val="005C5FF7"/>
    <w:rsid w:val="005E168C"/>
    <w:rsid w:val="005F3F9E"/>
    <w:rsid w:val="00613530"/>
    <w:rsid w:val="0063603D"/>
    <w:rsid w:val="0065207E"/>
    <w:rsid w:val="00661F22"/>
    <w:rsid w:val="00686D6F"/>
    <w:rsid w:val="006A7EC9"/>
    <w:rsid w:val="006B0046"/>
    <w:rsid w:val="006D18F3"/>
    <w:rsid w:val="00701AD2"/>
    <w:rsid w:val="00725304"/>
    <w:rsid w:val="00746128"/>
    <w:rsid w:val="007462CA"/>
    <w:rsid w:val="00770305"/>
    <w:rsid w:val="007A5334"/>
    <w:rsid w:val="007C08B0"/>
    <w:rsid w:val="007D2916"/>
    <w:rsid w:val="007E65B5"/>
    <w:rsid w:val="008130BF"/>
    <w:rsid w:val="0082462A"/>
    <w:rsid w:val="00830474"/>
    <w:rsid w:val="00844D60"/>
    <w:rsid w:val="00865268"/>
    <w:rsid w:val="008B55B9"/>
    <w:rsid w:val="008C5F98"/>
    <w:rsid w:val="008E7005"/>
    <w:rsid w:val="009223CE"/>
    <w:rsid w:val="00922A81"/>
    <w:rsid w:val="009725AB"/>
    <w:rsid w:val="00977062"/>
    <w:rsid w:val="00997683"/>
    <w:rsid w:val="009D210A"/>
    <w:rsid w:val="009D3630"/>
    <w:rsid w:val="009F083C"/>
    <w:rsid w:val="00A07FCB"/>
    <w:rsid w:val="00A72B79"/>
    <w:rsid w:val="00A847B6"/>
    <w:rsid w:val="00AA3B84"/>
    <w:rsid w:val="00AA3E65"/>
    <w:rsid w:val="00AB18E4"/>
    <w:rsid w:val="00AB2672"/>
    <w:rsid w:val="00AC0ECC"/>
    <w:rsid w:val="00AE7FE0"/>
    <w:rsid w:val="00B043A5"/>
    <w:rsid w:val="00B051A8"/>
    <w:rsid w:val="00B22B7B"/>
    <w:rsid w:val="00B35BE2"/>
    <w:rsid w:val="00B3770E"/>
    <w:rsid w:val="00B43957"/>
    <w:rsid w:val="00B528BA"/>
    <w:rsid w:val="00B9328C"/>
    <w:rsid w:val="00BA3963"/>
    <w:rsid w:val="00C034DE"/>
    <w:rsid w:val="00C55764"/>
    <w:rsid w:val="00C63A10"/>
    <w:rsid w:val="00C65166"/>
    <w:rsid w:val="00C76680"/>
    <w:rsid w:val="00C810C7"/>
    <w:rsid w:val="00C972DB"/>
    <w:rsid w:val="00C977FA"/>
    <w:rsid w:val="00D0155C"/>
    <w:rsid w:val="00D26586"/>
    <w:rsid w:val="00D4233C"/>
    <w:rsid w:val="00D63779"/>
    <w:rsid w:val="00D7145A"/>
    <w:rsid w:val="00D96008"/>
    <w:rsid w:val="00D96782"/>
    <w:rsid w:val="00DA6C00"/>
    <w:rsid w:val="00DC1696"/>
    <w:rsid w:val="00DD0829"/>
    <w:rsid w:val="00DD34A7"/>
    <w:rsid w:val="00DD79B3"/>
    <w:rsid w:val="00DE3E7B"/>
    <w:rsid w:val="00E1734A"/>
    <w:rsid w:val="00E213CA"/>
    <w:rsid w:val="00E601B4"/>
    <w:rsid w:val="00E7394D"/>
    <w:rsid w:val="00E75033"/>
    <w:rsid w:val="00EC1E00"/>
    <w:rsid w:val="00EC2213"/>
    <w:rsid w:val="00EC7EA2"/>
    <w:rsid w:val="00EE41C0"/>
    <w:rsid w:val="00EF1A01"/>
    <w:rsid w:val="00F26445"/>
    <w:rsid w:val="00F365B1"/>
    <w:rsid w:val="00F40564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DDD5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8</Pages>
  <Words>3844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73</cp:revision>
  <cp:lastPrinted>2025-05-28T10:03:00Z</cp:lastPrinted>
  <dcterms:created xsi:type="dcterms:W3CDTF">2023-04-04T08:23:00Z</dcterms:created>
  <dcterms:modified xsi:type="dcterms:W3CDTF">2025-05-28T11:43:00Z</dcterms:modified>
</cp:coreProperties>
</file>