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972527" w:rsidP="00EB09A3">
            <w:pPr>
              <w:tabs>
                <w:tab w:val="left" w:pos="7655"/>
              </w:tabs>
              <w:jc w:val="both"/>
              <w:rPr>
                <w:rFonts w:eastAsiaTheme="majorEastAsia"/>
                <w:bCs/>
                <w:color w:val="000000"/>
                <w:sz w:val="20"/>
                <w:szCs w:val="20"/>
              </w:rPr>
            </w:pPr>
            <w:r w:rsidRPr="00972527">
              <w:rPr>
                <w:sz w:val="24"/>
                <w:szCs w:val="24"/>
              </w:rPr>
              <w:t>от «</w:t>
            </w:r>
            <w:r w:rsidR="00530CEB">
              <w:rPr>
                <w:sz w:val="24"/>
                <w:szCs w:val="24"/>
              </w:rPr>
              <w:t>28</w:t>
            </w:r>
            <w:r w:rsidRPr="00972527">
              <w:rPr>
                <w:sz w:val="24"/>
                <w:szCs w:val="24"/>
              </w:rPr>
              <w:t xml:space="preserve">» мая 2025 г. № </w:t>
            </w:r>
            <w:r w:rsidR="00530CEB">
              <w:rPr>
                <w:sz w:val="24"/>
                <w:szCs w:val="24"/>
              </w:rPr>
              <w:t>1596</w:t>
            </w:r>
            <w:r w:rsidRPr="00972527">
              <w:rPr>
                <w:sz w:val="24"/>
                <w:szCs w:val="24"/>
              </w:rPr>
              <w:t xml:space="preserve"> «О проведении аукциона в электронной форме по продаже права аренды земельного участка с кадастровым номером 45:08:022802:871, расположенного по адресу: Курганская область, Кетовский район, с Менщиково»</w:t>
            </w:r>
          </w:p>
        </w:tc>
      </w:tr>
    </w:tbl>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972527">
        <w:rPr>
          <w:b/>
          <w:color w:val="000000" w:themeColor="text1"/>
        </w:rPr>
        <w:t>2</w:t>
      </w:r>
      <w:r w:rsidR="00CA7283">
        <w:rPr>
          <w:b/>
          <w:color w:val="000000" w:themeColor="text1"/>
        </w:rPr>
        <w:t>3</w:t>
      </w:r>
      <w:r w:rsidR="00972527">
        <w:rPr>
          <w:b/>
          <w:color w:val="000000" w:themeColor="text1"/>
        </w:rPr>
        <w:t xml:space="preserve"> июня </w:t>
      </w:r>
      <w:r w:rsidR="00AA25D8" w:rsidRPr="00A51AA5">
        <w:rPr>
          <w:b/>
          <w:color w:val="000000" w:themeColor="text1"/>
        </w:rPr>
        <w:t xml:space="preserve">2025 </w:t>
      </w:r>
      <w:r w:rsidRPr="00A51AA5">
        <w:rPr>
          <w:b/>
          <w:color w:val="000000" w:themeColor="text1"/>
          <w:shd w:val="clear" w:color="auto" w:fill="FFFFFF"/>
        </w:rPr>
        <w:t xml:space="preserve">в </w:t>
      </w:r>
      <w:r w:rsidR="00A47175">
        <w:rPr>
          <w:b/>
          <w:color w:val="000000" w:themeColor="text1"/>
          <w:shd w:val="clear" w:color="auto" w:fill="FFFFFF"/>
        </w:rPr>
        <w:t>08</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972527" w:rsidRPr="00972527">
        <w:rPr>
          <w:b/>
          <w:color w:val="000000" w:themeColor="text1"/>
          <w:shd w:val="clear" w:color="auto" w:fill="FFFFFF"/>
        </w:rPr>
        <w:t>45:08:022802:871, расположенного по адресу: Курганская область, Кетовский район, с Менщиково</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5C4947" w:rsidRDefault="001E7E3A" w:rsidP="00104380">
      <w:pPr>
        <w:pStyle w:val="western"/>
        <w:numPr>
          <w:ilvl w:val="0"/>
          <w:numId w:val="2"/>
        </w:numPr>
        <w:shd w:val="clear" w:color="auto" w:fill="FFFFFF"/>
        <w:spacing w:before="0" w:beforeAutospacing="0" w:after="0" w:afterAutospacing="0"/>
        <w:ind w:left="0" w:firstLine="567"/>
        <w:jc w:val="both"/>
      </w:pPr>
      <w:r w:rsidRPr="005C4947">
        <w:rPr>
          <w:b/>
        </w:rPr>
        <w:t>Решения о проведении аукциона</w:t>
      </w:r>
      <w:r w:rsidR="00104380" w:rsidRPr="005C4947">
        <w:rPr>
          <w:b/>
        </w:rPr>
        <w:t xml:space="preserve"> в электронной форме</w:t>
      </w:r>
      <w:r w:rsidRPr="005C4947">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530CEB">
        <w:t>28</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530CEB">
        <w:t>1596</w:t>
      </w:r>
      <w:r w:rsidR="00096DFF" w:rsidRPr="0073705B">
        <w:t xml:space="preserve"> </w:t>
      </w:r>
      <w:r w:rsidR="005C4947" w:rsidRPr="005C4947">
        <w:t xml:space="preserve">«О проведении аукциона в электронной форме по продаже права аренды земельного участка с кадастровым номером </w:t>
      </w:r>
      <w:r w:rsidR="00972527" w:rsidRPr="00972527">
        <w:t>45:08:022802:871, расположенного по адресу: Курганская область, Кетовский район, с Менщиково</w:t>
      </w:r>
      <w:r w:rsidR="005C4947" w:rsidRPr="005C4947">
        <w:t>»</w:t>
      </w:r>
      <w:r w:rsidR="005C4947">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5C4947">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5C4947">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972527">
        <w:rPr>
          <w:rFonts w:eastAsia="Tahoma"/>
          <w:bCs/>
          <w:lang w:eastAsia="en-US" w:bidi="ru-RU"/>
        </w:rPr>
        <w:t>2</w:t>
      </w:r>
      <w:r w:rsidR="00CA7283">
        <w:rPr>
          <w:rFonts w:eastAsia="Tahoma"/>
          <w:bCs/>
          <w:lang w:eastAsia="en-US" w:bidi="ru-RU"/>
        </w:rPr>
        <w:t>3</w:t>
      </w:r>
      <w:r w:rsidR="00972527">
        <w:rPr>
          <w:rFonts w:eastAsia="Tahoma"/>
          <w:bCs/>
          <w:lang w:eastAsia="en-US" w:bidi="ru-RU"/>
        </w:rPr>
        <w:t>.06</w:t>
      </w:r>
      <w:r w:rsidR="00A51AA5">
        <w:rPr>
          <w:rFonts w:eastAsia="Tahoma"/>
          <w:bCs/>
          <w:lang w:eastAsia="en-US" w:bidi="ru-RU"/>
        </w:rPr>
        <w:t>.2025</w:t>
      </w:r>
      <w:r w:rsidRPr="00A87C6C">
        <w:rPr>
          <w:rFonts w:eastAsia="Tahoma"/>
          <w:bCs/>
          <w:lang w:eastAsia="en-US" w:bidi="ru-RU"/>
        </w:rPr>
        <w:t xml:space="preserve"> г</w:t>
      </w:r>
      <w:r w:rsidRPr="00A847B6">
        <w:rPr>
          <w:rFonts w:eastAsia="Tahoma"/>
          <w:lang w:eastAsia="en-US" w:bidi="ru-RU"/>
        </w:rPr>
        <w:t xml:space="preserve">. в </w:t>
      </w:r>
      <w:r w:rsidR="00A47175">
        <w:rPr>
          <w:rFonts w:eastAsia="Tahoma"/>
          <w:lang w:eastAsia="en-US" w:bidi="ru-RU"/>
        </w:rPr>
        <w:t>08</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972527">
        <w:rPr>
          <w:bCs/>
        </w:rPr>
        <w:t>30</w:t>
      </w:r>
      <w:r w:rsidR="00B37497">
        <w:rPr>
          <w:bCs/>
        </w:rPr>
        <w:t>.05</w:t>
      </w:r>
      <w:r w:rsidR="00F133B9" w:rsidRPr="00F133B9">
        <w:rPr>
          <w:bCs/>
        </w:rPr>
        <w:t>.2025</w:t>
      </w:r>
      <w:r w:rsidRPr="00A847B6">
        <w:t xml:space="preserve"> г.</w:t>
      </w:r>
      <w:r w:rsidRPr="007E65B5">
        <w:t xml:space="preserve">                      с </w:t>
      </w:r>
      <w:r w:rsidR="00537B5C">
        <w:t xml:space="preserve">08 </w:t>
      </w:r>
      <w:r w:rsidRPr="007E65B5">
        <w:t>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972527">
        <w:t>1</w:t>
      </w:r>
      <w:r w:rsidR="00CA7283">
        <w:t>9</w:t>
      </w:r>
      <w:r w:rsidR="00972527">
        <w:t>.06</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CA7283">
        <w:rPr>
          <w:rFonts w:eastAsia="Tahoma"/>
          <w:lang w:eastAsia="en-US" w:bidi="ru-RU"/>
        </w:rPr>
        <w:t>20</w:t>
      </w:r>
      <w:r w:rsidR="00972527">
        <w:rPr>
          <w:rFonts w:eastAsia="Tahoma"/>
          <w:lang w:eastAsia="en-US" w:bidi="ru-RU"/>
        </w:rPr>
        <w:t>.06</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 xml:space="preserve">Процедура электронного </w:t>
      </w:r>
      <w:r w:rsidR="00746128" w:rsidRPr="006B05F7">
        <w:lastRenderedPageBreak/>
        <w:t>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972527" w:rsidRPr="00972527">
        <w:t>Курганская область, Кетовский район, с Менщиково</w:t>
      </w:r>
      <w:r w:rsidRPr="008130BF">
        <w:t>;</w:t>
      </w:r>
    </w:p>
    <w:p w:rsidR="001E7E3A" w:rsidRDefault="000C014D" w:rsidP="000C014D">
      <w:pPr>
        <w:ind w:firstLine="709"/>
        <w:jc w:val="both"/>
      </w:pPr>
      <w:r>
        <w:t>- к</w:t>
      </w:r>
      <w:r w:rsidR="001E7E3A" w:rsidRPr="001E7E3A">
        <w:t xml:space="preserve">адастровый номер – </w:t>
      </w:r>
      <w:r w:rsidR="00972527" w:rsidRPr="00972527">
        <w:t>45:08:022802:871</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972527" w:rsidRPr="00972527">
        <w:t>выпас сельскохозяйственных животных</w:t>
      </w:r>
      <w:r>
        <w:t>;</w:t>
      </w:r>
    </w:p>
    <w:p w:rsidR="000C014D" w:rsidRDefault="000C014D" w:rsidP="00C10C60">
      <w:pPr>
        <w:tabs>
          <w:tab w:val="left" w:pos="3721"/>
        </w:tabs>
        <w:ind w:firstLine="709"/>
        <w:jc w:val="both"/>
      </w:pPr>
      <w:r>
        <w:t>- п</w:t>
      </w:r>
      <w:r w:rsidR="001E7E3A" w:rsidRPr="001E7E3A">
        <w:t xml:space="preserve">лощадь – </w:t>
      </w:r>
      <w:r w:rsidR="00972527" w:rsidRPr="00972527">
        <w:t>10000</w:t>
      </w:r>
      <w:r w:rsidR="005C4947" w:rsidRPr="005C4947">
        <w:t xml:space="preserve"> </w:t>
      </w:r>
      <w:r w:rsidR="00642AA0">
        <w:t>кв.м.</w:t>
      </w:r>
      <w:r>
        <w:t>;</w:t>
      </w:r>
    </w:p>
    <w:p w:rsidR="00972527" w:rsidRDefault="000C014D" w:rsidP="00972527">
      <w:pPr>
        <w:ind w:firstLine="709"/>
        <w:jc w:val="both"/>
      </w:pPr>
      <w:r>
        <w:t>- о</w:t>
      </w:r>
      <w:r w:rsidR="001E7E3A" w:rsidRPr="001E7E3A">
        <w:t>граничения (обременения) права:</w:t>
      </w:r>
      <w:r w:rsidR="003D7A82">
        <w:t xml:space="preserve"> </w:t>
      </w:r>
      <w:r w:rsidR="00972527">
        <w:t>Земельный участок полностью расположен в границах зоны с реестровым номером 45:08-6.1147 от</w:t>
      </w:r>
    </w:p>
    <w:p w:rsidR="00972527" w:rsidRPr="00D65528" w:rsidRDefault="00972527" w:rsidP="00972527">
      <w:pPr>
        <w:ind w:firstLine="709"/>
        <w:jc w:val="both"/>
      </w:pPr>
      <w:r>
        <w:t xml:space="preserve">16.04.2021, ограничение использования земельного участка в пределах зоны: В соответствии с частью 6 статьи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 вид/наименование: Зона затопления территории в границах Кетовского р-на Курганской обл., затапливаемой водами р.Юргамыш при половодьях и паводках однопроцентной обеспеченности., тип: Иная зона с особыми условиями использования территории, номер: б/н, решения: 1. дата решения: 15.04.2021, номер решения: PVD-0041/2021-10464-1 2. дата решения: 12.04.2021, номер решения: 03-1144/02/21, наименование ОГВ/ОМСУ: Нижне-Обское бассейновое водное управление 3. дата решения: 03.06.2006, номер решения: 74-ФЗ, наименование ОГВ/ОМСУ: Государственная Дума 4. дата решения: 25.02.2021, номер решения: 30, наименование ОГВ/ОМСУ: Нижне-Обское бассейновое водное управление  5. дата решения: 04.02.2021, номер решения: 10-23/917, наименование ОГВ/ОМСУ: Управление Росреестрапо Курганской области 6. дата решения: 12.04.2021, номер решения: б/н ограничения прав на земельный участок, предусмотренные статьей 56 Земельного кодекса Российской Федерации; срок действия: c 16.04.2024;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PVD-0041/2021-10464-1;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w:t>
      </w:r>
      <w:r>
        <w:lastRenderedPageBreak/>
        <w:t xml:space="preserve">Росреестра по Курганской области; </w:t>
      </w:r>
      <w:r w:rsidRPr="00972527">
        <w:rPr>
          <w:lang w:val="en-US"/>
        </w:rPr>
        <w:t>zoneToGKN</w:t>
      </w:r>
      <w:r w:rsidRPr="00D65528">
        <w:t>_4231</w:t>
      </w:r>
      <w:r w:rsidRPr="00972527">
        <w:rPr>
          <w:lang w:val="en-US"/>
        </w:rPr>
        <w:t>b</w:t>
      </w:r>
      <w:r w:rsidRPr="00D65528">
        <w:t>1</w:t>
      </w:r>
      <w:r w:rsidRPr="00972527">
        <w:rPr>
          <w:lang w:val="en-US"/>
        </w:rPr>
        <w:t>ce</w:t>
      </w:r>
      <w:r w:rsidRPr="00D65528">
        <w:t>-</w:t>
      </w:r>
      <w:r w:rsidRPr="00972527">
        <w:rPr>
          <w:lang w:val="en-US"/>
        </w:rPr>
        <w:t>db</w:t>
      </w:r>
      <w:r w:rsidRPr="00D65528">
        <w:t>26-415</w:t>
      </w:r>
      <w:r w:rsidRPr="00972527">
        <w:rPr>
          <w:lang w:val="en-US"/>
        </w:rPr>
        <w:t>b</w:t>
      </w:r>
      <w:r w:rsidRPr="00D65528">
        <w:t>-88</w:t>
      </w:r>
      <w:r w:rsidRPr="00972527">
        <w:rPr>
          <w:lang w:val="en-US"/>
        </w:rPr>
        <w:t>a</w:t>
      </w:r>
      <w:r w:rsidRPr="00D65528">
        <w:t>5-</w:t>
      </w:r>
      <w:r w:rsidRPr="00972527">
        <w:rPr>
          <w:lang w:val="en-US"/>
        </w:rPr>
        <w:t>b</w:t>
      </w:r>
      <w:r w:rsidRPr="00D65528">
        <w:t>0</w:t>
      </w:r>
      <w:r w:rsidRPr="00972527">
        <w:rPr>
          <w:lang w:val="en-US"/>
        </w:rPr>
        <w:t>c</w:t>
      </w:r>
      <w:r w:rsidRPr="00D65528">
        <w:t>780</w:t>
      </w:r>
      <w:r w:rsidRPr="00972527">
        <w:rPr>
          <w:lang w:val="en-US"/>
        </w:rPr>
        <w:t>a</w:t>
      </w:r>
      <w:r w:rsidRPr="00D65528">
        <w:t>5</w:t>
      </w:r>
      <w:r w:rsidRPr="00972527">
        <w:rPr>
          <w:lang w:val="en-US"/>
        </w:rPr>
        <w:t>ac</w:t>
      </w:r>
      <w:r w:rsidRPr="00D65528">
        <w:t>27.</w:t>
      </w:r>
      <w:r w:rsidRPr="00972527">
        <w:rPr>
          <w:lang w:val="en-US"/>
        </w:rPr>
        <w:t>zip</w:t>
      </w:r>
      <w:r w:rsidRPr="00D65528">
        <w:t xml:space="preserve"> </w:t>
      </w:r>
      <w:r>
        <w:t>от</w:t>
      </w:r>
      <w:r w:rsidRPr="00D65528">
        <w:t xml:space="preserve"> 12.04.2021 № </w:t>
      </w:r>
      <w:r>
        <w:t>б</w:t>
      </w:r>
      <w:r w:rsidRPr="00D65528">
        <w:t>/</w:t>
      </w:r>
      <w:r>
        <w:t>н</w:t>
      </w:r>
      <w:r w:rsidRPr="00D65528">
        <w:t xml:space="preserve">. </w:t>
      </w:r>
    </w:p>
    <w:p w:rsidR="003D556C" w:rsidRPr="005024FF" w:rsidRDefault="003D7A82" w:rsidP="00A47175">
      <w:pPr>
        <w:ind w:firstLine="709"/>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D65528" w:rsidRPr="00D65528">
        <w:t>4920 рублей (четыре тысячи девятьсот двадцать рублей)</w:t>
      </w:r>
      <w:r w:rsidR="00ED1D3C">
        <w:t>.</w:t>
      </w:r>
    </w:p>
    <w:p w:rsidR="00A51AA5" w:rsidRDefault="003D556C" w:rsidP="00D65528">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D65528" w:rsidRPr="00D65528">
        <w:rPr>
          <w:rFonts w:eastAsiaTheme="minorEastAsia"/>
        </w:rPr>
        <w:t>147 руб. 60 коп.</w:t>
      </w:r>
      <w:r w:rsidR="00D65528">
        <w:rPr>
          <w:rFonts w:eastAsiaTheme="minorEastAsia"/>
        </w:rPr>
        <w:t xml:space="preserve"> </w:t>
      </w:r>
      <w:r w:rsidR="00D65528" w:rsidRPr="00D65528">
        <w:rPr>
          <w:rFonts w:eastAsiaTheme="minorEastAsia"/>
        </w:rPr>
        <w:t>(одна тысяча сорок четыре рубля 00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D65528" w:rsidRPr="00D65528">
        <w:t>492 руб. 00 коп. (четыреста девяносто два рубля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CA7283">
        <w:rPr>
          <w:b/>
          <w:bCs/>
        </w:rPr>
        <w:t>19</w:t>
      </w:r>
      <w:r w:rsidR="00D65528">
        <w:rPr>
          <w:b/>
          <w:bCs/>
        </w:rPr>
        <w:t xml:space="preserve"> июня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lastRenderedPageBreak/>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 xml:space="preserve">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w:t>
      </w:r>
      <w:r w:rsidR="001E7E3A" w:rsidRPr="001E7E3A">
        <w:lastRenderedPageBreak/>
        <w:t>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D65528" w:rsidRPr="00D65528">
              <w:rPr>
                <w:sz w:val="20"/>
              </w:rPr>
              <w:t>45:08:022802:871, расположенного по адресу: Курганская область, Кетовский район, с Менщиково</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5C4947"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D65528" w:rsidRPr="00D65528">
        <w:rPr>
          <w:b/>
        </w:rPr>
        <w:t>45:08:022802:871, расположенного по адресу: Курганская область, Кетовский район, с Менщиково</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D65528" w:rsidRPr="00D65528">
        <w:rPr>
          <w:b/>
        </w:rPr>
        <w:t>45:08:022802:871, расположенного по адресу: Курганская область, Кетовский район, с Менщиково</w:t>
      </w:r>
      <w:r w:rsidR="00DC0E8E">
        <w:rPr>
          <w:b/>
        </w:rPr>
        <w:t xml:space="preserve">, </w:t>
      </w:r>
      <w:r w:rsidR="00A51AA5">
        <w:rPr>
          <w:b/>
        </w:rPr>
        <w:t xml:space="preserve">площадью </w:t>
      </w:r>
      <w:r w:rsidR="00D65528" w:rsidRPr="00D65528">
        <w:rPr>
          <w:b/>
        </w:rPr>
        <w:t>10000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 xml:space="preserve">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w:t>
      </w:r>
      <w:r>
        <w:rPr>
          <w:color w:val="000000"/>
        </w:rPr>
        <w:lastRenderedPageBreak/>
        <w:t>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1D95"/>
    <w:rsid w:val="001176A0"/>
    <w:rsid w:val="00130896"/>
    <w:rsid w:val="00137443"/>
    <w:rsid w:val="001C7CE1"/>
    <w:rsid w:val="001D1CFD"/>
    <w:rsid w:val="001E1759"/>
    <w:rsid w:val="001E7E3A"/>
    <w:rsid w:val="001F7628"/>
    <w:rsid w:val="0020326D"/>
    <w:rsid w:val="00222692"/>
    <w:rsid w:val="00227D96"/>
    <w:rsid w:val="002960A3"/>
    <w:rsid w:val="002A39E5"/>
    <w:rsid w:val="002B6C92"/>
    <w:rsid w:val="002C5F32"/>
    <w:rsid w:val="002D6B2C"/>
    <w:rsid w:val="0030026E"/>
    <w:rsid w:val="00321ABD"/>
    <w:rsid w:val="00350BAA"/>
    <w:rsid w:val="0035772E"/>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30CEB"/>
    <w:rsid w:val="00537B5C"/>
    <w:rsid w:val="00537D0B"/>
    <w:rsid w:val="00547E68"/>
    <w:rsid w:val="00572061"/>
    <w:rsid w:val="00572C14"/>
    <w:rsid w:val="00592333"/>
    <w:rsid w:val="005C3FFF"/>
    <w:rsid w:val="005C4947"/>
    <w:rsid w:val="005D34CC"/>
    <w:rsid w:val="005E168C"/>
    <w:rsid w:val="005F0EA6"/>
    <w:rsid w:val="005F3F9E"/>
    <w:rsid w:val="00605E62"/>
    <w:rsid w:val="00627A58"/>
    <w:rsid w:val="00636224"/>
    <w:rsid w:val="00642AA0"/>
    <w:rsid w:val="0065207E"/>
    <w:rsid w:val="0067676D"/>
    <w:rsid w:val="00677392"/>
    <w:rsid w:val="006A01D9"/>
    <w:rsid w:val="006A7EC9"/>
    <w:rsid w:val="00701AD2"/>
    <w:rsid w:val="00725304"/>
    <w:rsid w:val="00726013"/>
    <w:rsid w:val="0073705B"/>
    <w:rsid w:val="00746128"/>
    <w:rsid w:val="00750369"/>
    <w:rsid w:val="007539A4"/>
    <w:rsid w:val="00760D10"/>
    <w:rsid w:val="0078650A"/>
    <w:rsid w:val="007C08B0"/>
    <w:rsid w:val="007E62E5"/>
    <w:rsid w:val="007E65B5"/>
    <w:rsid w:val="008130BF"/>
    <w:rsid w:val="00813FEE"/>
    <w:rsid w:val="00821DD4"/>
    <w:rsid w:val="0084226D"/>
    <w:rsid w:val="00865268"/>
    <w:rsid w:val="008C5F98"/>
    <w:rsid w:val="008E7005"/>
    <w:rsid w:val="0091144B"/>
    <w:rsid w:val="009223CE"/>
    <w:rsid w:val="00954C7C"/>
    <w:rsid w:val="00972527"/>
    <w:rsid w:val="00976B2C"/>
    <w:rsid w:val="009D3630"/>
    <w:rsid w:val="009E53D5"/>
    <w:rsid w:val="00A235A8"/>
    <w:rsid w:val="00A47175"/>
    <w:rsid w:val="00A51AA5"/>
    <w:rsid w:val="00A80D23"/>
    <w:rsid w:val="00A847B6"/>
    <w:rsid w:val="00A87C6C"/>
    <w:rsid w:val="00AA25D8"/>
    <w:rsid w:val="00AA3B84"/>
    <w:rsid w:val="00AA3E65"/>
    <w:rsid w:val="00AB18E4"/>
    <w:rsid w:val="00AC0ECC"/>
    <w:rsid w:val="00AD39B8"/>
    <w:rsid w:val="00B02C0F"/>
    <w:rsid w:val="00B043A5"/>
    <w:rsid w:val="00B051A8"/>
    <w:rsid w:val="00B1379C"/>
    <w:rsid w:val="00B264B9"/>
    <w:rsid w:val="00B35BE2"/>
    <w:rsid w:val="00B37497"/>
    <w:rsid w:val="00B3770E"/>
    <w:rsid w:val="00B50902"/>
    <w:rsid w:val="00B528BA"/>
    <w:rsid w:val="00B64483"/>
    <w:rsid w:val="00B9328C"/>
    <w:rsid w:val="00BF4AA1"/>
    <w:rsid w:val="00C034DE"/>
    <w:rsid w:val="00C10C60"/>
    <w:rsid w:val="00C365A6"/>
    <w:rsid w:val="00C55764"/>
    <w:rsid w:val="00C63A10"/>
    <w:rsid w:val="00C65166"/>
    <w:rsid w:val="00C972DB"/>
    <w:rsid w:val="00C977FA"/>
    <w:rsid w:val="00CA109D"/>
    <w:rsid w:val="00CA7283"/>
    <w:rsid w:val="00D0155C"/>
    <w:rsid w:val="00D1365C"/>
    <w:rsid w:val="00D35091"/>
    <w:rsid w:val="00D4233C"/>
    <w:rsid w:val="00D501C5"/>
    <w:rsid w:val="00D65528"/>
    <w:rsid w:val="00D7145A"/>
    <w:rsid w:val="00D96782"/>
    <w:rsid w:val="00DA246A"/>
    <w:rsid w:val="00DC0E8E"/>
    <w:rsid w:val="00DE3E7B"/>
    <w:rsid w:val="00E967A5"/>
    <w:rsid w:val="00EB09A3"/>
    <w:rsid w:val="00EC1E00"/>
    <w:rsid w:val="00EC7EA2"/>
    <w:rsid w:val="00ED1D3C"/>
    <w:rsid w:val="00EE035B"/>
    <w:rsid w:val="00F11873"/>
    <w:rsid w:val="00F133B9"/>
    <w:rsid w:val="00F26445"/>
    <w:rsid w:val="00F61C47"/>
    <w:rsid w:val="00F73A3C"/>
    <w:rsid w:val="00F974DC"/>
    <w:rsid w:val="00FA466E"/>
    <w:rsid w:val="00FB45B3"/>
    <w:rsid w:val="00FC191A"/>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94E7"/>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4227</Words>
  <Characters>24100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74</cp:revision>
  <cp:lastPrinted>2025-05-14T07:48:00Z</cp:lastPrinted>
  <dcterms:created xsi:type="dcterms:W3CDTF">2023-04-04T08:23:00Z</dcterms:created>
  <dcterms:modified xsi:type="dcterms:W3CDTF">2025-05-29T03:24:00Z</dcterms:modified>
</cp:coreProperties>
</file>