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CE5B90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5A5B09">
            <w:pPr>
              <w:pStyle w:val="1"/>
              <w:jc w:val="both"/>
              <w:rPr>
                <w:sz w:val="24"/>
                <w:szCs w:val="24"/>
              </w:rPr>
            </w:pPr>
            <w:r w:rsidRPr="00E65A94">
              <w:rPr>
                <w:b w:val="0"/>
                <w:sz w:val="24"/>
                <w:szCs w:val="24"/>
              </w:rPr>
              <w:t>от «</w:t>
            </w:r>
            <w:r w:rsidR="00FA711A">
              <w:rPr>
                <w:b w:val="0"/>
                <w:sz w:val="24"/>
                <w:szCs w:val="24"/>
              </w:rPr>
              <w:t>28</w:t>
            </w:r>
            <w:r w:rsidR="00FE06DF">
              <w:rPr>
                <w:b w:val="0"/>
                <w:sz w:val="24"/>
                <w:szCs w:val="24"/>
              </w:rPr>
              <w:t>»</w:t>
            </w:r>
            <w:r w:rsidRPr="00E65A94">
              <w:rPr>
                <w:b w:val="0"/>
                <w:sz w:val="24"/>
                <w:szCs w:val="24"/>
              </w:rPr>
              <w:t xml:space="preserve"> </w:t>
            </w:r>
            <w:r w:rsidR="006D3A90">
              <w:rPr>
                <w:b w:val="0"/>
                <w:sz w:val="24"/>
                <w:szCs w:val="24"/>
              </w:rPr>
              <w:t>мая</w:t>
            </w:r>
            <w:r w:rsidR="00731308">
              <w:rPr>
                <w:b w:val="0"/>
                <w:sz w:val="24"/>
                <w:szCs w:val="24"/>
              </w:rPr>
              <w:t xml:space="preserve"> 2025</w:t>
            </w:r>
            <w:r w:rsidRPr="00E65A94">
              <w:rPr>
                <w:b w:val="0"/>
                <w:sz w:val="24"/>
                <w:szCs w:val="24"/>
              </w:rPr>
              <w:t xml:space="preserve"> г. №</w:t>
            </w:r>
            <w:r w:rsidR="00A67D52">
              <w:rPr>
                <w:b w:val="0"/>
                <w:sz w:val="24"/>
                <w:szCs w:val="24"/>
              </w:rPr>
              <w:t xml:space="preserve"> </w:t>
            </w:r>
            <w:r w:rsidR="00FA711A">
              <w:rPr>
                <w:b w:val="0"/>
                <w:sz w:val="24"/>
                <w:szCs w:val="24"/>
              </w:rPr>
              <w:t>1587</w:t>
            </w:r>
            <w:r w:rsidR="00F570B9">
              <w:rPr>
                <w:b w:val="0"/>
                <w:sz w:val="24"/>
                <w:szCs w:val="24"/>
              </w:rPr>
              <w:t xml:space="preserve"> </w:t>
            </w:r>
            <w:r w:rsidR="005A5B09" w:rsidRPr="005A5B09">
              <w:rPr>
                <w:b w:val="0"/>
                <w:sz w:val="24"/>
                <w:szCs w:val="24"/>
              </w:rPr>
              <w:t>«О проведении аукциона в электронной форме по продаже права аренды земельного участка с кадастровым номером 45:08:022101:2095, расположенного по адресу: Курганская область, р-н Кетовский, с. Менщиково»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248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97"/>
        <w:gridCol w:w="2553"/>
        <w:gridCol w:w="3037"/>
        <w:gridCol w:w="2630"/>
        <w:gridCol w:w="2136"/>
        <w:gridCol w:w="2630"/>
        <w:gridCol w:w="1565"/>
      </w:tblGrid>
      <w:tr w:rsidR="00A67D52" w:rsidRPr="00A86D32" w:rsidTr="00A67D52">
        <w:trPr>
          <w:trHeight w:val="994"/>
        </w:trPr>
        <w:tc>
          <w:tcPr>
            <w:tcW w:w="697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3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3037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630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2136" w:type="dxa"/>
          </w:tcPr>
          <w:p w:rsidR="00A67D52" w:rsidRPr="00AA3E87" w:rsidRDefault="00A67D52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630" w:type="dxa"/>
          </w:tcPr>
          <w:p w:rsidR="00A67D52" w:rsidRPr="00AA3E87" w:rsidRDefault="00A67D52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65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67D52" w:rsidRPr="007B2C4E" w:rsidTr="00A67D52">
        <w:trPr>
          <w:trHeight w:val="4967"/>
        </w:trPr>
        <w:tc>
          <w:tcPr>
            <w:tcW w:w="697" w:type="dxa"/>
          </w:tcPr>
          <w:p w:rsidR="00A67D52" w:rsidRPr="00EF47A2" w:rsidRDefault="00A67D52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A67D52" w:rsidRPr="00EF47A2" w:rsidRDefault="00A67D52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67D52" w:rsidRPr="00EF47A2" w:rsidRDefault="00A67D52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A67D52" w:rsidRPr="00B326E4" w:rsidRDefault="005A5B09" w:rsidP="00A92822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5A5B09">
              <w:rPr>
                <w:b w:val="0"/>
                <w:sz w:val="24"/>
                <w:szCs w:val="24"/>
              </w:rPr>
              <w:t>Курганская область, р-н Кетовский, с Менщиково</w:t>
            </w:r>
          </w:p>
        </w:tc>
        <w:tc>
          <w:tcPr>
            <w:tcW w:w="3037" w:type="dxa"/>
          </w:tcPr>
          <w:p w:rsidR="00A67D5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номер: </w:t>
            </w:r>
            <w:r w:rsidR="005A5B09" w:rsidRPr="005A5B09">
              <w:rPr>
                <w:rFonts w:ascii="Times New Roman" w:hAnsi="Times New Roman" w:cs="Times New Roman"/>
                <w:sz w:val="24"/>
                <w:szCs w:val="24"/>
              </w:rPr>
              <w:t>45:08:022101:2095</w:t>
            </w:r>
          </w:p>
          <w:p w:rsidR="00A67D52" w:rsidRPr="00EF47A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A67D52" w:rsidRPr="00EF47A2" w:rsidRDefault="005A5B09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09">
              <w:rPr>
                <w:rFonts w:ascii="Times New Roman" w:hAnsi="Times New Roman" w:cs="Times New Roman"/>
                <w:sz w:val="24"/>
                <w:szCs w:val="24"/>
              </w:rPr>
              <w:t>156947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D52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A67D52" w:rsidRPr="00EF47A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52" w:rsidRPr="00EF47A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A67D52" w:rsidRPr="00EF47A2" w:rsidRDefault="00A67D52" w:rsidP="00FE06D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7D52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использования</w:t>
            </w:r>
          </w:p>
        </w:tc>
        <w:tc>
          <w:tcPr>
            <w:tcW w:w="2630" w:type="dxa"/>
          </w:tcPr>
          <w:p w:rsidR="00A67D52" w:rsidRPr="000D7F82" w:rsidRDefault="00A67D52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A67D52" w:rsidRPr="000D7F82" w:rsidRDefault="00A67D52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A67D52" w:rsidRPr="000D7F82" w:rsidRDefault="00A67D52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52" w:rsidRPr="000D7F82" w:rsidRDefault="005A5B09" w:rsidP="00D2487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Hlk189662372"/>
            <w:r>
              <w:rPr>
                <w:rFonts w:ascii="Times New Roman" w:hAnsi="Times New Roman" w:cs="Times New Roman"/>
                <w:sz w:val="24"/>
                <w:szCs w:val="24"/>
              </w:rPr>
              <w:t>12 840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 xml:space="preserve"> рублей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двенадцать тысяч восемьсот сорок</w:t>
            </w:r>
            <w:r w:rsidR="000D7F82" w:rsidRPr="000D7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  <w:bookmarkEnd w:id="0"/>
          </w:p>
        </w:tc>
        <w:tc>
          <w:tcPr>
            <w:tcW w:w="2136" w:type="dxa"/>
          </w:tcPr>
          <w:p w:rsidR="00A67D52" w:rsidRPr="000D7F82" w:rsidRDefault="005A5B09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9662391"/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  <w:r w:rsidR="00E13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3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A67D52" w:rsidRPr="000D7F82" w:rsidRDefault="00A67D52" w:rsidP="00730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A5B09">
              <w:rPr>
                <w:rFonts w:ascii="Times New Roman" w:hAnsi="Times New Roman" w:cs="Times New Roman"/>
                <w:sz w:val="24"/>
                <w:szCs w:val="24"/>
              </w:rPr>
              <w:t>триста восемьдесят пять рублей 2</w:t>
            </w:r>
            <w:r w:rsidR="00E13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7F82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1"/>
          </w:p>
        </w:tc>
        <w:tc>
          <w:tcPr>
            <w:tcW w:w="2630" w:type="dxa"/>
          </w:tcPr>
          <w:p w:rsidR="00A67D52" w:rsidRPr="000D7F82" w:rsidRDefault="005A5B09" w:rsidP="0073019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9662433"/>
            <w:r>
              <w:rPr>
                <w:rFonts w:ascii="Times New Roman" w:hAnsi="Times New Roman" w:cs="Times New Roman"/>
                <w:sz w:val="24"/>
                <w:szCs w:val="24"/>
              </w:rPr>
              <w:t>1284</w:t>
            </w:r>
            <w:r w:rsidR="00E13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>руб. 00 коп.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тысяча двести восемьдесят четыре</w:t>
            </w:r>
            <w:r w:rsidR="000D7F82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E13A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D7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>00 коп</w:t>
            </w:r>
            <w:r w:rsidR="000D7F82">
              <w:rPr>
                <w:rFonts w:ascii="Times New Roman" w:hAnsi="Times New Roman" w:cs="Times New Roman"/>
                <w:sz w:val="24"/>
                <w:szCs w:val="24"/>
              </w:rPr>
              <w:t>еек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2"/>
          </w:p>
        </w:tc>
        <w:tc>
          <w:tcPr>
            <w:tcW w:w="1565" w:type="dxa"/>
          </w:tcPr>
          <w:p w:rsidR="00A67D52" w:rsidRPr="003B44B7" w:rsidRDefault="00A67D52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B7">
              <w:rPr>
                <w:rFonts w:ascii="Times New Roman" w:hAnsi="Times New Roman" w:cs="Times New Roman"/>
                <w:sz w:val="24"/>
                <w:szCs w:val="24"/>
              </w:rPr>
              <w:t>Аренда сроком на 5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9644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54128"/>
    <w:rsid w:val="00054C74"/>
    <w:rsid w:val="00075BC1"/>
    <w:rsid w:val="00081FDE"/>
    <w:rsid w:val="0009240F"/>
    <w:rsid w:val="00094473"/>
    <w:rsid w:val="000A3FF4"/>
    <w:rsid w:val="000A4EE9"/>
    <w:rsid w:val="000D7F82"/>
    <w:rsid w:val="00105B3E"/>
    <w:rsid w:val="00122750"/>
    <w:rsid w:val="0013291C"/>
    <w:rsid w:val="00151C24"/>
    <w:rsid w:val="001533C5"/>
    <w:rsid w:val="00153896"/>
    <w:rsid w:val="00171225"/>
    <w:rsid w:val="00184350"/>
    <w:rsid w:val="001C6E33"/>
    <w:rsid w:val="001C7129"/>
    <w:rsid w:val="001D4F75"/>
    <w:rsid w:val="001E3B4C"/>
    <w:rsid w:val="001E6B6A"/>
    <w:rsid w:val="001F6DA0"/>
    <w:rsid w:val="002202E8"/>
    <w:rsid w:val="00243865"/>
    <w:rsid w:val="00244EAA"/>
    <w:rsid w:val="0024732B"/>
    <w:rsid w:val="002A439E"/>
    <w:rsid w:val="002A713D"/>
    <w:rsid w:val="002B0AEA"/>
    <w:rsid w:val="002E7365"/>
    <w:rsid w:val="0030400B"/>
    <w:rsid w:val="00312A20"/>
    <w:rsid w:val="00314D6D"/>
    <w:rsid w:val="00315B35"/>
    <w:rsid w:val="003226DC"/>
    <w:rsid w:val="00323BD7"/>
    <w:rsid w:val="0033236F"/>
    <w:rsid w:val="003802FA"/>
    <w:rsid w:val="00385B8F"/>
    <w:rsid w:val="00395409"/>
    <w:rsid w:val="003A2B08"/>
    <w:rsid w:val="003A7BDC"/>
    <w:rsid w:val="003B44B7"/>
    <w:rsid w:val="003C1CCE"/>
    <w:rsid w:val="003F05B7"/>
    <w:rsid w:val="003F60AB"/>
    <w:rsid w:val="003F6B16"/>
    <w:rsid w:val="003F7ED9"/>
    <w:rsid w:val="0040576C"/>
    <w:rsid w:val="0041636C"/>
    <w:rsid w:val="00443B1A"/>
    <w:rsid w:val="004769AF"/>
    <w:rsid w:val="00492E9C"/>
    <w:rsid w:val="004B24BD"/>
    <w:rsid w:val="004C1F67"/>
    <w:rsid w:val="004D400A"/>
    <w:rsid w:val="004E246A"/>
    <w:rsid w:val="00500E68"/>
    <w:rsid w:val="005406E2"/>
    <w:rsid w:val="0055453C"/>
    <w:rsid w:val="00572061"/>
    <w:rsid w:val="005A5B09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54091"/>
    <w:rsid w:val="00661048"/>
    <w:rsid w:val="00665136"/>
    <w:rsid w:val="00677392"/>
    <w:rsid w:val="006864BB"/>
    <w:rsid w:val="00687159"/>
    <w:rsid w:val="006905F1"/>
    <w:rsid w:val="00697F31"/>
    <w:rsid w:val="006C07E7"/>
    <w:rsid w:val="006C30F8"/>
    <w:rsid w:val="006C5F1D"/>
    <w:rsid w:val="006D3A90"/>
    <w:rsid w:val="006E5E09"/>
    <w:rsid w:val="006E6D39"/>
    <w:rsid w:val="0071690B"/>
    <w:rsid w:val="00723BB7"/>
    <w:rsid w:val="00727020"/>
    <w:rsid w:val="00730199"/>
    <w:rsid w:val="00731308"/>
    <w:rsid w:val="007652C0"/>
    <w:rsid w:val="00765AAA"/>
    <w:rsid w:val="007A7D2E"/>
    <w:rsid w:val="007B2C4E"/>
    <w:rsid w:val="007E030D"/>
    <w:rsid w:val="007E54A9"/>
    <w:rsid w:val="007E70BE"/>
    <w:rsid w:val="007F1E07"/>
    <w:rsid w:val="007F3F4D"/>
    <w:rsid w:val="00804A33"/>
    <w:rsid w:val="008171BB"/>
    <w:rsid w:val="0084506B"/>
    <w:rsid w:val="00855FAD"/>
    <w:rsid w:val="00870AD6"/>
    <w:rsid w:val="008771D3"/>
    <w:rsid w:val="00890105"/>
    <w:rsid w:val="008905AB"/>
    <w:rsid w:val="008B7ADD"/>
    <w:rsid w:val="008C74CB"/>
    <w:rsid w:val="008E3248"/>
    <w:rsid w:val="00914162"/>
    <w:rsid w:val="00922FAC"/>
    <w:rsid w:val="00931D92"/>
    <w:rsid w:val="00952014"/>
    <w:rsid w:val="00957FE6"/>
    <w:rsid w:val="00972BEF"/>
    <w:rsid w:val="00977008"/>
    <w:rsid w:val="0099773D"/>
    <w:rsid w:val="009C4564"/>
    <w:rsid w:val="009C6FA5"/>
    <w:rsid w:val="009D4FDC"/>
    <w:rsid w:val="009D7479"/>
    <w:rsid w:val="009F01F4"/>
    <w:rsid w:val="00A021EB"/>
    <w:rsid w:val="00A046C3"/>
    <w:rsid w:val="00A05E1F"/>
    <w:rsid w:val="00A13740"/>
    <w:rsid w:val="00A1628D"/>
    <w:rsid w:val="00A17259"/>
    <w:rsid w:val="00A344AC"/>
    <w:rsid w:val="00A411C6"/>
    <w:rsid w:val="00A4438E"/>
    <w:rsid w:val="00A51BF3"/>
    <w:rsid w:val="00A52D50"/>
    <w:rsid w:val="00A668C3"/>
    <w:rsid w:val="00A67D52"/>
    <w:rsid w:val="00A86D32"/>
    <w:rsid w:val="00A92822"/>
    <w:rsid w:val="00A94CF8"/>
    <w:rsid w:val="00A97CB1"/>
    <w:rsid w:val="00AA3991"/>
    <w:rsid w:val="00AA3E87"/>
    <w:rsid w:val="00AC50DF"/>
    <w:rsid w:val="00AD4440"/>
    <w:rsid w:val="00AD6400"/>
    <w:rsid w:val="00B021B4"/>
    <w:rsid w:val="00B14968"/>
    <w:rsid w:val="00B326E4"/>
    <w:rsid w:val="00B452F2"/>
    <w:rsid w:val="00B54C50"/>
    <w:rsid w:val="00B557D8"/>
    <w:rsid w:val="00B668DF"/>
    <w:rsid w:val="00B670D4"/>
    <w:rsid w:val="00B67983"/>
    <w:rsid w:val="00BA7CDD"/>
    <w:rsid w:val="00BB0D50"/>
    <w:rsid w:val="00BB38F6"/>
    <w:rsid w:val="00BC7A70"/>
    <w:rsid w:val="00BE30FB"/>
    <w:rsid w:val="00BE6DAF"/>
    <w:rsid w:val="00BE7DD5"/>
    <w:rsid w:val="00BF2A6F"/>
    <w:rsid w:val="00BF7B7E"/>
    <w:rsid w:val="00C10FC3"/>
    <w:rsid w:val="00C14F07"/>
    <w:rsid w:val="00C21A99"/>
    <w:rsid w:val="00C31B17"/>
    <w:rsid w:val="00C55640"/>
    <w:rsid w:val="00C570EF"/>
    <w:rsid w:val="00C748AC"/>
    <w:rsid w:val="00C752AE"/>
    <w:rsid w:val="00C933B4"/>
    <w:rsid w:val="00CA33CB"/>
    <w:rsid w:val="00CC40E1"/>
    <w:rsid w:val="00CC6A70"/>
    <w:rsid w:val="00CD7E74"/>
    <w:rsid w:val="00CE4936"/>
    <w:rsid w:val="00CE5B90"/>
    <w:rsid w:val="00D04FC4"/>
    <w:rsid w:val="00D2487E"/>
    <w:rsid w:val="00D50A20"/>
    <w:rsid w:val="00D655C2"/>
    <w:rsid w:val="00D810BA"/>
    <w:rsid w:val="00D93B7D"/>
    <w:rsid w:val="00DA4E0A"/>
    <w:rsid w:val="00DC51DD"/>
    <w:rsid w:val="00DC6DD7"/>
    <w:rsid w:val="00DD56B5"/>
    <w:rsid w:val="00DE3897"/>
    <w:rsid w:val="00DE602A"/>
    <w:rsid w:val="00DE64A0"/>
    <w:rsid w:val="00DE6FE0"/>
    <w:rsid w:val="00DE7B41"/>
    <w:rsid w:val="00DF4CBD"/>
    <w:rsid w:val="00E04452"/>
    <w:rsid w:val="00E05398"/>
    <w:rsid w:val="00E13A32"/>
    <w:rsid w:val="00E15FFB"/>
    <w:rsid w:val="00E22279"/>
    <w:rsid w:val="00E40C8D"/>
    <w:rsid w:val="00E42A99"/>
    <w:rsid w:val="00E574E0"/>
    <w:rsid w:val="00E65A94"/>
    <w:rsid w:val="00E736E6"/>
    <w:rsid w:val="00E74839"/>
    <w:rsid w:val="00E778EC"/>
    <w:rsid w:val="00E9684F"/>
    <w:rsid w:val="00EB421C"/>
    <w:rsid w:val="00EC0565"/>
    <w:rsid w:val="00EE5CE1"/>
    <w:rsid w:val="00EF261B"/>
    <w:rsid w:val="00EF292F"/>
    <w:rsid w:val="00EF47A2"/>
    <w:rsid w:val="00F13E89"/>
    <w:rsid w:val="00F203C0"/>
    <w:rsid w:val="00F2799A"/>
    <w:rsid w:val="00F37C6F"/>
    <w:rsid w:val="00F40A6F"/>
    <w:rsid w:val="00F570B9"/>
    <w:rsid w:val="00F57526"/>
    <w:rsid w:val="00F61C47"/>
    <w:rsid w:val="00F73EC5"/>
    <w:rsid w:val="00FA711A"/>
    <w:rsid w:val="00FD447A"/>
    <w:rsid w:val="00FE06DF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4FAEE"/>
  <w15:docId w15:val="{FFD76E70-9031-4C6F-A8FA-C4CB36B8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80F99-CCF8-4EAC-9D47-6CDF9B77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70</cp:revision>
  <cp:lastPrinted>2025-05-28T09:17:00Z</cp:lastPrinted>
  <dcterms:created xsi:type="dcterms:W3CDTF">2020-12-23T03:18:00Z</dcterms:created>
  <dcterms:modified xsi:type="dcterms:W3CDTF">2025-05-28T11:40:00Z</dcterms:modified>
</cp:coreProperties>
</file>