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5013" w14:paraId="4F91D14E" w14:textId="77777777" w:rsidTr="00065013">
        <w:tc>
          <w:tcPr>
            <w:tcW w:w="4785" w:type="dxa"/>
          </w:tcPr>
          <w:p w14:paraId="53252F81" w14:textId="77777777" w:rsidR="00065013" w:rsidRDefault="00065013" w:rsidP="00FA69E0">
            <w:pPr>
              <w:jc w:val="right"/>
            </w:pPr>
          </w:p>
        </w:tc>
        <w:tc>
          <w:tcPr>
            <w:tcW w:w="4786" w:type="dxa"/>
          </w:tcPr>
          <w:p w14:paraId="549C527C" w14:textId="77777777" w:rsidR="00065013" w:rsidRPr="00AA61FC" w:rsidRDefault="00065013" w:rsidP="00FA69E0">
            <w:pPr>
              <w:jc w:val="both"/>
            </w:pPr>
            <w:r w:rsidRPr="00AA61FC">
              <w:t xml:space="preserve">Приложение №2 к постановлению Администрации </w:t>
            </w:r>
          </w:p>
          <w:p w14:paraId="0C154B19" w14:textId="7658C5C0" w:rsidR="00065013" w:rsidRPr="00AA61FC" w:rsidRDefault="00065013" w:rsidP="00FA69E0">
            <w:pPr>
              <w:jc w:val="both"/>
              <w:rPr>
                <w:b/>
              </w:rPr>
            </w:pPr>
            <w:r w:rsidRPr="00AA61FC">
              <w:t>Кетовского</w:t>
            </w:r>
            <w:r>
              <w:t xml:space="preserve"> </w:t>
            </w:r>
            <w:r w:rsidRPr="00AA61FC">
              <w:t>муниципального округа</w:t>
            </w:r>
            <w:r>
              <w:t xml:space="preserve"> </w:t>
            </w:r>
            <w:r w:rsidRPr="00AA61FC">
              <w:t>Курганской области</w:t>
            </w:r>
            <w:r>
              <w:t xml:space="preserve"> </w:t>
            </w:r>
            <w:r w:rsidRPr="00065013">
              <w:t>от «</w:t>
            </w:r>
            <w:r w:rsidR="00B84680">
              <w:t>28»</w:t>
            </w:r>
            <w:r w:rsidRPr="00065013">
              <w:t xml:space="preserve"> </w:t>
            </w:r>
            <w:r w:rsidR="00680E99">
              <w:t>ноября</w:t>
            </w:r>
            <w:r w:rsidRPr="00065013">
              <w:t xml:space="preserve"> 2024 г. №</w:t>
            </w:r>
            <w:r w:rsidR="00C1424D">
              <w:t>3645</w:t>
            </w:r>
            <w:r>
              <w:t xml:space="preserve">                            </w:t>
            </w:r>
            <w:r w:rsidRPr="00AA61FC">
              <w:t>«О проведении аукциона в электронной форме на право заключения договора</w:t>
            </w:r>
            <w:r>
              <w:t xml:space="preserve"> </w:t>
            </w:r>
            <w:r w:rsidRPr="00AA61FC">
              <w:t>о комплексном развитии незастроенной территории, расположенной в</w:t>
            </w:r>
            <w:r>
              <w:t xml:space="preserve">                            </w:t>
            </w:r>
            <w:r w:rsidRPr="00AA61FC">
              <w:t xml:space="preserve">с. Садовое Кетовского района Курганской области </w:t>
            </w:r>
          </w:p>
          <w:p w14:paraId="27EEAEB6" w14:textId="77777777" w:rsidR="00065013" w:rsidRPr="00AA61FC" w:rsidRDefault="00065013" w:rsidP="00FA69E0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>(в границах земельного участка 45:08:022002:</w:t>
            </w:r>
            <w:r>
              <w:rPr>
                <w:b w:val="0"/>
                <w:sz w:val="20"/>
              </w:rPr>
              <w:t>634</w:t>
            </w:r>
            <w:r w:rsidRPr="00AA61FC">
              <w:rPr>
                <w:b w:val="0"/>
                <w:sz w:val="20"/>
              </w:rPr>
              <w:t>)»</w:t>
            </w:r>
          </w:p>
          <w:p w14:paraId="0AB1518A" w14:textId="77777777" w:rsidR="00065013" w:rsidRDefault="00065013" w:rsidP="00FA69E0">
            <w:pPr>
              <w:jc w:val="right"/>
            </w:pPr>
          </w:p>
        </w:tc>
      </w:tr>
    </w:tbl>
    <w:p w14:paraId="281783B1" w14:textId="77777777" w:rsidR="00E31CAB" w:rsidRPr="00AA61FC" w:rsidRDefault="00E31CAB" w:rsidP="00FA69E0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 xml:space="preserve">О ПРОВЕДЕНИИ </w:t>
      </w:r>
      <w:r w:rsidR="00FF2D44" w:rsidRPr="00AA61FC">
        <w:rPr>
          <w:b/>
          <w:bCs/>
        </w:rPr>
        <w:t>АУКЦИОНА В ЭЛЕКТРОННОЙ ФОРМЕ</w:t>
      </w:r>
    </w:p>
    <w:p w14:paraId="2923D56C" w14:textId="77777777" w:rsidR="00E40D14" w:rsidRPr="00AA61FC" w:rsidRDefault="00E40D14" w:rsidP="00FA69E0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14:paraId="5EBF6BF2" w14:textId="77777777" w:rsidR="00E40D14" w:rsidRPr="00AA61FC" w:rsidRDefault="00E40D14" w:rsidP="00FA69E0">
      <w:pPr>
        <w:pStyle w:val="1"/>
        <w:rPr>
          <w:sz w:val="20"/>
        </w:rPr>
      </w:pPr>
      <w:r w:rsidRPr="00AA61FC">
        <w:rPr>
          <w:sz w:val="20"/>
        </w:rPr>
        <w:t>о комплексном развитии незастроенной территории, расположенной в</w:t>
      </w:r>
    </w:p>
    <w:p w14:paraId="709D0957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с. Садовое Кетовского района Курганской области</w:t>
      </w:r>
    </w:p>
    <w:p w14:paraId="537C340F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</w:t>
      </w:r>
      <w:r w:rsidR="00260A13">
        <w:rPr>
          <w:sz w:val="20"/>
        </w:rPr>
        <w:t>634</w:t>
      </w:r>
      <w:r w:rsidRPr="00AA61FC">
        <w:rPr>
          <w:sz w:val="20"/>
        </w:rPr>
        <w:t>)</w:t>
      </w:r>
    </w:p>
    <w:p w14:paraId="5EE5FB30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r w:rsidR="00BE4D2A" w:rsidRPr="00AA61FC">
        <w:t>Кетовского</w:t>
      </w:r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14:paraId="37E2552D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Кетовский район, с. Кетово,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2-42</w:t>
      </w:r>
      <w:r w:rsidRPr="00AA61FC">
        <w:t>,</w:t>
      </w:r>
      <w:r w:rsidR="000978D3">
        <w:t xml:space="preserve">   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r w:rsidR="009B3268" w:rsidRPr="00AA61FC">
        <w:rPr>
          <w:rStyle w:val="dropdown-user-namefirst-letter"/>
          <w:shd w:val="clear" w:color="auto" w:fill="FFFFFF"/>
        </w:rPr>
        <w:t>kumiketovo@yandex.ru</w:t>
      </w:r>
      <w:r w:rsidR="009B3268" w:rsidRPr="00AA61FC">
        <w:t>.</w:t>
      </w:r>
    </w:p>
    <w:p w14:paraId="00EA790A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AD1FD7" w:rsidRPr="00EE2507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AA61FC">
        <w:t>, а так же информационный бюллетень Администрации Кетовского</w:t>
      </w:r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</w:p>
    <w:p w14:paraId="3E32385E" w14:textId="77777777"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14:paraId="27A94FC8" w14:textId="77777777"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0978D3">
        <w:t xml:space="preserve">  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14:paraId="25668499" w14:textId="77777777"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14:paraId="68F9AC5C" w14:textId="77777777"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AD1FD7" w:rsidRPr="00EE250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065013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5629E6" w14:textId="55B929C1" w:rsidR="00400AB3" w:rsidRPr="006560DA" w:rsidRDefault="00400AB3" w:rsidP="00400AB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AF2882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20.12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.2024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13: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7D924CA5" w14:textId="1BD3563B" w:rsidR="00400AB3" w:rsidRPr="006560DA" w:rsidRDefault="00400AB3" w:rsidP="00400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AF2882">
        <w:rPr>
          <w:rFonts w:ascii="Times New Roman" w:eastAsia="Times New Roman" w:hAnsi="Times New Roman" w:cs="Times New Roman"/>
          <w:sz w:val="24"/>
          <w:szCs w:val="24"/>
        </w:rPr>
        <w:t>29.11</w:t>
      </w:r>
      <w:r w:rsidRP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14:paraId="70934BF3" w14:textId="5CD4BEE7" w:rsidR="00400AB3" w:rsidRPr="006560DA" w:rsidRDefault="00400AB3" w:rsidP="00400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AF2882">
        <w:rPr>
          <w:rFonts w:ascii="Times New Roman" w:eastAsia="Times New Roman" w:hAnsi="Times New Roman" w:cs="Times New Roman"/>
          <w:sz w:val="24"/>
          <w:szCs w:val="24"/>
        </w:rPr>
        <w:t>18.12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до16.00 ч. по местному времени.</w:t>
      </w:r>
    </w:p>
    <w:p w14:paraId="5DD5ACC6" w14:textId="3A55D8CF" w:rsidR="00400AB3" w:rsidRPr="006560DA" w:rsidRDefault="00400AB3" w:rsidP="00400AB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AF2882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19.12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</w:t>
      </w:r>
    </w:p>
    <w:p w14:paraId="69521FBD" w14:textId="77777777" w:rsidR="00321DA5" w:rsidRPr="00AA61FC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>№ 65</w:t>
      </w:r>
      <w:r w:rsidR="00260A13">
        <w:rPr>
          <w:rFonts w:ascii="Times New Roman" w:hAnsi="Times New Roman" w:cs="Times New Roman"/>
          <w:sz w:val="24"/>
          <w:szCs w:val="24"/>
        </w:rPr>
        <w:t>2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 от 18 апреля 2022 года      </w:t>
      </w:r>
      <w:r w:rsidR="00E40D14" w:rsidRPr="00AA61FC">
        <w:rPr>
          <w:rFonts w:ascii="Times New Roman" w:hAnsi="Times New Roman" w:cs="Times New Roman"/>
          <w:sz w:val="24"/>
          <w:szCs w:val="24"/>
        </w:rPr>
        <w:lastRenderedPageBreak/>
        <w:t>«О комплексном развитии территории, расположенной в с. Садовое Кетовского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E988083" w14:textId="3E49A478"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r w:rsidR="003C28D8" w:rsidRPr="00AA61FC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r w:rsidR="003C28D8" w:rsidRPr="00AA61FC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C1424D">
        <w:rPr>
          <w:b w:val="0"/>
          <w:sz w:val="24"/>
          <w:szCs w:val="24"/>
        </w:rPr>
        <w:t>3645</w:t>
      </w:r>
      <w:r w:rsidR="00676AFB">
        <w:rPr>
          <w:b w:val="0"/>
          <w:sz w:val="24"/>
          <w:szCs w:val="24"/>
        </w:rPr>
        <w:t xml:space="preserve">                 </w:t>
      </w:r>
      <w:r w:rsidR="003C28D8" w:rsidRPr="00AA61FC">
        <w:rPr>
          <w:b w:val="0"/>
          <w:sz w:val="24"/>
          <w:szCs w:val="24"/>
        </w:rPr>
        <w:t xml:space="preserve"> от </w:t>
      </w:r>
      <w:r w:rsidR="00B84680">
        <w:rPr>
          <w:b w:val="0"/>
          <w:sz w:val="24"/>
          <w:szCs w:val="24"/>
        </w:rPr>
        <w:t>28</w:t>
      </w:r>
      <w:r w:rsidR="00680E99">
        <w:rPr>
          <w:b w:val="0"/>
          <w:sz w:val="24"/>
          <w:szCs w:val="24"/>
        </w:rPr>
        <w:t xml:space="preserve"> ноября</w:t>
      </w:r>
      <w:r w:rsidR="003C28D8" w:rsidRPr="00AA61FC">
        <w:rPr>
          <w:b w:val="0"/>
          <w:sz w:val="24"/>
          <w:szCs w:val="24"/>
        </w:rPr>
        <w:t xml:space="preserve"> 2024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>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b w:val="0"/>
          <w:sz w:val="24"/>
          <w:szCs w:val="24"/>
        </w:rPr>
        <w:t>634</w:t>
      </w:r>
      <w:r w:rsidR="00E40D14" w:rsidRPr="00AA61FC">
        <w:rPr>
          <w:b w:val="0"/>
          <w:sz w:val="24"/>
          <w:szCs w:val="24"/>
        </w:rPr>
        <w:t>)</w:t>
      </w:r>
      <w:r w:rsidR="0050019B" w:rsidRPr="00AA61FC">
        <w:rPr>
          <w:b w:val="0"/>
          <w:sz w:val="24"/>
          <w:szCs w:val="24"/>
        </w:rPr>
        <w:t>».</w:t>
      </w:r>
    </w:p>
    <w:p w14:paraId="0B86D5D2" w14:textId="77777777"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EC57D8E" w14:textId="77777777"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AA61FC" w:rsidRPr="00AA61FC" w14:paraId="65C30852" w14:textId="77777777" w:rsidTr="0050019B">
        <w:tc>
          <w:tcPr>
            <w:tcW w:w="541" w:type="dxa"/>
          </w:tcPr>
          <w:p w14:paraId="096E8722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7042CEF5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4E0A8244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04344EE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14:paraId="660B8E27" w14:textId="77777777" w:rsidTr="0050019B">
        <w:tc>
          <w:tcPr>
            <w:tcW w:w="541" w:type="dxa"/>
          </w:tcPr>
          <w:p w14:paraId="062311ED" w14:textId="77777777"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14:paraId="0A73664D" w14:textId="77777777"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08284A1A" w14:textId="77777777" w:rsidR="0050019B" w:rsidRPr="00AA61FC" w:rsidRDefault="0050019B" w:rsidP="00260A13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</w:t>
            </w:r>
            <w:r w:rsidR="00260A13">
              <w:rPr>
                <w:i/>
                <w:sz w:val="24"/>
                <w:szCs w:val="24"/>
              </w:rPr>
              <w:t>634</w:t>
            </w:r>
          </w:p>
        </w:tc>
        <w:tc>
          <w:tcPr>
            <w:tcW w:w="2835" w:type="dxa"/>
          </w:tcPr>
          <w:p w14:paraId="0CAF8EC8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14:paraId="46053F23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Кетовский район,</w:t>
            </w:r>
          </w:p>
          <w:p w14:paraId="5253E932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14:paraId="782607F1" w14:textId="4286E491" w:rsidR="0050019B" w:rsidRPr="00AA61FC" w:rsidRDefault="00260A13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260505</w:t>
            </w:r>
            <w:r w:rsidR="0050019B" w:rsidRPr="00AA61FC">
              <w:rPr>
                <w:i/>
                <w:sz w:val="24"/>
                <w:szCs w:val="24"/>
              </w:rPr>
              <w:t xml:space="preserve"> кв.</w:t>
            </w:r>
            <w:r w:rsidR="00D716E7">
              <w:rPr>
                <w:i/>
                <w:sz w:val="24"/>
                <w:szCs w:val="24"/>
              </w:rPr>
              <w:t xml:space="preserve"> </w:t>
            </w:r>
            <w:r w:rsidR="0050019B" w:rsidRPr="00AA61FC">
              <w:rPr>
                <w:i/>
                <w:sz w:val="24"/>
                <w:szCs w:val="24"/>
              </w:rPr>
              <w:t>м.</w:t>
            </w:r>
          </w:p>
        </w:tc>
      </w:tr>
    </w:tbl>
    <w:p w14:paraId="645953B2" w14:textId="77777777"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CB239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007E1764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00541346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347423E5" w14:textId="75D76C76" w:rsidR="001A25F6" w:rsidRPr="00AA61FC" w:rsidRDefault="000B1E56" w:rsidP="002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>3 9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A13" w:rsidRPr="0015451F">
        <w:rPr>
          <w:rFonts w:ascii="Times New Roman" w:hAnsi="Times New Roman" w:cs="Times New Roman"/>
          <w:sz w:val="24"/>
          <w:szCs w:val="24"/>
        </w:rPr>
        <w:t>(</w:t>
      </w:r>
      <w:r w:rsidR="00D716E7">
        <w:rPr>
          <w:rFonts w:ascii="Times New Roman" w:hAnsi="Times New Roman" w:cs="Times New Roman"/>
          <w:sz w:val="24"/>
          <w:szCs w:val="24"/>
        </w:rPr>
        <w:t>Три</w:t>
      </w:r>
      <w:r w:rsidR="00D716E7" w:rsidRPr="0015451F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 </w:t>
      </w:r>
      <w:r w:rsidR="00260A13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260A13" w:rsidRPr="0015451F">
        <w:rPr>
          <w:rFonts w:ascii="Times New Roman" w:hAnsi="Times New Roman" w:cs="Times New Roman"/>
          <w:sz w:val="24"/>
          <w:szCs w:val="24"/>
        </w:rPr>
        <w:t>тысяч) рублей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6691E7C2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sz w:val="24"/>
          <w:szCs w:val="24"/>
        </w:rPr>
        <w:t xml:space="preserve">117 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000 (Сто </w:t>
      </w:r>
      <w:r w:rsidR="00260A13">
        <w:rPr>
          <w:rFonts w:ascii="Times New Roman" w:hAnsi="Times New Roman" w:cs="Times New Roman"/>
          <w:sz w:val="24"/>
          <w:szCs w:val="24"/>
        </w:rPr>
        <w:t>семнадцать тысяч</w:t>
      </w:r>
      <w:r w:rsidR="00260A13" w:rsidRPr="0015451F">
        <w:rPr>
          <w:rFonts w:ascii="Times New Roman" w:hAnsi="Times New Roman" w:cs="Times New Roman"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14:paraId="0674F092" w14:textId="77777777"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 xml:space="preserve">780 000 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(</w:t>
      </w:r>
      <w:r w:rsidR="00260A13">
        <w:rPr>
          <w:rFonts w:ascii="Times New Roman" w:hAnsi="Times New Roman" w:cs="Times New Roman"/>
          <w:bCs/>
          <w:sz w:val="24"/>
          <w:szCs w:val="24"/>
        </w:rPr>
        <w:t>Семьсот восемьдесят тысяч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14:paraId="4F3DC484" w14:textId="2256209F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AF2882">
        <w:rPr>
          <w:rFonts w:ascii="Times New Roman" w:hAnsi="Times New Roman" w:cs="Times New Roman"/>
          <w:b/>
          <w:bCs/>
          <w:sz w:val="24"/>
          <w:szCs w:val="24"/>
        </w:rPr>
        <w:t>18 декабря</w:t>
      </w:r>
      <w:r w:rsidR="00DB489D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0978D3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CE60EE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885E2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E60EE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аукционе и порядок возврата задатка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14:paraId="0FA8CDA1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59E54C83" w14:textId="77777777"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4CB5322E" w14:textId="77777777"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5E52DA76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2B93D336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611A7922" w14:textId="77777777"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4FA6083C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2F96BB71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44A1A921" w14:textId="77777777"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bCs/>
          <w:sz w:val="24"/>
          <w:szCs w:val="24"/>
        </w:rPr>
        <w:t>634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8E230FB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687DC66D" w14:textId="77777777"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3C323B1C" w14:textId="77777777"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6E127025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54652683" w14:textId="77777777"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47835F28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15E66D2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</w:p>
    <w:p w14:paraId="43F55E89" w14:textId="77777777"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 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sz w:val="24"/>
          <w:szCs w:val="24"/>
        </w:rPr>
        <w:t>634</w:t>
      </w:r>
      <w:r w:rsidR="007B74B4" w:rsidRPr="00AA61FC">
        <w:rPr>
          <w:rFonts w:ascii="Times New Roman" w:hAnsi="Times New Roman" w:cs="Times New Roman"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38758D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0C027C84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6F82B5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 качестве меры административного наказания</w:t>
      </w:r>
      <w:bookmarkStart w:id="4" w:name="sub_1157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F640C9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1820092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200B13FA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640A2141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73AAA6BB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74CB5841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3805AD6D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4CDAF328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06AF2717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087B63D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00B2EC35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6B1C5557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</w:p>
    <w:p w14:paraId="3902CB44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3B3CBA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23D9448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61265770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16F55B93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5DC6E1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31D36507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15D7888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089E35E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3885DC78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0267B85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6018C0A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30A35342" w14:textId="77777777"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04BDE93E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04A98FF9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7804E984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6F7F77A5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081DD72D" w14:textId="77777777"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7BD491E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24EEC38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76D0064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258CE14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28AA34FC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4BF6E22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5EF0C5DF" w14:textId="77777777"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55E3ECB4" w14:textId="77777777"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23FC966D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2C238FB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6B4C46B3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14:paraId="68413337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2856BE4B" w14:textId="77777777"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22CEF9A5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794C03D5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3BFADC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3C13CD1F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5EB0FA3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467B4B7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030C203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033D29CA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5C78E04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2440257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BE9B16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5F478339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5582147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7A59307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4AA52763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3CE4D902" w14:textId="77777777"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14:paraId="3265E59D" w14:textId="77777777"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A26813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0238ECC3" w14:textId="77777777"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5CDFA205" w14:textId="77777777"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0A5787F8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5B07D9A8" w14:textId="77777777"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5735F47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4BEFA14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AD1FD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430A7E1A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4948178" w14:textId="77777777"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3779C9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7B47FFC3" w14:textId="77777777"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142BE3B0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2CA968D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60FE813A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1EB07E64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73ED8084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9683F03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2F46480F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36472591" w14:textId="26F52FF6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D716E7"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6278F567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556B666E" w14:textId="486A6BAC" w:rsidR="00C63873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35B1852B" w14:textId="77777777" w:rsidR="00D716E7" w:rsidRPr="00AA61FC" w:rsidRDefault="00D716E7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56706" w14:textId="764E9ABC" w:rsidR="00C63873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40930F84" w14:textId="77777777" w:rsidR="00D716E7" w:rsidRPr="00AA61FC" w:rsidRDefault="00D716E7" w:rsidP="00D716E7">
      <w:pPr>
        <w:pStyle w:val="a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E1B9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0E99" w14:paraId="226A02A4" w14:textId="77777777" w:rsidTr="00680E99">
        <w:tc>
          <w:tcPr>
            <w:tcW w:w="4785" w:type="dxa"/>
          </w:tcPr>
          <w:p w14:paraId="77C50B20" w14:textId="77777777" w:rsidR="00680E99" w:rsidRDefault="00680E99" w:rsidP="00FA69E0">
            <w:pPr>
              <w:jc w:val="right"/>
            </w:pPr>
          </w:p>
        </w:tc>
        <w:tc>
          <w:tcPr>
            <w:tcW w:w="4786" w:type="dxa"/>
          </w:tcPr>
          <w:p w14:paraId="5D48CF52" w14:textId="77777777" w:rsidR="00680E99" w:rsidRPr="00680E99" w:rsidRDefault="00680E99" w:rsidP="00FA69E0">
            <w:pPr>
              <w:jc w:val="both"/>
            </w:pPr>
            <w:r w:rsidRPr="00680E99">
              <w:t>Приложение 1</w:t>
            </w:r>
          </w:p>
          <w:p w14:paraId="4D467101" w14:textId="77777777" w:rsidR="00680E99" w:rsidRPr="00680E99" w:rsidRDefault="00680E99" w:rsidP="00FA69E0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 w:rsidRPr="00680E99">
              <w:rPr>
                <w:b w:val="0"/>
                <w:sz w:val="20"/>
              </w:rPr>
              <w:t>к извещению 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45:08:022002:634)</w:t>
            </w:r>
          </w:p>
        </w:tc>
      </w:tr>
    </w:tbl>
    <w:p w14:paraId="57F407CC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47DBFC1E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5D63F106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E22631F" w14:textId="77777777" w:rsidR="00277FDA" w:rsidRPr="00AA61FC" w:rsidRDefault="00277FDA" w:rsidP="00FA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8418456" w14:textId="77777777" w:rsidR="00780CA7" w:rsidRPr="00AA61FC" w:rsidRDefault="00780CA7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347EBC8C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7D141083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Садовое Кетовского района Курганской области </w:t>
      </w:r>
    </w:p>
    <w:p w14:paraId="05CA60A3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lastRenderedPageBreak/>
        <w:t>(в границах земельного участка 45:08:022002:</w:t>
      </w:r>
      <w:r w:rsidR="00260A13">
        <w:rPr>
          <w:rFonts w:ascii="Times New Roman" w:hAnsi="Times New Roman" w:cs="Times New Roman"/>
          <w:b/>
          <w:bCs/>
          <w:sz w:val="24"/>
          <w:szCs w:val="24"/>
        </w:rPr>
        <w:t>634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EA082F" w14:textId="791F7F7A" w:rsidR="00277FDA" w:rsidRPr="00AA61FC" w:rsidRDefault="00277FDA" w:rsidP="00FA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D716E7">
        <w:rPr>
          <w:rFonts w:ascii="Times New Roman" w:hAnsi="Times New Roman" w:cs="Times New Roman"/>
          <w:b/>
          <w:sz w:val="24"/>
          <w:szCs w:val="24"/>
        </w:rPr>
        <w:t>______</w:t>
      </w:r>
      <w:r w:rsidR="00AD1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1048CB0B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53A221E9" w14:textId="6FCFC74D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DFBDB56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121A371B" w14:textId="77777777" w:rsidR="00277FDA" w:rsidRPr="00AA61FC" w:rsidRDefault="00277FDA" w:rsidP="00FA69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12C0B784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064CF8FB" w14:textId="77777777" w:rsidR="00277FDA" w:rsidRPr="00AA61FC" w:rsidRDefault="00277FDA" w:rsidP="00FA69E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51F8673C" w14:textId="77777777" w:rsidR="00277FDA" w:rsidRPr="00AA61FC" w:rsidRDefault="00BE5A57" w:rsidP="00FA69E0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419D4F86" w14:textId="77777777" w:rsidR="00277FDA" w:rsidRPr="00AA61FC" w:rsidRDefault="00BE5A57" w:rsidP="00FA69E0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4B00A2A4" w14:textId="111DD78A" w:rsidR="00277FDA" w:rsidRPr="00AA61FC" w:rsidRDefault="00277FDA" w:rsidP="00FA69E0">
      <w:pPr>
        <w:pStyle w:val="western"/>
        <w:shd w:val="clear" w:color="auto" w:fill="FFFFFF"/>
        <w:spacing w:after="0" w:afterAutospacing="0"/>
        <w:ind w:firstLine="706"/>
        <w:jc w:val="both"/>
      </w:pPr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AD1FD7" w:rsidRPr="00680E99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680E99">
        <w:t>,</w:t>
      </w:r>
      <w:r w:rsidRPr="00AA61FC">
        <w:t xml:space="preserve"> 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BE5A57">
        <w:t xml:space="preserve"> </w:t>
      </w:r>
      <w:r w:rsidRPr="00AA61FC">
        <w:t>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B84680">
        <w:t xml:space="preserve"> </w:t>
      </w:r>
      <w:r w:rsidRPr="00AA61FC">
        <w:t xml:space="preserve">комплексном развитии незастроенной территории, расположенной в </w:t>
      </w:r>
      <w:r w:rsidR="00BE5A57" w:rsidRPr="00BE5A57">
        <w:t>с. Садовое Кетовского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>45:08:022002:</w:t>
      </w:r>
      <w:r w:rsidR="00260A13">
        <w:t>634</w:t>
      </w:r>
      <w:r w:rsidR="00BE5A57" w:rsidRPr="00BE5A57">
        <w:t xml:space="preserve"> </w:t>
      </w:r>
      <w:r w:rsidRPr="00AA61FC">
        <w:t>(далее – Территория).</w:t>
      </w:r>
    </w:p>
    <w:p w14:paraId="726C5B0C" w14:textId="77777777" w:rsidR="005F6999" w:rsidRPr="00AA61FC" w:rsidRDefault="00277FDA" w:rsidP="00FA69E0">
      <w:pPr>
        <w:pStyle w:val="11"/>
        <w:spacing w:line="240" w:lineRule="auto"/>
        <w:ind w:left="0" w:firstLine="709"/>
        <w:rPr>
          <w:sz w:val="24"/>
          <w:szCs w:val="24"/>
        </w:rPr>
      </w:pPr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14:paraId="41EDC3A9" w14:textId="77777777" w:rsidR="00277FDA" w:rsidRPr="00AA61FC" w:rsidRDefault="00277FDA" w:rsidP="00FA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977FE3D" w14:textId="77777777" w:rsidR="00277FDA" w:rsidRPr="00AA61FC" w:rsidRDefault="00277FDA" w:rsidP="00FA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hAnsi="Times New Roman" w:cs="Times New Roman"/>
          <w:sz w:val="24"/>
          <w:szCs w:val="24"/>
        </w:rPr>
        <w:t>,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6B614DD0" w14:textId="77777777" w:rsidR="00277FDA" w:rsidRPr="00AA61FC" w:rsidRDefault="00277FDA" w:rsidP="00FA69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0EF314BC" w14:textId="77777777" w:rsidR="00277FDA" w:rsidRPr="00AA61FC" w:rsidRDefault="00277FDA" w:rsidP="00FA69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ketovo45.ru.</w:t>
      </w:r>
    </w:p>
    <w:p w14:paraId="1E6F20A1" w14:textId="77777777" w:rsidR="00277FDA" w:rsidRPr="00AA61FC" w:rsidRDefault="00277FDA" w:rsidP="00FA69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28437A0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3FAD71E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BF875F3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5D1D7DA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28150" w14:textId="77777777" w:rsidR="00277FDA" w:rsidRPr="00AA61FC" w:rsidRDefault="00277FDA" w:rsidP="00FA69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1E37BFF8" w14:textId="77777777" w:rsidR="00277FDA" w:rsidRPr="00AA61FC" w:rsidRDefault="00277FDA" w:rsidP="00FA69E0">
      <w:pPr>
        <w:widowControl w:val="0"/>
        <w:spacing w:after="0"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AA61FC" w:rsidRPr="00AA61FC" w14:paraId="2033A7C2" w14:textId="77777777" w:rsidTr="00F90636">
        <w:tc>
          <w:tcPr>
            <w:tcW w:w="3828" w:type="dxa"/>
            <w:shd w:val="clear" w:color="auto" w:fill="auto"/>
          </w:tcPr>
          <w:p w14:paraId="5BCC41C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4603F0A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547F22BF" w14:textId="77777777" w:rsidTr="00F90636">
        <w:tc>
          <w:tcPr>
            <w:tcW w:w="3828" w:type="dxa"/>
            <w:shd w:val="clear" w:color="auto" w:fill="auto"/>
          </w:tcPr>
          <w:p w14:paraId="78B791B1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55D39CC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29D73D37" w14:textId="77777777" w:rsidTr="00F90636">
        <w:tc>
          <w:tcPr>
            <w:tcW w:w="3828" w:type="dxa"/>
            <w:shd w:val="clear" w:color="auto" w:fill="auto"/>
          </w:tcPr>
          <w:p w14:paraId="2C64D8D9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33DFC00B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333B3B0" w14:textId="77777777" w:rsidTr="00F90636">
        <w:tc>
          <w:tcPr>
            <w:tcW w:w="3828" w:type="dxa"/>
            <w:shd w:val="clear" w:color="auto" w:fill="auto"/>
          </w:tcPr>
          <w:p w14:paraId="41542AF1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5002FB9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40DF5BF" w14:textId="77777777" w:rsidTr="00F90636">
        <w:tc>
          <w:tcPr>
            <w:tcW w:w="3828" w:type="dxa"/>
            <w:shd w:val="clear" w:color="auto" w:fill="auto"/>
          </w:tcPr>
          <w:p w14:paraId="7181147E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7FFC1065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2A8F33AC" w14:textId="77777777" w:rsidTr="00F90636">
        <w:tc>
          <w:tcPr>
            <w:tcW w:w="3828" w:type="dxa"/>
            <w:shd w:val="clear" w:color="auto" w:fill="auto"/>
          </w:tcPr>
          <w:p w14:paraId="26994807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616CEB6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2BE06E1" w14:textId="77777777" w:rsidR="00277FDA" w:rsidRPr="00AA61FC" w:rsidRDefault="00277FDA" w:rsidP="00FA69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F1AC4D2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20FD9963" w14:textId="77777777" w:rsidR="00277FDA" w:rsidRPr="00AA61FC" w:rsidRDefault="00277FDA" w:rsidP="00FA69E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3BF2306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553887AF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4BA265A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245E4C7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50A88883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6C89D92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7F5CF65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2C63A94C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6290EB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0E5E45B7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1A535C0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4712573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5A9A55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7839B154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_____ч._____мин.</w:t>
      </w:r>
    </w:p>
    <w:p w14:paraId="5854EDD5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4D34EA35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1854" w14:textId="77777777" w:rsidR="00946D79" w:rsidRDefault="00946D79" w:rsidP="00277FDA">
      <w:pPr>
        <w:spacing w:after="0" w:line="240" w:lineRule="auto"/>
      </w:pPr>
      <w:r>
        <w:separator/>
      </w:r>
    </w:p>
  </w:endnote>
  <w:endnote w:type="continuationSeparator" w:id="0">
    <w:p w14:paraId="4EB6C5BA" w14:textId="77777777" w:rsidR="00946D79" w:rsidRDefault="00946D79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C754" w14:textId="77777777" w:rsidR="00946D79" w:rsidRDefault="00946D79" w:rsidP="00277FDA">
      <w:pPr>
        <w:spacing w:after="0" w:line="240" w:lineRule="auto"/>
      </w:pPr>
      <w:r>
        <w:separator/>
      </w:r>
    </w:p>
  </w:footnote>
  <w:footnote w:type="continuationSeparator" w:id="0">
    <w:p w14:paraId="7DAB7323" w14:textId="77777777" w:rsidR="00946D79" w:rsidRDefault="00946D79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47A76"/>
    <w:rsid w:val="00050667"/>
    <w:rsid w:val="000566E9"/>
    <w:rsid w:val="00061F1E"/>
    <w:rsid w:val="00064C71"/>
    <w:rsid w:val="00065013"/>
    <w:rsid w:val="000768A3"/>
    <w:rsid w:val="00077B01"/>
    <w:rsid w:val="00092A59"/>
    <w:rsid w:val="000978D3"/>
    <w:rsid w:val="00097DE2"/>
    <w:rsid w:val="000B1E56"/>
    <w:rsid w:val="000C6B02"/>
    <w:rsid w:val="000D01C6"/>
    <w:rsid w:val="000D1A57"/>
    <w:rsid w:val="000F0C74"/>
    <w:rsid w:val="000F4D02"/>
    <w:rsid w:val="001012F1"/>
    <w:rsid w:val="00106644"/>
    <w:rsid w:val="00107C2B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D01A7"/>
    <w:rsid w:val="001D17FC"/>
    <w:rsid w:val="001D3473"/>
    <w:rsid w:val="001E0449"/>
    <w:rsid w:val="001E252F"/>
    <w:rsid w:val="001F4546"/>
    <w:rsid w:val="001F5303"/>
    <w:rsid w:val="00200C5A"/>
    <w:rsid w:val="00201274"/>
    <w:rsid w:val="0020249D"/>
    <w:rsid w:val="00204BC3"/>
    <w:rsid w:val="002153D0"/>
    <w:rsid w:val="0022373E"/>
    <w:rsid w:val="00225292"/>
    <w:rsid w:val="00232E33"/>
    <w:rsid w:val="00241EED"/>
    <w:rsid w:val="00255274"/>
    <w:rsid w:val="00260A13"/>
    <w:rsid w:val="00260B41"/>
    <w:rsid w:val="00272A47"/>
    <w:rsid w:val="00272EDF"/>
    <w:rsid w:val="00277FDA"/>
    <w:rsid w:val="002820B8"/>
    <w:rsid w:val="00282128"/>
    <w:rsid w:val="00286939"/>
    <w:rsid w:val="002A2020"/>
    <w:rsid w:val="002B0DBF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55E65"/>
    <w:rsid w:val="003634FB"/>
    <w:rsid w:val="003679B4"/>
    <w:rsid w:val="00367F1E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0AB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80F69"/>
    <w:rsid w:val="00486793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21882"/>
    <w:rsid w:val="00537C39"/>
    <w:rsid w:val="0055796C"/>
    <w:rsid w:val="00566907"/>
    <w:rsid w:val="00574FED"/>
    <w:rsid w:val="00575B05"/>
    <w:rsid w:val="0058358F"/>
    <w:rsid w:val="00583795"/>
    <w:rsid w:val="00591BEC"/>
    <w:rsid w:val="00597736"/>
    <w:rsid w:val="005A71E1"/>
    <w:rsid w:val="005B7945"/>
    <w:rsid w:val="005D0FE2"/>
    <w:rsid w:val="005F1B01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1CCF"/>
    <w:rsid w:val="00642923"/>
    <w:rsid w:val="006620C1"/>
    <w:rsid w:val="00676AFB"/>
    <w:rsid w:val="00680E99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56D4F"/>
    <w:rsid w:val="00766D0B"/>
    <w:rsid w:val="007713E0"/>
    <w:rsid w:val="00774392"/>
    <w:rsid w:val="007772D0"/>
    <w:rsid w:val="00780CA7"/>
    <w:rsid w:val="00781071"/>
    <w:rsid w:val="007824EE"/>
    <w:rsid w:val="007937B6"/>
    <w:rsid w:val="00794A53"/>
    <w:rsid w:val="007B74B4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85E28"/>
    <w:rsid w:val="008908C2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1030C"/>
    <w:rsid w:val="00913FE0"/>
    <w:rsid w:val="00916B8E"/>
    <w:rsid w:val="00917D5D"/>
    <w:rsid w:val="00917FF2"/>
    <w:rsid w:val="009272A3"/>
    <w:rsid w:val="00931B34"/>
    <w:rsid w:val="00932A4C"/>
    <w:rsid w:val="00935B47"/>
    <w:rsid w:val="0094131A"/>
    <w:rsid w:val="0094373D"/>
    <w:rsid w:val="00946D79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D2BBF"/>
    <w:rsid w:val="009D60F4"/>
    <w:rsid w:val="009E7C1A"/>
    <w:rsid w:val="009F38FF"/>
    <w:rsid w:val="00A15CF4"/>
    <w:rsid w:val="00A33CF8"/>
    <w:rsid w:val="00A36EE0"/>
    <w:rsid w:val="00A37967"/>
    <w:rsid w:val="00A413BE"/>
    <w:rsid w:val="00A42BE8"/>
    <w:rsid w:val="00A50A2B"/>
    <w:rsid w:val="00A56B0B"/>
    <w:rsid w:val="00A576E7"/>
    <w:rsid w:val="00A61E4C"/>
    <w:rsid w:val="00A625E8"/>
    <w:rsid w:val="00A7619F"/>
    <w:rsid w:val="00A81F19"/>
    <w:rsid w:val="00A91BFC"/>
    <w:rsid w:val="00A92303"/>
    <w:rsid w:val="00A979AF"/>
    <w:rsid w:val="00AA147A"/>
    <w:rsid w:val="00AA61FC"/>
    <w:rsid w:val="00AB09F5"/>
    <w:rsid w:val="00AB6C5A"/>
    <w:rsid w:val="00AC3140"/>
    <w:rsid w:val="00AD1FD7"/>
    <w:rsid w:val="00AE43F3"/>
    <w:rsid w:val="00AF2882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31DBA"/>
    <w:rsid w:val="00B438A9"/>
    <w:rsid w:val="00B4461C"/>
    <w:rsid w:val="00B44A09"/>
    <w:rsid w:val="00B56D60"/>
    <w:rsid w:val="00B62000"/>
    <w:rsid w:val="00B626C0"/>
    <w:rsid w:val="00B8468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424D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B547B"/>
    <w:rsid w:val="00CC62A6"/>
    <w:rsid w:val="00CE60EE"/>
    <w:rsid w:val="00CF1478"/>
    <w:rsid w:val="00CF2592"/>
    <w:rsid w:val="00D044A0"/>
    <w:rsid w:val="00D1008E"/>
    <w:rsid w:val="00D24D01"/>
    <w:rsid w:val="00D26DC0"/>
    <w:rsid w:val="00D276AB"/>
    <w:rsid w:val="00D34A81"/>
    <w:rsid w:val="00D36ABB"/>
    <w:rsid w:val="00D37804"/>
    <w:rsid w:val="00D41EF8"/>
    <w:rsid w:val="00D45ACD"/>
    <w:rsid w:val="00D478E7"/>
    <w:rsid w:val="00D5522E"/>
    <w:rsid w:val="00D61755"/>
    <w:rsid w:val="00D716E7"/>
    <w:rsid w:val="00D748FC"/>
    <w:rsid w:val="00D813B4"/>
    <w:rsid w:val="00D874E8"/>
    <w:rsid w:val="00DA5F28"/>
    <w:rsid w:val="00DB3C9F"/>
    <w:rsid w:val="00DB489D"/>
    <w:rsid w:val="00DB674E"/>
    <w:rsid w:val="00DC2049"/>
    <w:rsid w:val="00DC352F"/>
    <w:rsid w:val="00DC451D"/>
    <w:rsid w:val="00DF3399"/>
    <w:rsid w:val="00E07B98"/>
    <w:rsid w:val="00E31CAB"/>
    <w:rsid w:val="00E40D14"/>
    <w:rsid w:val="00E538CD"/>
    <w:rsid w:val="00E56B67"/>
    <w:rsid w:val="00E56FFA"/>
    <w:rsid w:val="00E6339D"/>
    <w:rsid w:val="00E64CE3"/>
    <w:rsid w:val="00E83EAB"/>
    <w:rsid w:val="00E941BB"/>
    <w:rsid w:val="00E9534D"/>
    <w:rsid w:val="00EA4034"/>
    <w:rsid w:val="00EA67E9"/>
    <w:rsid w:val="00EB4CE5"/>
    <w:rsid w:val="00EC15BB"/>
    <w:rsid w:val="00EC3A54"/>
    <w:rsid w:val="00ED04B5"/>
    <w:rsid w:val="00ED191F"/>
    <w:rsid w:val="00EE2507"/>
    <w:rsid w:val="00EF3056"/>
    <w:rsid w:val="00F06BB8"/>
    <w:rsid w:val="00F10EB4"/>
    <w:rsid w:val="00F1120D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A41C6"/>
    <w:rsid w:val="00FA69E0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4BE9"/>
  <w15:docId w15:val="{5968C89E-EBFE-4492-AF37-09565404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12</Pages>
  <Words>6822</Words>
  <Characters>38890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284</cp:revision>
  <cp:lastPrinted>2024-11-06T09:08:00Z</cp:lastPrinted>
  <dcterms:created xsi:type="dcterms:W3CDTF">2022-04-25T11:53:00Z</dcterms:created>
  <dcterms:modified xsi:type="dcterms:W3CDTF">2024-11-28T03:54:00Z</dcterms:modified>
</cp:coreProperties>
</file>