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F02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787CC0A1" w14:textId="77777777" w:rsidTr="006802D9">
        <w:tc>
          <w:tcPr>
            <w:tcW w:w="7621" w:type="dxa"/>
            <w:gridSpan w:val="3"/>
          </w:tcPr>
          <w:p w14:paraId="57A3B92C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3F039F08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8F8CBC7" w14:textId="1FD8FF1F" w:rsidR="006802D9" w:rsidRPr="00A86D32" w:rsidRDefault="006802D9" w:rsidP="006802D9">
            <w:pPr>
              <w:jc w:val="both"/>
              <w:rPr>
                <w:color w:val="FF0000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B00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F1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2BE">
              <w:rPr>
                <w:rFonts w:ascii="Times New Roman" w:hAnsi="Times New Roman" w:cs="Times New Roman"/>
                <w:sz w:val="24"/>
                <w:szCs w:val="24"/>
              </w:rPr>
              <w:t>3643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121»</w:t>
            </w:r>
          </w:p>
          <w:p w14:paraId="4BAE4AEA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BB" w:rsidRPr="00A86D32" w14:paraId="64AB33F3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64F6E795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F1F2C2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19ED92A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4A2023C0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E086C18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3427AB69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70E7BB0D" w14:textId="77777777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835" w:type="dxa"/>
          </w:tcPr>
          <w:p w14:paraId="04FFCEBF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EC6EBB" w:rsidRPr="00A86D32" w14:paraId="5A7CDCC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16F4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4BFB0336" w14:textId="77777777" w:rsidR="00EC6EBB" w:rsidRDefault="00B21904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45:08:040226:80, общей площадью – 255,8 кв.м., 1929 года постройки, количество этажей – 1, </w:t>
            </w:r>
          </w:p>
          <w:p w14:paraId="77B70DEC" w14:textId="77777777" w:rsidR="00EC6EBB" w:rsidRDefault="00EC6EBB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с кадастровым номером 45:08:040226:28, общей площадью 1180 кв.м., категория земель: земли населенных пунктов,</w:t>
            </w:r>
          </w:p>
          <w:p w14:paraId="449E18BC" w14:textId="77777777" w:rsidR="00EC6EBB" w:rsidRDefault="00EC6EBB" w:rsidP="004357C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</w:t>
            </w:r>
            <w:r w:rsidR="006802D9" w:rsidRPr="006802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Курганская область, муниципальный округ Кетовский, село Кетово, улица Ленина, 121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» (вместе именуемые «</w:t>
            </w:r>
            <w:r w:rsidR="00B21904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FE0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27C3D6" w14:textId="77777777" w:rsidR="00EC6EBB" w:rsidRPr="00647749" w:rsidRDefault="00EC6EBB" w:rsidP="008D24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0908C90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146D1D0D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5E1A1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39002810" w14:textId="69F1CC64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четыреста </w:t>
            </w:r>
            <w:r w:rsidR="005E1A18">
              <w:rPr>
                <w:rFonts w:ascii="Times New Roman" w:hAnsi="Times New Roman" w:cs="Times New Roman"/>
              </w:rPr>
              <w:t>тридцать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 w:rsidRPr="00AA3E87">
              <w:rPr>
                <w:rFonts w:ascii="Times New Roman" w:hAnsi="Times New Roman" w:cs="Times New Roman"/>
              </w:rPr>
              <w:t>рублей</w:t>
            </w:r>
          </w:p>
          <w:p w14:paraId="560DBD84" w14:textId="77777777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682C5CD9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F2E041" w14:textId="77777777" w:rsidR="00EC6EBB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5E1A1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Pr="00AA3E87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лей</w:t>
            </w:r>
          </w:p>
          <w:p w14:paraId="6891D4E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3DA1CA6F" w14:textId="77777777" w:rsidR="00EC6EBB" w:rsidRPr="00A86D32" w:rsidRDefault="00EC6EBB" w:rsidP="005E1A1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Семьдесят одна тысяча </w:t>
            </w:r>
            <w:r w:rsidR="005E1A18">
              <w:rPr>
                <w:rFonts w:ascii="Times New Roman" w:hAnsi="Times New Roman" w:cs="Times New Roman"/>
              </w:rPr>
              <w:t xml:space="preserve">пятьсот 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02DFCB5C" w14:textId="77777777" w:rsidR="00EC6EBB" w:rsidRDefault="005E1A18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="00D25671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E89436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52EB2B4C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D25671">
              <w:rPr>
                <w:rFonts w:ascii="Times New Roman" w:hAnsi="Times New Roman" w:cs="Times New Roman"/>
              </w:rPr>
              <w:t xml:space="preserve">Двести восемьдесят </w:t>
            </w:r>
            <w:r w:rsidR="005E1A18">
              <w:rPr>
                <w:rFonts w:ascii="Times New Roman" w:hAnsi="Times New Roman" w:cs="Times New Roman"/>
              </w:rPr>
              <w:t>шесть</w:t>
            </w:r>
            <w:r w:rsidRPr="00AA3E87">
              <w:rPr>
                <w:rFonts w:ascii="Times New Roman" w:hAnsi="Times New Roman" w:cs="Times New Roman"/>
              </w:rPr>
              <w:t xml:space="preserve"> тысяч рублей  </w:t>
            </w:r>
          </w:p>
          <w:p w14:paraId="22E8D688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97AE3AA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032FA1D5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26DC"/>
    <w:rsid w:val="003729E4"/>
    <w:rsid w:val="003802FA"/>
    <w:rsid w:val="003A2B08"/>
    <w:rsid w:val="00400E7A"/>
    <w:rsid w:val="0040576C"/>
    <w:rsid w:val="004357CF"/>
    <w:rsid w:val="00443B1A"/>
    <w:rsid w:val="004840C9"/>
    <w:rsid w:val="004B24BD"/>
    <w:rsid w:val="004C1F67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E70BE"/>
    <w:rsid w:val="007F1E07"/>
    <w:rsid w:val="00804A33"/>
    <w:rsid w:val="0084506B"/>
    <w:rsid w:val="008505CB"/>
    <w:rsid w:val="008D249A"/>
    <w:rsid w:val="00914162"/>
    <w:rsid w:val="00952014"/>
    <w:rsid w:val="00967324"/>
    <w:rsid w:val="00977008"/>
    <w:rsid w:val="009A3847"/>
    <w:rsid w:val="009D4FDC"/>
    <w:rsid w:val="009D7479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0AF"/>
    <w:rsid w:val="00BB0D50"/>
    <w:rsid w:val="00BC77BE"/>
    <w:rsid w:val="00BC7A70"/>
    <w:rsid w:val="00BD5E88"/>
    <w:rsid w:val="00BF2A6F"/>
    <w:rsid w:val="00C14F07"/>
    <w:rsid w:val="00C602BE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D9DC"/>
  <w15:docId w15:val="{29C62DF4-8826-4EBA-9E9C-24945B2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2024-11-27T05:51:00Z</cp:lastPrinted>
  <dcterms:created xsi:type="dcterms:W3CDTF">2020-12-22T06:05:00Z</dcterms:created>
  <dcterms:modified xsi:type="dcterms:W3CDTF">2024-11-28T04:30:00Z</dcterms:modified>
</cp:coreProperties>
</file>