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3C1028" w:rsidRPr="005A452C" w:rsidRDefault="00C972DB" w:rsidP="003C1028">
            <w:pPr>
              <w:pStyle w:val="1"/>
              <w:jc w:val="both"/>
              <w:rPr>
                <w:b w:val="0"/>
                <w:sz w:val="24"/>
                <w:szCs w:val="24"/>
              </w:rPr>
            </w:pPr>
            <w:r w:rsidRPr="0059609B">
              <w:rPr>
                <w:b w:val="0"/>
                <w:sz w:val="24"/>
                <w:szCs w:val="24"/>
              </w:rPr>
              <w:t>от «</w:t>
            </w:r>
            <w:r w:rsidR="00325A8E">
              <w:rPr>
                <w:b w:val="0"/>
                <w:sz w:val="24"/>
                <w:szCs w:val="24"/>
              </w:rPr>
              <w:t>18</w:t>
            </w:r>
            <w:r w:rsidRPr="0059609B">
              <w:rPr>
                <w:b w:val="0"/>
                <w:sz w:val="24"/>
                <w:szCs w:val="24"/>
              </w:rPr>
              <w:t xml:space="preserve">» </w:t>
            </w:r>
            <w:r w:rsidR="008E1080">
              <w:rPr>
                <w:b w:val="0"/>
                <w:sz w:val="24"/>
                <w:szCs w:val="24"/>
              </w:rPr>
              <w:t>декабря</w:t>
            </w:r>
            <w:r w:rsidRPr="0059609B">
              <w:rPr>
                <w:b w:val="0"/>
                <w:sz w:val="24"/>
                <w:szCs w:val="24"/>
              </w:rPr>
              <w:t xml:space="preserve"> 2024 г. №</w:t>
            </w:r>
            <w:r w:rsidR="00325A8E">
              <w:rPr>
                <w:b w:val="0"/>
                <w:sz w:val="24"/>
                <w:szCs w:val="24"/>
              </w:rPr>
              <w:t>3933</w:t>
            </w:r>
            <w:r w:rsidR="0073705B" w:rsidRPr="0073705B">
              <w:rPr>
                <w:sz w:val="24"/>
                <w:szCs w:val="24"/>
              </w:rPr>
              <w:t xml:space="preserve">                            </w:t>
            </w:r>
            <w:r w:rsidRPr="0073705B">
              <w:rPr>
                <w:sz w:val="24"/>
                <w:szCs w:val="24"/>
              </w:rPr>
              <w:t xml:space="preserve"> </w:t>
            </w:r>
            <w:r w:rsidR="003C1028" w:rsidRPr="005A452C">
              <w:rPr>
                <w:b w:val="0"/>
                <w:sz w:val="24"/>
                <w:szCs w:val="24"/>
              </w:rPr>
              <w:t xml:space="preserve">«О проведении аукциона в электронной форме по продаже права аренды земельного участка  с кадастровым номером 45:08:022604:505, расположенного по адресу: Курганская область, Кетовский район, </w:t>
            </w:r>
            <w:r w:rsidR="003C1028">
              <w:rPr>
                <w:b w:val="0"/>
                <w:sz w:val="24"/>
                <w:szCs w:val="24"/>
              </w:rPr>
              <w:t xml:space="preserve">                         </w:t>
            </w:r>
            <w:r w:rsidR="003C1028" w:rsidRPr="005A452C">
              <w:rPr>
                <w:b w:val="0"/>
                <w:sz w:val="24"/>
                <w:szCs w:val="24"/>
              </w:rPr>
              <w:t>с. Шмаково, ул. Школьная, 40»</w:t>
            </w:r>
            <w:r w:rsidR="003C1028">
              <w:rPr>
                <w:b w:val="0"/>
                <w:sz w:val="24"/>
                <w:szCs w:val="24"/>
              </w:rPr>
              <w:t>.</w:t>
            </w:r>
          </w:p>
          <w:p w:rsidR="00C972DB" w:rsidRPr="0073705B" w:rsidRDefault="00C972DB" w:rsidP="001D7728">
            <w:pPr>
              <w:tabs>
                <w:tab w:val="left" w:pos="7655"/>
              </w:tabs>
              <w:jc w:val="both"/>
              <w:rPr>
                <w:rFonts w:eastAsiaTheme="majorEastAsia"/>
                <w:bCs/>
                <w:color w:val="000000"/>
                <w:sz w:val="20"/>
                <w:szCs w:val="20"/>
              </w:rPr>
            </w:pP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Pr="001E7E3A" w:rsidRDefault="001E7E3A" w:rsidP="001D7728">
      <w:pPr>
        <w:shd w:val="clear" w:color="auto" w:fill="FFFFFF"/>
        <w:jc w:val="center"/>
        <w:rPr>
          <w:b/>
        </w:rPr>
      </w:pPr>
      <w:r w:rsidRPr="00BB0CE3">
        <w:rPr>
          <w:b/>
        </w:rPr>
        <w:t>о проведении</w:t>
      </w:r>
      <w:r w:rsidR="00F73A3C" w:rsidRPr="00BB0CE3">
        <w:rPr>
          <w:b/>
        </w:rPr>
        <w:t xml:space="preserve"> </w:t>
      </w:r>
      <w:r w:rsidR="008E1080">
        <w:rPr>
          <w:b/>
        </w:rPr>
        <w:t>27 января 2025</w:t>
      </w:r>
      <w:r w:rsidR="00A847B6" w:rsidRPr="00BB0CE3">
        <w:rPr>
          <w:b/>
          <w:shd w:val="clear" w:color="auto" w:fill="FFFFFF"/>
        </w:rPr>
        <w:t xml:space="preserve"> года</w:t>
      </w:r>
      <w:r w:rsidRPr="00BB0CE3">
        <w:rPr>
          <w:b/>
          <w:shd w:val="clear" w:color="auto" w:fill="FFFFFF"/>
        </w:rPr>
        <w:t xml:space="preserve"> в </w:t>
      </w:r>
      <w:r w:rsidR="008E1080">
        <w:rPr>
          <w:b/>
          <w:shd w:val="clear" w:color="auto" w:fill="FFFFFF"/>
        </w:rPr>
        <w:t>08</w:t>
      </w:r>
      <w:r w:rsidRPr="00BB0CE3">
        <w:rPr>
          <w:b/>
          <w:shd w:val="clear" w:color="auto" w:fill="FFFFFF"/>
        </w:rPr>
        <w:t xml:space="preserve"> ч. 00 мин.</w:t>
      </w:r>
      <w:r w:rsidR="00865268" w:rsidRPr="00BB0CE3">
        <w:rPr>
          <w:b/>
          <w:shd w:val="clear" w:color="auto" w:fill="FFFFFF"/>
        </w:rPr>
        <w:t xml:space="preserve"> (местного времени) </w:t>
      </w:r>
      <w:r w:rsidRPr="00BB0CE3">
        <w:rPr>
          <w:b/>
          <w:shd w:val="clear" w:color="auto" w:fill="FFFFFF"/>
        </w:rPr>
        <w:t>аукциона</w:t>
      </w:r>
      <w:r w:rsidRPr="008E7005">
        <w:rPr>
          <w:b/>
          <w:shd w:val="clear" w:color="auto" w:fill="FFFFFF"/>
        </w:rPr>
        <w:t xml:space="preserve">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в электронной форме по продаже права аренды земельного участка</w:t>
      </w:r>
      <w:r w:rsidR="001D7728">
        <w:rPr>
          <w:b/>
          <w:shd w:val="clear" w:color="auto" w:fill="FFFFFF"/>
        </w:rPr>
        <w:t xml:space="preserve"> </w:t>
      </w:r>
      <w:r w:rsidR="001D7728" w:rsidRPr="001D7728">
        <w:rPr>
          <w:b/>
          <w:shd w:val="clear" w:color="auto" w:fill="FFFFFF"/>
        </w:rPr>
        <w:t xml:space="preserve">с кадастровым номером </w:t>
      </w:r>
      <w:r w:rsidR="003C1028" w:rsidRPr="003C1028">
        <w:rPr>
          <w:b/>
          <w:shd w:val="clear" w:color="auto" w:fill="FFFFFF"/>
        </w:rPr>
        <w:t>45:08:022604:505, расположенного по адресу: Курганская область, Кетовский район, с. Шмаково, ул. Школьная, 40</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1D7728"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1D7728">
          <w:rPr>
            <w:rStyle w:val="a4"/>
            <w:color w:val="auto"/>
            <w:u w:val="none"/>
            <w:shd w:val="clear" w:color="auto" w:fill="FFFFFF"/>
          </w:rPr>
          <w:t>kumiketovo@yandex.ru</w:t>
        </w:r>
      </w:hyperlink>
      <w:r w:rsidRPr="001D7728">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1D7728">
          <w:rPr>
            <w:rStyle w:val="a4"/>
            <w:color w:val="auto"/>
            <w:u w:val="none"/>
            <w:lang w:val="en-US"/>
          </w:rPr>
          <w:t>torgi</w:t>
        </w:r>
        <w:r w:rsidRPr="001D7728">
          <w:rPr>
            <w:rStyle w:val="a4"/>
            <w:color w:val="auto"/>
            <w:u w:val="none"/>
          </w:rPr>
          <w:t>.</w:t>
        </w:r>
        <w:r w:rsidRPr="001D7728">
          <w:rPr>
            <w:rStyle w:val="a4"/>
            <w:color w:val="auto"/>
            <w:u w:val="none"/>
            <w:lang w:val="en-US"/>
          </w:rPr>
          <w:t>gov</w:t>
        </w:r>
        <w:r w:rsidRPr="001D7728">
          <w:rPr>
            <w:rStyle w:val="a4"/>
            <w:color w:val="auto"/>
            <w:u w:val="none"/>
          </w:rPr>
          <w:t>.</w:t>
        </w:r>
        <w:r w:rsidRPr="001D7728">
          <w:rPr>
            <w:rStyle w:val="a4"/>
            <w:color w:val="auto"/>
            <w:u w:val="none"/>
            <w:lang w:val="en-US"/>
          </w:rPr>
          <w:t>ru</w:t>
        </w:r>
      </w:hyperlink>
      <w:r w:rsidRPr="001D7728">
        <w:t xml:space="preserve">, https://www.roseltorg.ru сайт организатора аукциона </w:t>
      </w:r>
      <w:hyperlink r:id="rId8" w:history="1">
        <w:r w:rsidR="0073705B" w:rsidRPr="001D7728">
          <w:rPr>
            <w:rStyle w:val="a4"/>
            <w:bCs/>
            <w:color w:val="auto"/>
            <w:u w:val="none"/>
          </w:rPr>
          <w:t>https://ketovo-r45.gosweb.gosuslugi.ru/deyatelnost/napravleniya-deyatelnosti/zemelnye-otnosheniya/torgi/</w:t>
        </w:r>
      </w:hyperlink>
      <w:r w:rsidRPr="001D7728">
        <w:t>, а так же</w:t>
      </w:r>
      <w:r w:rsidRPr="006B05F7">
        <w:t xml:space="preserve"> информационный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от </w:t>
      </w:r>
      <w:r w:rsidR="00325A8E">
        <w:t>17</w:t>
      </w:r>
      <w:r w:rsidR="004665C3">
        <w:t xml:space="preserve"> декабря</w:t>
      </w:r>
      <w:r w:rsidRPr="001E7E3A">
        <w:t xml:space="preserve"> 202</w:t>
      </w:r>
      <w:r w:rsidR="00F73A3C">
        <w:t>4</w:t>
      </w:r>
      <w:r w:rsidRPr="001E7E3A">
        <w:t xml:space="preserve"> года № </w:t>
      </w:r>
      <w:r w:rsidR="00325A8E">
        <w:t>3933</w:t>
      </w:r>
      <w:r w:rsidR="00F73A3C">
        <w:t xml:space="preserve"> </w:t>
      </w:r>
      <w:r w:rsidR="003C1028" w:rsidRPr="003C1028">
        <w:rPr>
          <w:rFonts w:eastAsia="Arial Unicode MS"/>
        </w:rPr>
        <w:t xml:space="preserve">«О проведении аукциона в электронной форме по продаже права аренды земельного участка  с кадастровым номером 45:08:022604:505, расположенного по адресу: Курганская область, Кетовский район, с. Шмаково, </w:t>
      </w:r>
      <w:r w:rsidR="003C1028">
        <w:rPr>
          <w:rFonts w:eastAsia="Arial Unicode MS"/>
        </w:rPr>
        <w:t xml:space="preserve">                        </w:t>
      </w:r>
      <w:r w:rsidR="003C1028" w:rsidRPr="003C1028">
        <w:rPr>
          <w:rFonts w:eastAsia="Arial Unicode MS"/>
        </w:rPr>
        <w:t>ул. Школьная, 40».</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1D772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w:t>
      </w:r>
      <w:r w:rsidRPr="001D7728">
        <w:rPr>
          <w:bCs/>
        </w:rPr>
        <w:t xml:space="preserve">на электронной площадке </w:t>
      </w:r>
      <w:hyperlink r:id="rId10" w:history="1">
        <w:r w:rsidRPr="001D7728">
          <w:rPr>
            <w:rStyle w:val="a4"/>
            <w:bCs/>
            <w:color w:val="auto"/>
            <w:u w:val="none"/>
          </w:rPr>
          <w:t>www.roseltorg.ru</w:t>
        </w:r>
      </w:hyperlink>
      <w:r w:rsidRPr="001D7728">
        <w:rPr>
          <w:bCs/>
        </w:rPr>
        <w:t xml:space="preserve">, официальном сайте Организатора аукциона </w:t>
      </w:r>
      <w:hyperlink r:id="rId11" w:history="1">
        <w:r w:rsidR="00C10C60" w:rsidRPr="001D7728">
          <w:rPr>
            <w:rStyle w:val="a4"/>
            <w:bCs/>
            <w:color w:val="auto"/>
            <w:u w:val="none"/>
          </w:rPr>
          <w:t>https://ketovo-r45.gosweb.gosuslugi.ru/deyatelnost/napravleniya-deyatelnosti/zemelnye-otnosheniya/torgi/</w:t>
        </w:r>
      </w:hyperlink>
      <w:r w:rsidR="00437FEF" w:rsidRPr="0073705B">
        <w:rPr>
          <w:bCs/>
        </w:rPr>
        <w:t>,</w:t>
      </w:r>
      <w:r w:rsidRPr="0073705B">
        <w:rPr>
          <w:bCs/>
        </w:rPr>
        <w:t xml:space="preserve"> оф</w:t>
      </w:r>
      <w:r w:rsidRPr="00437FEF">
        <w:rPr>
          <w:bCs/>
        </w:rPr>
        <w:t xml:space="preserve">ициальном сайте торгов </w:t>
      </w:r>
      <w:hyperlink r:id="rId12" w:history="1">
        <w:r w:rsidRPr="001D7728">
          <w:rPr>
            <w:rStyle w:val="a4"/>
            <w:bCs/>
            <w:color w:val="auto"/>
            <w:u w:val="none"/>
          </w:rPr>
          <w:t>www.</w:t>
        </w:r>
      </w:hyperlink>
      <w:hyperlink r:id="rId13" w:history="1">
        <w:r w:rsidRPr="001D7728">
          <w:rPr>
            <w:rStyle w:val="a4"/>
            <w:bCs/>
            <w:color w:val="auto"/>
            <w:u w:val="none"/>
          </w:rPr>
          <w:t>torgi.gov.ru</w:t>
        </w:r>
      </w:hyperlink>
      <w:r w:rsidRPr="001D7728">
        <w:rPr>
          <w:bCs/>
        </w:rPr>
        <w:t>.</w:t>
      </w:r>
    </w:p>
    <w:p w:rsidR="0073705B" w:rsidRPr="00A847B6" w:rsidRDefault="0073705B" w:rsidP="0073705B">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8E1080">
        <w:rPr>
          <w:rFonts w:eastAsia="Tahoma"/>
          <w:lang w:eastAsia="en-US" w:bidi="ru-RU"/>
        </w:rPr>
        <w:t>27.01.2025</w:t>
      </w:r>
      <w:r w:rsidRPr="00A847B6">
        <w:rPr>
          <w:rFonts w:eastAsia="Tahoma"/>
          <w:lang w:eastAsia="en-US" w:bidi="ru-RU"/>
        </w:rPr>
        <w:t xml:space="preserve"> г. в </w:t>
      </w:r>
      <w:r w:rsidR="008E1080">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73705B">
      <w:pPr>
        <w:ind w:firstLine="567"/>
        <w:jc w:val="both"/>
      </w:pPr>
      <w:r w:rsidRPr="00A847B6">
        <w:rPr>
          <w:b/>
        </w:rPr>
        <w:t xml:space="preserve">8.Дата и время начала приема заявок на участие в аукционе: </w:t>
      </w:r>
      <w:r w:rsidR="008E1080">
        <w:t>20.12</w:t>
      </w:r>
      <w:r w:rsidRPr="001D7728">
        <w:t>.2024</w:t>
      </w:r>
      <w:r w:rsidRPr="00A847B6">
        <w:t xml:space="preserve"> г.</w:t>
      </w:r>
      <w:r w:rsidRPr="007E65B5">
        <w:t xml:space="preserve">                      с 08 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8E1080">
        <w:t>20.01.2025</w:t>
      </w:r>
      <w:r w:rsidRPr="008E7005">
        <w:t xml:space="preserve"> г. до16.00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8E1080">
        <w:rPr>
          <w:rFonts w:eastAsia="Tahoma"/>
          <w:lang w:eastAsia="en-US" w:bidi="ru-RU"/>
        </w:rPr>
        <w:t>21.01.2025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BB0CE3">
          <w:rPr>
            <w:rStyle w:val="a4"/>
            <w:color w:val="auto"/>
            <w:u w:val="none"/>
          </w:rPr>
          <w:t>https://ketovo-r45.gosweb.gosuslugi.ru/deyatelnost/napravleniya-deyatelnosti/zemelnye-</w:t>
        </w:r>
        <w:r w:rsidR="00137443" w:rsidRPr="00BB0CE3">
          <w:rPr>
            <w:rStyle w:val="a4"/>
            <w:color w:val="auto"/>
            <w:u w:val="none"/>
            <w:lang w:val="en-US"/>
          </w:rPr>
          <w:t>o</w:t>
        </w:r>
        <w:r w:rsidR="00137443" w:rsidRPr="00BB0CE3">
          <w:rPr>
            <w:rStyle w:val="a4"/>
            <w:color w:val="auto"/>
            <w:u w:val="none"/>
          </w:rPr>
          <w:t>tnosheniya/torgi/</w:t>
        </w:r>
      </w:hyperlink>
      <w:r w:rsidR="00C10C60" w:rsidRPr="00BB0CE3">
        <w:t xml:space="preserve">. </w:t>
      </w:r>
      <w:r w:rsidRPr="00BB0CE3">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BB0CE3" w:rsidRPr="00BB0CE3" w:rsidRDefault="000C014D" w:rsidP="000C014D">
      <w:pPr>
        <w:ind w:firstLine="709"/>
        <w:jc w:val="both"/>
      </w:pPr>
      <w:r w:rsidRPr="008130BF">
        <w:t>- п</w:t>
      </w:r>
      <w:r w:rsidR="001E7E3A" w:rsidRPr="008130BF">
        <w:t>редмет аукциона – продажа права аренды земельного участка</w:t>
      </w:r>
      <w:r w:rsidR="00BB0CE3" w:rsidRPr="00BB0CE3">
        <w:t xml:space="preserve">, расположенного по адресу: </w:t>
      </w:r>
      <w:r w:rsidR="003C1028" w:rsidRPr="005A452C">
        <w:t>Курганская область, Кетовский район, с. Шмаково, ул. Школьная, 40</w:t>
      </w:r>
      <w:r w:rsidR="00BB0CE3">
        <w:t>;</w:t>
      </w:r>
    </w:p>
    <w:p w:rsidR="001E7E3A" w:rsidRDefault="000C014D" w:rsidP="000C014D">
      <w:pPr>
        <w:ind w:firstLine="709"/>
        <w:jc w:val="both"/>
      </w:pPr>
      <w:r>
        <w:t>- к</w:t>
      </w:r>
      <w:r w:rsidR="001E7E3A" w:rsidRPr="001E7E3A">
        <w:t xml:space="preserve">адастровый номер – </w:t>
      </w:r>
      <w:r w:rsidR="00642AA0" w:rsidRPr="00EF47A2">
        <w:t>45:08:</w:t>
      </w:r>
      <w:r w:rsidR="003C1028">
        <w:t>022604:505</w:t>
      </w:r>
      <w:r>
        <w:t>;</w:t>
      </w:r>
    </w:p>
    <w:p w:rsidR="001E7E3A" w:rsidRDefault="000C014D" w:rsidP="000C014D">
      <w:pPr>
        <w:ind w:firstLine="709"/>
        <w:jc w:val="both"/>
      </w:pPr>
      <w:r>
        <w:t>- в</w:t>
      </w:r>
      <w:r w:rsidR="001E7E3A" w:rsidRPr="001E7E3A">
        <w:t xml:space="preserve">ид разрешенного использования – </w:t>
      </w:r>
      <w:r w:rsidR="003C1028">
        <w:t>объекты дорожного сервиса</w:t>
      </w:r>
      <w:r>
        <w:t>;</w:t>
      </w:r>
    </w:p>
    <w:p w:rsidR="001E7E3A" w:rsidRDefault="000C014D" w:rsidP="002D6B2C">
      <w:pPr>
        <w:ind w:firstLine="709"/>
        <w:jc w:val="both"/>
      </w:pPr>
      <w:r>
        <w:t>- к</w:t>
      </w:r>
      <w:r w:rsidR="001E7E3A" w:rsidRPr="001E7E3A">
        <w:t xml:space="preserve">атегория земель: </w:t>
      </w:r>
      <w:r w:rsidR="002D6B2C">
        <w:t>з</w:t>
      </w:r>
      <w:r w:rsidR="002D6B2C" w:rsidRPr="002D6B2C">
        <w:t xml:space="preserve">емли </w:t>
      </w:r>
      <w:r w:rsidR="008130BF">
        <w:t>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5F2CDB">
        <w:t>5</w:t>
      </w:r>
      <w:r w:rsidR="00642AA0">
        <w:t>00 кв.м.</w:t>
      </w:r>
      <w:r>
        <w:t>;</w:t>
      </w:r>
    </w:p>
    <w:p w:rsidR="005F2CDB" w:rsidRDefault="000C014D" w:rsidP="003C1028">
      <w:pPr>
        <w:ind w:firstLine="709"/>
        <w:jc w:val="both"/>
      </w:pPr>
      <w:r>
        <w:t>- о</w:t>
      </w:r>
      <w:r w:rsidR="001E7E3A" w:rsidRPr="001E7E3A">
        <w:t>граничения (обременения) права:</w:t>
      </w:r>
      <w:r w:rsidR="005F2CDB" w:rsidRPr="005F2CDB">
        <w:t xml:space="preserve"> </w:t>
      </w:r>
      <w:r w:rsidR="003C1028">
        <w:t>на земельный участок, предусмотренные статьей 56 Земельного кодекса Российской Федерации; срок действия: c 10.04.2024;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18.03.2021 № PVD-0041/2021-6932-1; заявление «О внесении сведений» от 02.03.2021 № 03-604/02/21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20.08.2020 № 10-23/6998 выдан: Управление Росреестра по Курганской области; zoneToGKN_5c5df85f-54f5-4a2a-8fcd-d1752e84b40e.zip от 03.03.2021 № б/н.</w:t>
      </w:r>
    </w:p>
    <w:p w:rsidR="003D7A82" w:rsidRPr="001E7E3A" w:rsidRDefault="003D7A82" w:rsidP="003D7A82">
      <w:pPr>
        <w:ind w:firstLine="708"/>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3C1028">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3C1028">
        <w:t>2300 руб. 00 коп. (две тысячи триста рублей 00 копеек)</w:t>
      </w:r>
      <w:r w:rsidR="005F2CDB">
        <w:t>.</w:t>
      </w:r>
    </w:p>
    <w:p w:rsidR="003C1028" w:rsidRDefault="003D556C" w:rsidP="003C1028">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3C1028">
        <w:t xml:space="preserve">69 руб. </w:t>
      </w:r>
      <w:r w:rsidR="00D60F89">
        <w:t>0</w:t>
      </w:r>
      <w:r w:rsidR="003C1028">
        <w:t>0 коп. (шестьдесят девять рублей 00 копеек)</w:t>
      </w:r>
    </w:p>
    <w:p w:rsidR="003C1028" w:rsidRDefault="003D556C" w:rsidP="003C1028">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3C1028">
        <w:t>230 руб. 00 коп. (двести тридцать рублей 00 копеек)</w:t>
      </w:r>
    </w:p>
    <w:p w:rsidR="003D556C" w:rsidRPr="006B05F7" w:rsidRDefault="00AB18E4" w:rsidP="003C1028">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325A8E">
        <w:rPr>
          <w:b/>
          <w:bCs/>
        </w:rPr>
        <w:t xml:space="preserve">20 января 2025 </w:t>
      </w:r>
      <w:r w:rsidR="003D556C" w:rsidRPr="00FE315F">
        <w:rPr>
          <w:b/>
          <w:bCs/>
        </w:rPr>
        <w:t>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lastRenderedPageBreak/>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lastRenderedPageBreak/>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lastRenderedPageBreak/>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5777A1" w:rsidRDefault="004E5943" w:rsidP="00DA3CC7">
            <w:pPr>
              <w:jc w:val="both"/>
              <w:rPr>
                <w:sz w:val="24"/>
                <w:szCs w:val="24"/>
              </w:rPr>
            </w:pPr>
            <w:r w:rsidRPr="005777A1">
              <w:rPr>
                <w:sz w:val="24"/>
                <w:szCs w:val="24"/>
              </w:rPr>
              <w:t xml:space="preserve">Приложение 1 к извещению о </w:t>
            </w:r>
            <w:r w:rsidR="00976B2C" w:rsidRPr="005777A1">
              <w:rPr>
                <w:sz w:val="24"/>
                <w:szCs w:val="24"/>
              </w:rPr>
              <w:t>проведении аукциона в электронной форме по продаже права аренды земельного участка</w:t>
            </w:r>
            <w:r w:rsidR="005777A1" w:rsidRPr="005777A1">
              <w:rPr>
                <w:sz w:val="24"/>
                <w:szCs w:val="24"/>
              </w:rPr>
              <w:t xml:space="preserve"> с кадастровым номером </w:t>
            </w:r>
            <w:r w:rsidR="00DA3CC7" w:rsidRPr="00DA3CC7">
              <w:rPr>
                <w:sz w:val="24"/>
                <w:szCs w:val="24"/>
              </w:rPr>
              <w:t>45:08:022604:505, расположенного по адресу: Курганская область, Кетовский район,</w:t>
            </w:r>
            <w:r w:rsidR="00DA3CC7">
              <w:rPr>
                <w:sz w:val="24"/>
                <w:szCs w:val="24"/>
              </w:rPr>
              <w:t xml:space="preserve"> </w:t>
            </w:r>
            <w:r w:rsidR="00DA3CC7" w:rsidRPr="00DA3CC7">
              <w:rPr>
                <w:sz w:val="24"/>
                <w:szCs w:val="24"/>
              </w:rPr>
              <w:t xml:space="preserve">с. Шмаково, </w:t>
            </w:r>
            <w:r w:rsidR="00DA3CC7">
              <w:rPr>
                <w:sz w:val="24"/>
                <w:szCs w:val="24"/>
              </w:rPr>
              <w:t xml:space="preserve">                </w:t>
            </w:r>
            <w:r w:rsidR="00DA3CC7" w:rsidRPr="00DA3CC7">
              <w:rPr>
                <w:sz w:val="24"/>
                <w:szCs w:val="24"/>
              </w:rPr>
              <w:t>ул. Школьная, 40</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DA3CC7" w:rsidRDefault="004E5943" w:rsidP="00DA3CC7">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по продаже права аренды земельного участка</w:t>
      </w:r>
      <w:r w:rsidR="005777A1">
        <w:rPr>
          <w:b/>
        </w:rPr>
        <w:t xml:space="preserve"> </w:t>
      </w:r>
      <w:r w:rsidR="005777A1" w:rsidRPr="005777A1">
        <w:rPr>
          <w:b/>
        </w:rPr>
        <w:t xml:space="preserve">с кадастровым номером </w:t>
      </w:r>
      <w:r w:rsidR="00DA3CC7" w:rsidRPr="005A452C">
        <w:rPr>
          <w:b/>
        </w:rPr>
        <w:t>45:08:022604:505, расположенного по адресу: Курганская область, Кетовский район, с. Шмаково, ул. Школьная, 40</w:t>
      </w:r>
      <w:r w:rsidR="00DA3CC7">
        <w:t xml:space="preserve"> </w:t>
      </w:r>
    </w:p>
    <w:p w:rsidR="004E5943" w:rsidRDefault="004E5943" w:rsidP="00DA3CC7">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5777A1" w:rsidRPr="00DF2686">
        <w:rPr>
          <w:b/>
        </w:rPr>
        <w:t xml:space="preserve">с кадастровым номером </w:t>
      </w:r>
      <w:r w:rsidR="00DA3CC7" w:rsidRPr="005A452C">
        <w:rPr>
          <w:b/>
        </w:rPr>
        <w:t>45:08:022604:505, расположенного по адресу: Курганская область, Кетовский район, с. Шмаково, ул. Школьная, 40</w:t>
      </w:r>
      <w:r w:rsidR="005777A1">
        <w:rPr>
          <w:b/>
        </w:rPr>
        <w:t xml:space="preserve">, </w:t>
      </w:r>
      <w:r>
        <w:rPr>
          <w:b/>
        </w:rPr>
        <w:t>площадью</w:t>
      </w:r>
      <w:r w:rsidR="00DA3CC7">
        <w:rPr>
          <w:b/>
        </w:rPr>
        <w:t xml:space="preserve"> </w:t>
      </w:r>
      <w:r>
        <w:rPr>
          <w:b/>
        </w:rPr>
        <w:t xml:space="preserve"> </w:t>
      </w:r>
      <w:r w:rsidR="005777A1">
        <w:rPr>
          <w:b/>
        </w:rPr>
        <w:t>5</w:t>
      </w:r>
      <w:r w:rsidR="00976B2C">
        <w:rPr>
          <w:b/>
        </w:rPr>
        <w:t>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в аукционе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6860942">
    <w:abstractNumId w:val="3"/>
  </w:num>
  <w:num w:numId="2" w16cid:durableId="304042164">
    <w:abstractNumId w:val="5"/>
  </w:num>
  <w:num w:numId="3" w16cid:durableId="1484422375">
    <w:abstractNumId w:val="6"/>
  </w:num>
  <w:num w:numId="4" w16cid:durableId="1305039778">
    <w:abstractNumId w:val="8"/>
  </w:num>
  <w:num w:numId="5" w16cid:durableId="740064446">
    <w:abstractNumId w:val="2"/>
  </w:num>
  <w:num w:numId="6" w16cid:durableId="2062244740">
    <w:abstractNumId w:val="4"/>
  </w:num>
  <w:num w:numId="7" w16cid:durableId="2084836747">
    <w:abstractNumId w:val="1"/>
  </w:num>
  <w:num w:numId="8" w16cid:durableId="765421463">
    <w:abstractNumId w:val="0"/>
  </w:num>
  <w:num w:numId="9" w16cid:durableId="1175076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10AAE"/>
    <w:rsid w:val="00024A36"/>
    <w:rsid w:val="00071316"/>
    <w:rsid w:val="000C014D"/>
    <w:rsid w:val="00104380"/>
    <w:rsid w:val="001176A0"/>
    <w:rsid w:val="00130896"/>
    <w:rsid w:val="00137443"/>
    <w:rsid w:val="001929EE"/>
    <w:rsid w:val="001C7CE1"/>
    <w:rsid w:val="001D1CFD"/>
    <w:rsid w:val="001D7728"/>
    <w:rsid w:val="001E1759"/>
    <w:rsid w:val="001E7E3A"/>
    <w:rsid w:val="001F7628"/>
    <w:rsid w:val="0020326D"/>
    <w:rsid w:val="00227D96"/>
    <w:rsid w:val="00264F9B"/>
    <w:rsid w:val="002960A3"/>
    <w:rsid w:val="002A39E5"/>
    <w:rsid w:val="002D6B2C"/>
    <w:rsid w:val="002E5F08"/>
    <w:rsid w:val="0030026E"/>
    <w:rsid w:val="00321ABD"/>
    <w:rsid w:val="00325A8E"/>
    <w:rsid w:val="00350BAA"/>
    <w:rsid w:val="003B1886"/>
    <w:rsid w:val="003C1028"/>
    <w:rsid w:val="003D556C"/>
    <w:rsid w:val="003D7A82"/>
    <w:rsid w:val="003F22CF"/>
    <w:rsid w:val="00406425"/>
    <w:rsid w:val="00427DCC"/>
    <w:rsid w:val="00437FEF"/>
    <w:rsid w:val="004665C3"/>
    <w:rsid w:val="004674A9"/>
    <w:rsid w:val="004E3C6C"/>
    <w:rsid w:val="004E5943"/>
    <w:rsid w:val="00512A02"/>
    <w:rsid w:val="00547E68"/>
    <w:rsid w:val="005777A1"/>
    <w:rsid w:val="00592333"/>
    <w:rsid w:val="0059609B"/>
    <w:rsid w:val="005C3FFF"/>
    <w:rsid w:val="005E168C"/>
    <w:rsid w:val="005E615A"/>
    <w:rsid w:val="005F2CDB"/>
    <w:rsid w:val="005F3F9E"/>
    <w:rsid w:val="00627A58"/>
    <w:rsid w:val="00642AA0"/>
    <w:rsid w:val="0065207E"/>
    <w:rsid w:val="006A7EC9"/>
    <w:rsid w:val="00701AD2"/>
    <w:rsid w:val="00725304"/>
    <w:rsid w:val="00726013"/>
    <w:rsid w:val="0073705B"/>
    <w:rsid w:val="00746128"/>
    <w:rsid w:val="00750369"/>
    <w:rsid w:val="00756340"/>
    <w:rsid w:val="007C08B0"/>
    <w:rsid w:val="007E65B5"/>
    <w:rsid w:val="008130BF"/>
    <w:rsid w:val="0084226D"/>
    <w:rsid w:val="00865268"/>
    <w:rsid w:val="008C5F98"/>
    <w:rsid w:val="008E1080"/>
    <w:rsid w:val="008E7005"/>
    <w:rsid w:val="009223CE"/>
    <w:rsid w:val="00954C7C"/>
    <w:rsid w:val="00976B2C"/>
    <w:rsid w:val="009D3630"/>
    <w:rsid w:val="009E53D5"/>
    <w:rsid w:val="00A847B6"/>
    <w:rsid w:val="00AA3B84"/>
    <w:rsid w:val="00AA3E65"/>
    <w:rsid w:val="00AB18E4"/>
    <w:rsid w:val="00AC0ECC"/>
    <w:rsid w:val="00B043A5"/>
    <w:rsid w:val="00B051A8"/>
    <w:rsid w:val="00B35BE2"/>
    <w:rsid w:val="00B3770E"/>
    <w:rsid w:val="00B50FF3"/>
    <w:rsid w:val="00B528BA"/>
    <w:rsid w:val="00B9328C"/>
    <w:rsid w:val="00BB0CE3"/>
    <w:rsid w:val="00C034DE"/>
    <w:rsid w:val="00C10C60"/>
    <w:rsid w:val="00C55764"/>
    <w:rsid w:val="00C63A10"/>
    <w:rsid w:val="00C65166"/>
    <w:rsid w:val="00C972DB"/>
    <w:rsid w:val="00C977FA"/>
    <w:rsid w:val="00CA3E43"/>
    <w:rsid w:val="00D0155C"/>
    <w:rsid w:val="00D062B5"/>
    <w:rsid w:val="00D35091"/>
    <w:rsid w:val="00D4233C"/>
    <w:rsid w:val="00D60F89"/>
    <w:rsid w:val="00D7145A"/>
    <w:rsid w:val="00D96782"/>
    <w:rsid w:val="00DA3CC7"/>
    <w:rsid w:val="00DE3E7B"/>
    <w:rsid w:val="00EC1E00"/>
    <w:rsid w:val="00EC7EA2"/>
    <w:rsid w:val="00F05AEC"/>
    <w:rsid w:val="00F26445"/>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9763"/>
  <w15:docId w15:val="{77D2C46E-87A3-495A-99EE-0C7F0A28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49</cp:revision>
  <cp:lastPrinted>2024-12-17T09:27:00Z</cp:lastPrinted>
  <dcterms:created xsi:type="dcterms:W3CDTF">2023-04-04T08:23:00Z</dcterms:created>
  <dcterms:modified xsi:type="dcterms:W3CDTF">2024-12-18T06:47:00Z</dcterms:modified>
</cp:coreProperties>
</file>