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A61A30" w14:paraId="4F14BFDF" w14:textId="77777777" w:rsidTr="002C4DDA">
        <w:trPr>
          <w:trHeight w:val="1985"/>
        </w:trPr>
        <w:tc>
          <w:tcPr>
            <w:tcW w:w="7263" w:type="dxa"/>
          </w:tcPr>
          <w:p w14:paraId="09C13560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54294A50" w14:textId="2249B813" w:rsidR="002C4DDA" w:rsidRPr="002C4DDA" w:rsidRDefault="002C4DDA" w:rsidP="00DB016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A61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9A1E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декабря</w:t>
            </w:r>
            <w:r w:rsid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 г. №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61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3928</w:t>
            </w:r>
            <w:r w:rsidR="005600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                                р-н. Кетовский, п. Нефтяников, ул. </w:t>
            </w:r>
            <w:proofErr w:type="spellStart"/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Гостинная</w:t>
            </w:r>
            <w:proofErr w:type="spellEnd"/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 5»</w:t>
            </w:r>
          </w:p>
        </w:tc>
      </w:tr>
    </w:tbl>
    <w:p w14:paraId="6A119B8F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89BD14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7F2772F7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2772719B" w14:textId="77777777" w:rsidR="002C4DDA" w:rsidRDefault="00DB016F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медпункта, расположенного по адресу: Курганская область, р-н. </w:t>
      </w:r>
      <w:proofErr w:type="gramStart"/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Кетовский,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                        </w:t>
      </w:r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п. Нефтяников, ул. </w:t>
      </w:r>
      <w:proofErr w:type="spellStart"/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Гостинная</w:t>
      </w:r>
      <w:proofErr w:type="spellEnd"/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, д. 5</w:t>
      </w:r>
    </w:p>
    <w:p w14:paraId="6C7D1528" w14:textId="77777777" w:rsidR="00DB016F" w:rsidRDefault="00DB016F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A1952C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72E4735A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12A30A4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A98E19E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141C4D" w14:textId="2DE64CC1" w:rsidR="00DB016F" w:rsidRPr="00DB016F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A61A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="008969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декабря</w:t>
      </w:r>
      <w:r w:rsidR="007428BE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2024 года № </w:t>
      </w:r>
      <w:r w:rsidR="00A61A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3928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п. Нефтяников, ул. </w:t>
      </w:r>
      <w:proofErr w:type="spellStart"/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Гостинная</w:t>
      </w:r>
      <w:proofErr w:type="spellEnd"/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 5»</w:t>
      </w:r>
    </w:p>
    <w:p w14:paraId="6C8E8EC3" w14:textId="77777777" w:rsidR="00C0218A" w:rsidRPr="00DB016F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B016F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3407B20C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6463CB8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200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</w:t>
      </w:r>
      <w:proofErr w:type="gramStart"/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proofErr w:type="gramEnd"/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один миллион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двести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F9427D2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1C8A059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28BC2FF4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60 000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шестьдесят тысяч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6887144" w14:textId="32D53C58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9A1EDC"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9A1EDC">
        <w:rPr>
          <w:rFonts w:ascii="Times New Roman" w:hAnsi="Times New Roman" w:cs="Times New Roman"/>
          <w:bCs/>
          <w:sz w:val="24"/>
          <w:szCs w:val="24"/>
          <w:lang w:val="ru-RU"/>
        </w:rPr>
        <w:t>сто двадцать тысяч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14:paraId="4B6E1E6F" w14:textId="41384EE9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9A1EDC">
        <w:rPr>
          <w:rFonts w:ascii="Times New Roman" w:hAnsi="Times New Roman" w:cs="Times New Roman"/>
          <w:b/>
          <w:bCs/>
          <w:sz w:val="24"/>
          <w:szCs w:val="24"/>
          <w:lang w:val="ru-RU"/>
        </w:rPr>
        <w:t>15 января 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A927545" w14:textId="5CE4E8BA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A61A30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3FA9B5F4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CB61BF8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215BDA21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5BCBE028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376332E7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73A48F9F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0B26C073" w14:textId="4056D8CD" w:rsidR="00143539" w:rsidRPr="00D75B1E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9A1EDC">
        <w:rPr>
          <w:rFonts w:ascii="Times New Roman" w:eastAsia="Tahoma" w:hAnsi="Times New Roman" w:cs="Times New Roman"/>
          <w:sz w:val="24"/>
          <w:szCs w:val="24"/>
          <w:lang w:val="ru-RU" w:bidi="ru-RU"/>
        </w:rPr>
        <w:t>20.01.2025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D75B1E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10</w:t>
      </w:r>
      <w:r w:rsidR="002806B8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14:paraId="68B1AEA7" w14:textId="0FD89BC5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9A1E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20.12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 г.</w:t>
      </w:r>
      <w:r w:rsidR="00C0218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14:paraId="03862353" w14:textId="4AA115A0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9A1E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15.01.2025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до</w:t>
      </w:r>
      <w:r w:rsidR="00646EC1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14:paraId="4C05D4C9" w14:textId="3156E26E" w:rsidR="002C4DDA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9A1EDC">
        <w:rPr>
          <w:rFonts w:ascii="Times New Roman" w:eastAsia="Tahoma" w:hAnsi="Times New Roman" w:cs="Times New Roman"/>
          <w:sz w:val="24"/>
          <w:szCs w:val="24"/>
          <w:lang w:val="ru-RU" w:bidi="ru-RU"/>
        </w:rPr>
        <w:t>17.01.2025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16C0EE40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0280CED1" w14:textId="77777777" w:rsidR="00DB016F" w:rsidRDefault="00DB016F" w:rsidP="00742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45:08:031101:255, общей площадью – 100,2 кв.м., 1954 года постройки, количество этажей – 3, расположенного по адресу: Курганская область, р-н. Кетовский, п. Нефтяников, ул. </w:t>
      </w:r>
      <w:proofErr w:type="spellStart"/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Гостинная</w:t>
      </w:r>
      <w:proofErr w:type="spellEnd"/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д. 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28AD8EE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43B0F45C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769B4C5A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CD1E38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5E0D1831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37660570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proofErr w:type="gramStart"/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proofErr w:type="gramEnd"/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5FEB7A45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67BE8813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377270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21277C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BF4A81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3E29290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361D8E55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26EA1B90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7E301E21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00C86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14141CC3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62A0316A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94A1C6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F0F02D7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7DECF11B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05EA9485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3506199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0DBCF5AA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25292E6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37E54536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719CF9C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2E26A32E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1B4EE09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3C0A181B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6A4BA031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gramStart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proofErr w:type="gramEnd"/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724D7694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20CAF27F" w14:textId="77777777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gramStart"/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24C5A6D0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4D9D47A3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25D21C65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9822EA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8024C7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020FC1DC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318CC70D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00BD0510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6E77D7EE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06A3AA3F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FC6D760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аукцион проводится в назначенную дату и время при </w:t>
      </w: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условии,   </w:t>
      </w:r>
      <w:proofErr w:type="gram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что по итогам рассмотрения заявок на участие в электронном аукционе были допущены не менее двух Заявителей.</w:t>
      </w:r>
    </w:p>
    <w:p w14:paraId="1A416953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5A725AC2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завершается;</w:t>
      </w:r>
    </w:p>
    <w:p w14:paraId="7010BADC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поступило ни одного предложения, то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4CDD89D3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69FD3FE3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3388D84F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23DF174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408DE58D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1EAC2060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4C62C7A9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4926E7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00A5B849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09B7A3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7ABBA6B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321B4941" w14:textId="77777777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proofErr w:type="gramStart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 начальной</w:t>
      </w:r>
      <w:proofErr w:type="gramEnd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5BD606CC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3CCFA530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500FD8E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120BDF45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C8113C2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2EDFF46F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60B12302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0698F805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356F87B2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12B59421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5B006F02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3AAF8255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7A27D237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B871E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F78B4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A812FE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ED6413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2529E1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C49C0B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A31CD9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969C48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F63BC4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5F9E39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45F09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2C6CE8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5AF11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E12161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CA6E63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F9B862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23817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29668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4E1AE8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DB016F" w14:paraId="640E9F9D" w14:textId="77777777" w:rsidTr="007E5824">
        <w:tc>
          <w:tcPr>
            <w:tcW w:w="4503" w:type="dxa"/>
            <w:shd w:val="clear" w:color="auto" w:fill="auto"/>
          </w:tcPr>
          <w:p w14:paraId="736B3163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72528D96" w14:textId="77777777" w:rsidR="00631A6B" w:rsidRPr="00127F07" w:rsidRDefault="00127F07" w:rsidP="00B843D5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Нефтяников, ул. </w:t>
            </w:r>
            <w:proofErr w:type="spellStart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Гостинная</w:t>
            </w:r>
            <w:proofErr w:type="spellEnd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д. 5»</w:t>
            </w:r>
          </w:p>
        </w:tc>
      </w:tr>
    </w:tbl>
    <w:p w14:paraId="200E2813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5A2412CE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34F241A1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</w:t>
      </w:r>
      <w:proofErr w:type="gramEnd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4CCC7A54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5B7DD53C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056A4E25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5A4491C5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1399127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726698F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650793A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6EB91A3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4E2F2C3C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02C0D0A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 его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3A10EB0F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3616833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18B544A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7D187D4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F8C1F1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2D914B5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3A02F80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1EF1243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24063FD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1ECD203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3E59750F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08EC9832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77975E2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0504BE0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21FB4972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403D5CA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>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DB016F" w14:paraId="68DF98FF" w14:textId="77777777" w:rsidTr="007D3E49">
        <w:trPr>
          <w:trHeight w:val="1890"/>
        </w:trPr>
        <w:tc>
          <w:tcPr>
            <w:tcW w:w="5191" w:type="dxa"/>
          </w:tcPr>
          <w:p w14:paraId="0D183C07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75C38559" w14:textId="77777777" w:rsidR="00631A6B" w:rsidRPr="00631A6B" w:rsidRDefault="005638CC" w:rsidP="00B843D5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Нефтяников, ул. </w:t>
            </w:r>
            <w:proofErr w:type="spellStart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Гостинная</w:t>
            </w:r>
            <w:proofErr w:type="spellEnd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 5»</w:t>
            </w:r>
          </w:p>
        </w:tc>
      </w:tr>
    </w:tbl>
    <w:p w14:paraId="64FD5D9B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66FCDD85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0DCB2BD5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465D4F2A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04B2CE5C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здания медпункта, расположенного </w:t>
      </w:r>
      <w:r w:rsid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адресу: Курганская область, р-н. Кетовский, п. Нефтяников, ул. </w:t>
      </w:r>
      <w:proofErr w:type="spellStart"/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Гостинная</w:t>
      </w:r>
      <w:proofErr w:type="spellEnd"/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д. 5</w:t>
      </w:r>
    </w:p>
    <w:p w14:paraId="5AA35991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7AFE7B7" w14:textId="77777777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Кетовский район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425941BB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753B6C2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03B06651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2151DE9C" w14:textId="77777777" w:rsidR="00B843D5" w:rsidRPr="00B843D5" w:rsidRDefault="00B843D5" w:rsidP="00B843D5">
      <w:pPr>
        <w:widowControl/>
        <w:adjustRightInd w:val="0"/>
        <w:ind w:left="540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CD5CE74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115E126F" w14:textId="77777777" w:rsidR="007E5824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45:08:031101:255, общей площадью – 100,2 кв.м.,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1954 года постройки, количество этажей – 3, </w:t>
      </w:r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Кетовский, п. Нефтяников, ул. </w:t>
      </w:r>
      <w:proofErr w:type="spellStart"/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>Гостинная</w:t>
      </w:r>
      <w:proofErr w:type="spellEnd"/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>, д. 5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0F5DB14" w14:textId="77777777" w:rsidR="00B843D5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E2754B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54BA8EB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140205D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2CA67FD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0A823AB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41122989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70D03E10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7FE9EF15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C8601D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4C00C59B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54A9AFDD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0CCC81FD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1CA36C14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4475F257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7BDEBA7C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2AA520C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1BE85F1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14:paraId="3C95EB66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</w:t>
      </w: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14:paraId="5E74784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3538106B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42DAA8AB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5985931E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7469CE6C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1A20EDFD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7C56B3FC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2543C9C7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4A09B4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1070DCCA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54D2F27F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BADC60F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1493F1B6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0AAC98CE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1A6EC778" w14:textId="77777777" w:rsidR="00B843D5" w:rsidRPr="00631A6B" w:rsidRDefault="00B843D5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26E6F5A7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056ABDD8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B01C77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3E4DB1F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45B212B3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5B84240F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776834C7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7. СПОРЫ</w:t>
      </w:r>
    </w:p>
    <w:p w14:paraId="73BDB49F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FC71B31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246B0224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83DE2A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92D6774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1DE6A2D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3402A3F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645936F6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4D9E5B5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4F23595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A267F86" w14:textId="32ACBE28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имущества.</w:t>
      </w:r>
    </w:p>
    <w:p w14:paraId="51F6FE43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32BC583D" w14:textId="77777777" w:rsidTr="00FD0BE3">
        <w:tc>
          <w:tcPr>
            <w:tcW w:w="2668" w:type="pct"/>
          </w:tcPr>
          <w:p w14:paraId="0B852E3B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0F4B3167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52B2F716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6BDE973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2EB1AE2E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7173E689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06600F15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2E2F4F1A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67FA744E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0E4CC8B4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7E91F47F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405DB242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8C6D35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7468549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742519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DC01948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96B9E5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665EC1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4E06C7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66D318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BCE82F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2409DA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E9AA993" w14:textId="77777777" w:rsid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685AF6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768FF2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7D0510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E3821F6" w14:textId="77777777" w:rsidR="00CB2842" w:rsidRPr="00631A6B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7BAA77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lastRenderedPageBreak/>
        <w:t>АКТ</w:t>
      </w:r>
    </w:p>
    <w:p w14:paraId="354777BD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1C965B4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764F6E46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604662FF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0750BC50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3F54FD37" w14:textId="77777777" w:rsidR="00631A6B" w:rsidRPr="00CB2842" w:rsidRDefault="00B843D5" w:rsidP="00316BE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43D5">
        <w:rPr>
          <w:rFonts w:ascii="Times New Roman" w:hAnsi="Times New Roman" w:cs="Times New Roman"/>
          <w:sz w:val="24"/>
          <w:szCs w:val="24"/>
          <w:lang w:val="ru-RU"/>
        </w:rPr>
        <w:t>- Нежилое здание, кадастровый номер 45:08:031101:255, общей площадью – 100,2 кв.м.,</w:t>
      </w:r>
      <w:r w:rsidR="00316BEE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1954 года постройки, количество этажей – 3, </w:t>
      </w:r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316B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Кетовский, п. Нефтяников, ул.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val="ru-RU"/>
        </w:rPr>
        <w:t>Гостинная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val="ru-RU"/>
        </w:rPr>
        <w:t>, д. 5</w:t>
      </w:r>
      <w:r w:rsidR="00CB2842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3A82EAA4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4B70703E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338ECC1F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5D5B74A7" w14:textId="77777777" w:rsidTr="00FD0BE3">
        <w:tc>
          <w:tcPr>
            <w:tcW w:w="2668" w:type="pct"/>
          </w:tcPr>
          <w:p w14:paraId="083993B0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23E372E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67BC931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8648F09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54D01B65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4EB7C456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7AF3FE7D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7D770D26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5B4061DD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4FF74D40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189713CC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0750645">
    <w:abstractNumId w:val="17"/>
  </w:num>
  <w:num w:numId="2" w16cid:durableId="648482825">
    <w:abstractNumId w:val="6"/>
  </w:num>
  <w:num w:numId="3" w16cid:durableId="1721905720">
    <w:abstractNumId w:val="28"/>
  </w:num>
  <w:num w:numId="4" w16cid:durableId="2054694934">
    <w:abstractNumId w:val="32"/>
  </w:num>
  <w:num w:numId="5" w16cid:durableId="209997478">
    <w:abstractNumId w:val="23"/>
  </w:num>
  <w:num w:numId="6" w16cid:durableId="1434856595">
    <w:abstractNumId w:val="12"/>
  </w:num>
  <w:num w:numId="7" w16cid:durableId="88045167">
    <w:abstractNumId w:val="0"/>
  </w:num>
  <w:num w:numId="8" w16cid:durableId="1352104694">
    <w:abstractNumId w:val="31"/>
  </w:num>
  <w:num w:numId="9" w16cid:durableId="725179370">
    <w:abstractNumId w:val="14"/>
  </w:num>
  <w:num w:numId="10" w16cid:durableId="782723300">
    <w:abstractNumId w:val="15"/>
  </w:num>
  <w:num w:numId="11" w16cid:durableId="1736051082">
    <w:abstractNumId w:val="34"/>
  </w:num>
  <w:num w:numId="12" w16cid:durableId="1274022883">
    <w:abstractNumId w:val="7"/>
  </w:num>
  <w:num w:numId="13" w16cid:durableId="1097024105">
    <w:abstractNumId w:val="30"/>
  </w:num>
  <w:num w:numId="14" w16cid:durableId="1913849496">
    <w:abstractNumId w:val="35"/>
  </w:num>
  <w:num w:numId="15" w16cid:durableId="1605112630">
    <w:abstractNumId w:val="13"/>
  </w:num>
  <w:num w:numId="16" w16cid:durableId="1027178289">
    <w:abstractNumId w:val="26"/>
  </w:num>
  <w:num w:numId="17" w16cid:durableId="903639256">
    <w:abstractNumId w:val="3"/>
  </w:num>
  <w:num w:numId="18" w16cid:durableId="805784384">
    <w:abstractNumId w:val="19"/>
  </w:num>
  <w:num w:numId="19" w16cid:durableId="1391033948">
    <w:abstractNumId w:val="27"/>
  </w:num>
  <w:num w:numId="20" w16cid:durableId="623853429">
    <w:abstractNumId w:val="33"/>
  </w:num>
  <w:num w:numId="21" w16cid:durableId="1550918144">
    <w:abstractNumId w:val="11"/>
  </w:num>
  <w:num w:numId="22" w16cid:durableId="34622073">
    <w:abstractNumId w:val="4"/>
  </w:num>
  <w:num w:numId="23" w16cid:durableId="2135979706">
    <w:abstractNumId w:val="16"/>
  </w:num>
  <w:num w:numId="24" w16cid:durableId="747002870">
    <w:abstractNumId w:val="5"/>
  </w:num>
  <w:num w:numId="25" w16cid:durableId="332145789">
    <w:abstractNumId w:val="1"/>
  </w:num>
  <w:num w:numId="26" w16cid:durableId="662464297">
    <w:abstractNumId w:val="29"/>
  </w:num>
  <w:num w:numId="27" w16cid:durableId="2095199877">
    <w:abstractNumId w:val="24"/>
  </w:num>
  <w:num w:numId="28" w16cid:durableId="709843633">
    <w:abstractNumId w:val="22"/>
  </w:num>
  <w:num w:numId="29" w16cid:durableId="342443725">
    <w:abstractNumId w:val="2"/>
  </w:num>
  <w:num w:numId="30" w16cid:durableId="1329794790">
    <w:abstractNumId w:val="36"/>
  </w:num>
  <w:num w:numId="31" w16cid:durableId="22368552">
    <w:abstractNumId w:val="10"/>
  </w:num>
  <w:num w:numId="32" w16cid:durableId="990519891">
    <w:abstractNumId w:val="20"/>
  </w:num>
  <w:num w:numId="33" w16cid:durableId="12998538">
    <w:abstractNumId w:val="37"/>
  </w:num>
  <w:num w:numId="34" w16cid:durableId="332991900">
    <w:abstractNumId w:val="9"/>
  </w:num>
  <w:num w:numId="35" w16cid:durableId="1162041887">
    <w:abstractNumId w:val="18"/>
  </w:num>
  <w:num w:numId="36" w16cid:durableId="1545798703">
    <w:abstractNumId w:val="25"/>
  </w:num>
  <w:num w:numId="37" w16cid:durableId="1968586276">
    <w:abstractNumId w:val="21"/>
  </w:num>
  <w:num w:numId="38" w16cid:durableId="487482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9306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051A5"/>
    <w:rsid w:val="0011371E"/>
    <w:rsid w:val="00127111"/>
    <w:rsid w:val="00127F07"/>
    <w:rsid w:val="00143539"/>
    <w:rsid w:val="00157955"/>
    <w:rsid w:val="0015797B"/>
    <w:rsid w:val="00164EE3"/>
    <w:rsid w:val="00176DCF"/>
    <w:rsid w:val="001866C5"/>
    <w:rsid w:val="001B4850"/>
    <w:rsid w:val="001E64AE"/>
    <w:rsid w:val="001E6C29"/>
    <w:rsid w:val="002044D9"/>
    <w:rsid w:val="0020525F"/>
    <w:rsid w:val="0020759C"/>
    <w:rsid w:val="002240EC"/>
    <w:rsid w:val="002806B8"/>
    <w:rsid w:val="00283C2D"/>
    <w:rsid w:val="002A0220"/>
    <w:rsid w:val="002C4DDA"/>
    <w:rsid w:val="00300D93"/>
    <w:rsid w:val="00305883"/>
    <w:rsid w:val="00305D45"/>
    <w:rsid w:val="00316BEE"/>
    <w:rsid w:val="003272F1"/>
    <w:rsid w:val="00373003"/>
    <w:rsid w:val="003D0CC8"/>
    <w:rsid w:val="003F66E3"/>
    <w:rsid w:val="004175C5"/>
    <w:rsid w:val="00424D15"/>
    <w:rsid w:val="00436241"/>
    <w:rsid w:val="00437B1C"/>
    <w:rsid w:val="00450646"/>
    <w:rsid w:val="0048253E"/>
    <w:rsid w:val="004D083D"/>
    <w:rsid w:val="004E2BF7"/>
    <w:rsid w:val="00507378"/>
    <w:rsid w:val="00534902"/>
    <w:rsid w:val="00537A36"/>
    <w:rsid w:val="00546B86"/>
    <w:rsid w:val="00555348"/>
    <w:rsid w:val="00560019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6633"/>
    <w:rsid w:val="0089000C"/>
    <w:rsid w:val="008969C9"/>
    <w:rsid w:val="008A4B8E"/>
    <w:rsid w:val="008C1538"/>
    <w:rsid w:val="00911A2B"/>
    <w:rsid w:val="009332E2"/>
    <w:rsid w:val="00952A15"/>
    <w:rsid w:val="00984F3A"/>
    <w:rsid w:val="00986AD0"/>
    <w:rsid w:val="00990CA4"/>
    <w:rsid w:val="009A1EDC"/>
    <w:rsid w:val="009C0E7B"/>
    <w:rsid w:val="009D5682"/>
    <w:rsid w:val="00A17999"/>
    <w:rsid w:val="00A252DA"/>
    <w:rsid w:val="00A4469D"/>
    <w:rsid w:val="00A61A30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611FD"/>
    <w:rsid w:val="00B843D5"/>
    <w:rsid w:val="00B84A2C"/>
    <w:rsid w:val="00B86BB9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80BD1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B016F"/>
    <w:rsid w:val="00DD7F3E"/>
    <w:rsid w:val="00DE6A82"/>
    <w:rsid w:val="00E003E8"/>
    <w:rsid w:val="00E30D20"/>
    <w:rsid w:val="00E36957"/>
    <w:rsid w:val="00E44DD2"/>
    <w:rsid w:val="00E76956"/>
    <w:rsid w:val="00EA308A"/>
    <w:rsid w:val="00EA6B03"/>
    <w:rsid w:val="00EB7009"/>
    <w:rsid w:val="00EB7439"/>
    <w:rsid w:val="00EC1959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72A3"/>
  <w15:docId w15:val="{74BF5A9E-8A49-406B-AD7C-554D5DA0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5109</Words>
  <Characters>29123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30</cp:revision>
  <cp:lastPrinted>2024-12-17T11:06:00Z</cp:lastPrinted>
  <dcterms:created xsi:type="dcterms:W3CDTF">2024-07-18T05:53:00Z</dcterms:created>
  <dcterms:modified xsi:type="dcterms:W3CDTF">2024-12-19T04:13:00Z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