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725AB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6D18F3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4F414C">
              <w:rPr>
                <w:sz w:val="24"/>
                <w:szCs w:val="24"/>
              </w:rPr>
              <w:t>от «</w:t>
            </w:r>
            <w:r w:rsidR="00182878">
              <w:rPr>
                <w:sz w:val="24"/>
                <w:szCs w:val="24"/>
              </w:rPr>
              <w:t>26»</w:t>
            </w:r>
            <w:r w:rsidR="007A5334" w:rsidRPr="00F51C2A">
              <w:rPr>
                <w:sz w:val="24"/>
                <w:szCs w:val="24"/>
              </w:rPr>
              <w:t xml:space="preserve"> </w:t>
            </w:r>
            <w:r w:rsidR="00B43957">
              <w:rPr>
                <w:sz w:val="24"/>
                <w:szCs w:val="24"/>
              </w:rPr>
              <w:t>декабря</w:t>
            </w:r>
            <w:r w:rsidR="007A5334" w:rsidRPr="00F51C2A">
              <w:rPr>
                <w:sz w:val="24"/>
                <w:szCs w:val="24"/>
              </w:rPr>
              <w:t xml:space="preserve"> 2024 г. №</w:t>
            </w:r>
            <w:r w:rsidR="00182878">
              <w:rPr>
                <w:sz w:val="24"/>
                <w:szCs w:val="24"/>
              </w:rPr>
              <w:t>4041</w:t>
            </w:r>
            <w:r w:rsidR="00554619">
              <w:rPr>
                <w:sz w:val="24"/>
                <w:szCs w:val="24"/>
              </w:rPr>
              <w:t xml:space="preserve">                            </w:t>
            </w:r>
            <w:r w:rsidR="007A5334" w:rsidRPr="00F51C2A">
              <w:rPr>
                <w:sz w:val="24"/>
                <w:szCs w:val="24"/>
              </w:rPr>
              <w:t xml:space="preserve"> </w:t>
            </w:r>
            <w:bookmarkStart w:id="0" w:name="_Hlk186103535"/>
            <w:r w:rsidR="009517CB" w:rsidRPr="00BA0959">
              <w:rPr>
                <w:sz w:val="24"/>
                <w:szCs w:val="24"/>
              </w:rPr>
              <w:t xml:space="preserve">«О проведении аукциона в электронной форме по продаже земельного участка                              с кадастровым номером </w:t>
            </w:r>
            <w:bookmarkStart w:id="1" w:name="_Hlk185932677"/>
            <w:r w:rsidR="009517CB" w:rsidRPr="00BA0959">
              <w:rPr>
                <w:sz w:val="24"/>
                <w:szCs w:val="24"/>
              </w:rPr>
              <w:t xml:space="preserve">45:08:031215:219, расположенного по адресу: обл. Курганская, р-н Кетовский, дачное некоммерческое товарищество «КГСХА № 7», участок </w:t>
            </w:r>
            <w:r w:rsidR="009517CB">
              <w:rPr>
                <w:sz w:val="24"/>
                <w:szCs w:val="24"/>
              </w:rPr>
              <w:t xml:space="preserve">                  </w:t>
            </w:r>
            <w:r w:rsidR="009517CB" w:rsidRPr="00BA0959">
              <w:rPr>
                <w:sz w:val="24"/>
                <w:szCs w:val="24"/>
              </w:rPr>
              <w:t>№ 218</w:t>
            </w:r>
            <w:bookmarkEnd w:id="1"/>
            <w:r w:rsidR="009517CB" w:rsidRPr="00BA0959">
              <w:rPr>
                <w:sz w:val="24"/>
                <w:szCs w:val="24"/>
              </w:rPr>
              <w:t>»</w:t>
            </w:r>
            <w:bookmarkEnd w:id="0"/>
          </w:p>
        </w:tc>
      </w:tr>
    </w:tbl>
    <w:p w:rsidR="001E7E3A" w:rsidRDefault="001E7E3A" w:rsidP="001E7E3A">
      <w:pPr>
        <w:contextualSpacing/>
        <w:jc w:val="center"/>
        <w:rPr>
          <w:rFonts w:eastAsiaTheme="majorEastAsia"/>
          <w:bCs/>
          <w:color w:val="000000"/>
          <w:sz w:val="20"/>
          <w:szCs w:val="20"/>
        </w:rPr>
      </w:pPr>
    </w:p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7462CA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9517CB">
        <w:rPr>
          <w:b/>
        </w:rPr>
        <w:t>проведении</w:t>
      </w:r>
      <w:r w:rsidR="00F73A3C" w:rsidRPr="009517CB">
        <w:rPr>
          <w:b/>
        </w:rPr>
        <w:t xml:space="preserve"> </w:t>
      </w:r>
      <w:r w:rsidR="009517CB" w:rsidRPr="009517CB">
        <w:rPr>
          <w:b/>
        </w:rPr>
        <w:t>03 февраля</w:t>
      </w:r>
      <w:r w:rsidR="00AE7FE0" w:rsidRPr="009517CB">
        <w:rPr>
          <w:b/>
        </w:rPr>
        <w:t xml:space="preserve"> 2025</w:t>
      </w:r>
      <w:r w:rsidR="00A847B6" w:rsidRPr="009517CB">
        <w:rPr>
          <w:b/>
          <w:shd w:val="clear" w:color="auto" w:fill="FFFFFF"/>
        </w:rPr>
        <w:t xml:space="preserve"> года</w:t>
      </w:r>
      <w:r w:rsidRPr="009517CB">
        <w:rPr>
          <w:b/>
          <w:shd w:val="clear" w:color="auto" w:fill="FFFFFF"/>
        </w:rPr>
        <w:t xml:space="preserve"> в </w:t>
      </w:r>
      <w:r w:rsidR="009517CB" w:rsidRPr="009517CB">
        <w:rPr>
          <w:b/>
          <w:shd w:val="clear" w:color="auto" w:fill="FFFFFF"/>
        </w:rPr>
        <w:t>09</w:t>
      </w:r>
      <w:r w:rsidRPr="009517CB">
        <w:rPr>
          <w:b/>
          <w:shd w:val="clear" w:color="auto" w:fill="FFFFFF"/>
        </w:rPr>
        <w:t xml:space="preserve"> ч. 00 мин.</w:t>
      </w:r>
      <w:r w:rsidR="00865268" w:rsidRPr="009517CB">
        <w:rPr>
          <w:b/>
          <w:shd w:val="clear" w:color="auto" w:fill="FFFFFF"/>
        </w:rPr>
        <w:t xml:space="preserve"> (местного времени) </w:t>
      </w:r>
      <w:r w:rsidRPr="009517CB">
        <w:rPr>
          <w:b/>
          <w:shd w:val="clear" w:color="auto" w:fill="FFFFFF"/>
        </w:rPr>
        <w:t>аукциона</w:t>
      </w:r>
      <w:r w:rsidRPr="007462CA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9517CB" w:rsidRPr="009517CB">
        <w:rPr>
          <w:b/>
        </w:rPr>
        <w:t>45:08:031215:219, расположенного по адресу: обл. Курганская, р-н Кетовский, дачное некоммерческое товарищество «КГСХА № 7», участок</w:t>
      </w:r>
      <w:r w:rsidR="009517CB">
        <w:rPr>
          <w:b/>
        </w:rPr>
        <w:t xml:space="preserve"> </w:t>
      </w:r>
      <w:r w:rsidR="009517CB" w:rsidRPr="009517CB">
        <w:rPr>
          <w:b/>
        </w:rPr>
        <w:t>№ 218</w:t>
      </w:r>
    </w:p>
    <w:p w:rsidR="009517CB" w:rsidRPr="007A5334" w:rsidRDefault="009517CB" w:rsidP="007462CA">
      <w:pPr>
        <w:shd w:val="clear" w:color="auto" w:fill="FFFFFF"/>
        <w:jc w:val="center"/>
        <w:rPr>
          <w:b/>
        </w:rPr>
      </w:pP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 </w:t>
      </w:r>
      <w:r w:rsidR="00EA3307">
        <w:t>26</w:t>
      </w:r>
      <w:r w:rsidR="0055619A">
        <w:t xml:space="preserve"> декабря</w:t>
      </w:r>
      <w:r w:rsidRPr="00BA3963">
        <w:t xml:space="preserve"> 202</w:t>
      </w:r>
      <w:r w:rsidR="00F73A3C" w:rsidRPr="00BA3963">
        <w:t>4</w:t>
      </w:r>
      <w:r w:rsidRPr="00BA3963">
        <w:t xml:space="preserve"> года № </w:t>
      </w:r>
      <w:r w:rsidR="00EA3307">
        <w:t>4041</w:t>
      </w:r>
      <w:r w:rsidR="0055619A">
        <w:t xml:space="preserve"> </w:t>
      </w:r>
      <w:r w:rsidR="00EA3307" w:rsidRPr="00BA0959">
        <w:t>«О проведении аукциона в электронной форме по продаже земельного участка с кадастровым номером 45:08:031215:219, расположенного по адресу: обл. Курганская, р-н Кетовский, дачное некоммерческое товарищество «КГСХА № 7», участок № 218»</w:t>
      </w:r>
      <w:r w:rsidR="00997683" w:rsidRPr="00BA3963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9517CB" w:rsidRPr="00BA3963" w:rsidRDefault="009517CB" w:rsidP="009517CB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BA3963">
        <w:rPr>
          <w:rFonts w:eastAsia="Tahoma"/>
          <w:b/>
          <w:lang w:eastAsia="en-US" w:bidi="ru-RU"/>
        </w:rPr>
        <w:t xml:space="preserve">7. Дата и время проведения аукциона: </w:t>
      </w:r>
      <w:r>
        <w:rPr>
          <w:rFonts w:eastAsia="Tahoma"/>
          <w:lang w:eastAsia="en-US" w:bidi="ru-RU"/>
        </w:rPr>
        <w:t>03.02.2025</w:t>
      </w:r>
      <w:r w:rsidRPr="00BA3963">
        <w:rPr>
          <w:rFonts w:eastAsia="Tahoma"/>
          <w:lang w:eastAsia="en-US" w:bidi="ru-RU"/>
        </w:rPr>
        <w:t xml:space="preserve"> г. в </w:t>
      </w:r>
      <w:r>
        <w:rPr>
          <w:rFonts w:eastAsia="Tahoma"/>
          <w:lang w:eastAsia="en-US" w:bidi="ru-RU"/>
        </w:rPr>
        <w:t>09</w:t>
      </w:r>
      <w:r w:rsidRPr="00BA3963">
        <w:rPr>
          <w:rFonts w:eastAsia="Tahoma"/>
          <w:lang w:eastAsia="en-US" w:bidi="ru-RU"/>
        </w:rPr>
        <w:t>:00 ч. по местному времени.</w:t>
      </w:r>
    </w:p>
    <w:p w:rsidR="009517CB" w:rsidRPr="00BA3963" w:rsidRDefault="009517CB" w:rsidP="009517CB">
      <w:pPr>
        <w:ind w:firstLine="567"/>
        <w:jc w:val="both"/>
      </w:pPr>
      <w:r w:rsidRPr="00BA3963">
        <w:rPr>
          <w:b/>
        </w:rPr>
        <w:t xml:space="preserve">8.Дата и время начала приема заявок на участие в аукционе: </w:t>
      </w:r>
      <w:r>
        <w:t>27.12</w:t>
      </w:r>
      <w:r w:rsidRPr="00BA3963">
        <w:t>.2024 г.                      с 08 часов 00 минут. Прием заявок осуществляется круглосуточно.</w:t>
      </w:r>
    </w:p>
    <w:p w:rsidR="009517CB" w:rsidRPr="008E7005" w:rsidRDefault="009517CB" w:rsidP="009517CB">
      <w:pPr>
        <w:ind w:firstLine="567"/>
        <w:jc w:val="both"/>
      </w:pPr>
      <w:r w:rsidRPr="008E7005">
        <w:rPr>
          <w:b/>
        </w:rPr>
        <w:lastRenderedPageBreak/>
        <w:t xml:space="preserve">9.Дата и время окончания приема заявок на участие в аукционе: </w:t>
      </w:r>
      <w:r>
        <w:t>27.01.2025</w:t>
      </w:r>
      <w:r w:rsidRPr="008E7005">
        <w:t xml:space="preserve"> г. до</w:t>
      </w:r>
      <w:r>
        <w:t xml:space="preserve"> </w:t>
      </w:r>
      <w:r w:rsidRPr="008E7005">
        <w:t>16.00 ч. по местному времени.</w:t>
      </w:r>
    </w:p>
    <w:p w:rsidR="000C014D" w:rsidRPr="008E7005" w:rsidRDefault="0020326D" w:rsidP="0020326D">
      <w:pPr>
        <w:widowControl w:val="0"/>
        <w:ind w:firstLine="567"/>
        <w:jc w:val="both"/>
        <w:rPr>
          <w:rFonts w:eastAsia="Tahoma"/>
          <w:b/>
          <w:lang w:eastAsia="en-US" w:bidi="ru-RU"/>
        </w:rPr>
      </w:pPr>
      <w:r w:rsidRPr="008E7005">
        <w:rPr>
          <w:rFonts w:eastAsia="Tahoma"/>
          <w:b/>
          <w:lang w:eastAsia="en-US" w:bidi="ru-RU"/>
        </w:rPr>
        <w:t>10</w:t>
      </w:r>
      <w:r w:rsidR="00104380" w:rsidRPr="008E7005">
        <w:rPr>
          <w:rFonts w:eastAsia="Tahoma"/>
          <w:b/>
          <w:lang w:eastAsia="en-US" w:bidi="ru-RU"/>
        </w:rPr>
        <w:t xml:space="preserve">.Дата определения участников аукциона: </w:t>
      </w:r>
      <w:bookmarkStart w:id="2" w:name="bookmark13"/>
      <w:r w:rsidR="00B43957">
        <w:rPr>
          <w:rFonts w:eastAsia="Tahoma"/>
          <w:lang w:eastAsia="en-US" w:bidi="ru-RU"/>
        </w:rPr>
        <w:t>2</w:t>
      </w:r>
      <w:r w:rsidR="009517CB">
        <w:rPr>
          <w:rFonts w:eastAsia="Tahoma"/>
          <w:lang w:eastAsia="en-US" w:bidi="ru-RU"/>
        </w:rPr>
        <w:t>8</w:t>
      </w:r>
      <w:r w:rsidR="00B43957">
        <w:rPr>
          <w:rFonts w:eastAsia="Tahoma"/>
          <w:lang w:eastAsia="en-US" w:bidi="ru-RU"/>
        </w:rPr>
        <w:t>.01.2025</w:t>
      </w:r>
    </w:p>
    <w:p w:rsidR="00746128" w:rsidRPr="000C014D" w:rsidRDefault="000C014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2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</w:t>
      </w:r>
      <w:proofErr w:type="gramStart"/>
      <w:r w:rsidRPr="006B05F7">
        <w:t xml:space="preserve">условии, </w:t>
      </w:r>
      <w:r>
        <w:t xml:space="preserve">  </w:t>
      </w:r>
      <w:proofErr w:type="gramEnd"/>
      <w:r>
        <w:t xml:space="preserve">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6B05F7">
        <w:t>программно</w:t>
      </w:r>
      <w:proofErr w:type="spellEnd"/>
      <w:r w:rsidRPr="006B05F7">
        <w:t xml:space="preserve">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 xml:space="preserve">не поступило ни одного предложения, то аукцион с помощью </w:t>
      </w:r>
      <w:proofErr w:type="spellStart"/>
      <w:r w:rsidRPr="006B05F7">
        <w:t>программно</w:t>
      </w:r>
      <w:proofErr w:type="spellEnd"/>
      <w:r w:rsidRPr="006B05F7">
        <w:t xml:space="preserve">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 xml:space="preserve"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</w:t>
      </w:r>
      <w:r w:rsidRPr="006B05F7">
        <w:rPr>
          <w:rFonts w:eastAsia="Tahoma"/>
          <w:u w:val="single"/>
          <w:lang w:bidi="ru-RU"/>
        </w:rPr>
        <w:lastRenderedPageBreak/>
        <w:t>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D854C5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0C014D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9517CB" w:rsidRPr="00BA0959">
        <w:t xml:space="preserve">обл. Курганская, р-н Кетовский, дачное некоммерческое товарищество «КГСХА № 7», участок </w:t>
      </w:r>
      <w:r w:rsidR="009517CB">
        <w:t xml:space="preserve">                  </w:t>
      </w:r>
      <w:r w:rsidR="009517CB" w:rsidRPr="00BA0959">
        <w:t>№ 218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9517CB" w:rsidRPr="00BA0959">
        <w:t>45:08:031215:219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9517CB">
        <w:t>д</w:t>
      </w:r>
      <w:r w:rsidR="009517CB" w:rsidRPr="00BA0959">
        <w:t>ля садоводства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9517CB">
        <w:t>1112</w:t>
      </w:r>
      <w:r w:rsidR="007462CA">
        <w:t xml:space="preserve"> </w:t>
      </w:r>
      <w:r w:rsidR="001E7E3A" w:rsidRPr="001E7E3A">
        <w:t>кв.м.</w:t>
      </w:r>
      <w:r>
        <w:t>;</w:t>
      </w:r>
    </w:p>
    <w:p w:rsidR="007462CA" w:rsidRDefault="000C014D" w:rsidP="009517CB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9517CB">
        <w:t>ограничения прав на земельный участок, предусмотренные статьей 56 Земельного кодекса Российской Федерации; срок действия: c 31.10.2023; реквизиты документа-основания: заявление "О внесении сведений в Единый государственный реестр недвижимости" от 14.04.2023 № 09-08-03269/23 выдан: Департамент гражданской защиты, охраны окружающей среды и природных ресурсов Курганской области; постановление Главного государственного санитарного врача РФ "О введении в действие санитарных правил и норм "Зоны санитарной охраны источников водоснабжения и водопроводов питьевого назначения. СанПиН 2.1.4.1110-02" от 14.03.2002 № 10 выдан: Управление Федеральной службы по надзору в сфере защиты прав потребителей и благополучия человека; распоряжение "Об установлении границ зоны</w:t>
      </w:r>
      <w:r w:rsidR="009517CB" w:rsidRPr="009517CB">
        <w:t xml:space="preserve"> </w:t>
      </w:r>
      <w:r w:rsidR="009517CB">
        <w:t>санитарной охраны поверхностного источника водоснабжения Курганского водохранилища на р. Тобол, используемого для питьевого и хозяйственно-бытового водоснабжения населения г. Кургана и Кетовского муниципального округа Курганской области, а так же водопроводов питьевого водоснабжения очистных сооружений водопровода "</w:t>
      </w:r>
      <w:proofErr w:type="spellStart"/>
      <w:r w:rsidR="009517CB">
        <w:t>Арбинские</w:t>
      </w:r>
      <w:proofErr w:type="spellEnd"/>
      <w:r w:rsidR="009517CB">
        <w:t>" (ОСВ "</w:t>
      </w:r>
      <w:proofErr w:type="spellStart"/>
      <w:r w:rsidR="009517CB">
        <w:t>Арбинские</w:t>
      </w:r>
      <w:proofErr w:type="spellEnd"/>
      <w:r w:rsidR="009517CB">
        <w:t xml:space="preserve">")" от 11.04.2023 № 71-р выдан: Департамент гражданской защиты, охраны окружающей среды и природных ресурсов Курганской области; zoneToGKN_3ee57def-5016-43ed-88e1-3c1aecf20098.zip от 14.04.2023 № б/н;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04.05.2023 № PVD-0041/2023-8795.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10.04.2024;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18.03.2021 № PVD-0041/2021-6930-1; заявление "О внесении сведений" от 02.03.2021 № 03-604/02/21 выдан: Нижне-Обское бассейновое водное управление; водный кодекс Российской Федерации от 03.06.2006 № 74-ФЗ выдан: Государственная Дума; приказ "Об установлении границ зон затопления, подтопления территории, прилегающей к р. Тобол и р. Нижний Утяк с притоками, р. Юргамыш с притоками, Кетовского района Курганской области" от 25.02.2021 № 30 выдан: Нижне-Обское бассейновое водное управление; письмо "О зонах затопления, подтопления" от 04.02.2021 № 10-23/917 выдан: Управление Росреестра по Курганской области; zoneToGKN_5fa4125f-ebff-4ff4-a6f5-bae791634d4f.zip </w:t>
      </w:r>
      <w:r w:rsidR="009517CB">
        <w:lastRenderedPageBreak/>
        <w:t>от 03.03.2021 № б/н.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19.04.2024;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15.04.2021 № PVD-0041/2021-10459-1; заявление "О внесении сведений" от 12.04.2021 № 03-1144/02/21 выдан: Нижне-Обское бассейновое водное управление; водный кодекс Российской Федерации от 03.06.2006 № 74-ФЗ выдан: Государственная Дума; приказ "Об установлении границ зон затопления, подтопления территории, прилегающей к р. Тобол и р. Нижний Утяк с притоками, Кетовского района Курганской области" от</w:t>
      </w:r>
      <w:r w:rsidR="009517CB" w:rsidRPr="009517CB">
        <w:t xml:space="preserve"> </w:t>
      </w:r>
      <w:r w:rsidR="009517CB">
        <w:t>25.02.2021 № 30 выдан: Нижне-Обское бассейновое водное управление; письмо "О зонах затопления, подтопления" от 04.02.2021 № 10-23/917 выдан: Управление Росреестра по Курганской области; zoneToGKN_9ec079d5-c136-4759-b7f1-a360b817eaaa.zip от 12.04.2021 № б/н.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9517CB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9517CB">
        <w:t>215 000 руб. 00 коп. (двести пятнадцать тысяч рублей 00 копеек)</w:t>
      </w:r>
      <w:r w:rsidR="00F55614">
        <w:t>.</w:t>
      </w:r>
    </w:p>
    <w:p w:rsidR="007462CA" w:rsidRDefault="003D556C" w:rsidP="009517CB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9517CB">
        <w:t>6450 руб. 00 коп. (шесть тысяч четыреста пятьдесят рублей 00 копеек)</w:t>
      </w:r>
      <w:r w:rsidR="007462CA">
        <w:t>.</w:t>
      </w:r>
    </w:p>
    <w:p w:rsidR="006B0046" w:rsidRDefault="003D556C" w:rsidP="009517CB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9517CB">
        <w:t>21 500 руб. 00 коп. (двадцать одна тысяча пятьсот рублей 00 копеек)</w:t>
      </w:r>
      <w:r w:rsidR="00C810C7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9517CB">
        <w:rPr>
          <w:b/>
          <w:bCs/>
        </w:rPr>
        <w:t>27 января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lastRenderedPageBreak/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</w:t>
      </w:r>
      <w:proofErr w:type="gramStart"/>
      <w:r w:rsidRPr="006B05F7">
        <w:rPr>
          <w:bCs/>
          <w:u w:val="single"/>
          <w:lang w:bidi="ru-RU"/>
        </w:rPr>
        <w:t>договора,</w:t>
      </w:r>
      <w:r w:rsidR="00C977FA">
        <w:rPr>
          <w:bCs/>
          <w:u w:val="single"/>
          <w:lang w:bidi="ru-RU"/>
        </w:rPr>
        <w:t xml:space="preserve">   </w:t>
      </w:r>
      <w:proofErr w:type="gramEnd"/>
      <w:r w:rsidR="00C977FA">
        <w:rPr>
          <w:bCs/>
          <w:u w:val="single"/>
          <w:lang w:bidi="ru-RU"/>
        </w:rPr>
        <w:t xml:space="preserve">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</w:t>
      </w:r>
      <w:proofErr w:type="gramStart"/>
      <w:r w:rsidRPr="001E7E3A">
        <w:t>«ЕЭТП»</w:t>
      </w:r>
      <w:proofErr w:type="gramEnd"/>
      <w:r w:rsidRPr="001E7E3A">
        <w:t xml:space="preserve">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 xml:space="preserve">до дня окончания срока приема заявок, уведомив об этом               </w:t>
      </w:r>
      <w:proofErr w:type="gramStart"/>
      <w:r w:rsidRPr="001E7E3A">
        <w:t xml:space="preserve">   (</w:t>
      </w:r>
      <w:proofErr w:type="gramEnd"/>
      <w:r w:rsidRPr="001E7E3A">
        <w:t>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</w:t>
      </w:r>
      <w:r w:rsidRPr="001E7E3A">
        <w:rPr>
          <w:color w:val="000000"/>
        </w:rPr>
        <w:lastRenderedPageBreak/>
        <w:t xml:space="preserve">единоличного исполнительного органа заявителя, являющегося юридическим </w:t>
      </w:r>
      <w:proofErr w:type="gramStart"/>
      <w:r w:rsidR="00D854C5" w:rsidRPr="001E7E3A">
        <w:rPr>
          <w:color w:val="000000"/>
        </w:rPr>
        <w:t xml:space="preserve">лицом,  </w:t>
      </w:r>
      <w:r w:rsidRPr="001E7E3A">
        <w:rPr>
          <w:color w:val="000000"/>
        </w:rPr>
        <w:t xml:space="preserve"> </w:t>
      </w:r>
      <w:proofErr w:type="gramEnd"/>
      <w:r w:rsidRPr="001E7E3A">
        <w:rPr>
          <w:color w:val="000000"/>
        </w:rPr>
        <w:t xml:space="preserve">     в предусмотренном статьей 39.12 Земельного кодекса Российской Федерации реестре недобросовестных участников аукциона.</w:t>
      </w:r>
      <w:bookmarkStart w:id="3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3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 xml:space="preserve">Заявителям, признанным участниками электронного аукциона, и </w:t>
      </w:r>
      <w:proofErr w:type="gramStart"/>
      <w:r w:rsidRPr="001E7E3A">
        <w:t>заявителям,</w:t>
      </w:r>
      <w:r>
        <w:t xml:space="preserve">   </w:t>
      </w:r>
      <w:proofErr w:type="gramEnd"/>
      <w:r>
        <w:t xml:space="preserve">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4" w:name="bookmark17"/>
      <w:r w:rsidRPr="001859E0">
        <w:rPr>
          <w:b/>
        </w:rPr>
        <w:t>Заключительные положения</w:t>
      </w:r>
      <w:bookmarkEnd w:id="4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Default="004E5943" w:rsidP="00997683">
            <w:pPr>
              <w:jc w:val="both"/>
              <w:rPr>
                <w:sz w:val="24"/>
                <w:szCs w:val="24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>к извещению о проведении аукциона в электронной форме</w:t>
            </w:r>
            <w:r w:rsidRPr="004E5943">
              <w:rPr>
                <w:sz w:val="24"/>
                <w:szCs w:val="24"/>
              </w:rPr>
              <w:t xml:space="preserve"> </w:t>
            </w:r>
            <w:r w:rsidRPr="004E5943">
              <w:rPr>
                <w:sz w:val="20"/>
              </w:rPr>
              <w:t>по продаже права аренды земельного участка</w:t>
            </w:r>
            <w:r w:rsidR="00DD34A7">
              <w:rPr>
                <w:sz w:val="20"/>
              </w:rPr>
              <w:t xml:space="preserve"> </w:t>
            </w:r>
            <w:r w:rsidR="00DD34A7" w:rsidRPr="00DD34A7">
              <w:rPr>
                <w:sz w:val="20"/>
              </w:rPr>
              <w:t xml:space="preserve">с кадастровым номером </w:t>
            </w:r>
            <w:r w:rsidR="00D854C5" w:rsidRPr="00D854C5">
              <w:rPr>
                <w:sz w:val="20"/>
              </w:rPr>
              <w:t>45:08:031215:219, расположенного по адресу: обл. Курганская, р-н Кетовский, дачное некоммерческое товарищество «КГСХА № 7», участок № 218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854C5" w:rsidRDefault="004E5943" w:rsidP="00DD34A7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D854C5" w:rsidRPr="00D854C5">
        <w:rPr>
          <w:b/>
        </w:rPr>
        <w:t>45:08:031215:219, расположенного по адресу: обл. Курганская, р-н Кетовский, дачное некоммерческое товарищество «КГСХА № 7», участок № 218</w:t>
      </w:r>
    </w:p>
    <w:p w:rsidR="004E5943" w:rsidRDefault="004E5943" w:rsidP="00DD34A7">
      <w:pPr>
        <w:shd w:val="clear" w:color="auto" w:fill="FFFFFF"/>
        <w:contextualSpacing/>
        <w:jc w:val="center"/>
      </w:pPr>
      <w:r>
        <w:t>(заполняется претендентом (его полномочным представителем)</w:t>
      </w: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D854C5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</w:t>
      </w:r>
      <w:r w:rsidR="00D854C5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>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D854C5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D854C5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D854C5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D854C5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D854C5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D854C5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D854C5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D854C5" w:rsidRPr="00D854C5">
        <w:rPr>
          <w:b/>
        </w:rPr>
        <w:t>45:08:031215:219, расположенного по адресу: обл. Курганская, р-н Кетовский, дачное некоммерческое товарищество «КГСХА № 7», участок                   № 218</w:t>
      </w:r>
      <w:r>
        <w:rPr>
          <w:b/>
        </w:rPr>
        <w:t xml:space="preserve">, площадью </w:t>
      </w:r>
      <w:r w:rsidR="00D854C5">
        <w:rPr>
          <w:b/>
        </w:rPr>
        <w:t>1112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D854C5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854C5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>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4E5943" w:rsidRPr="006F4A92" w:rsidRDefault="004E5943" w:rsidP="00D854C5">
      <w:pPr>
        <w:spacing w:before="100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t>«Согласие на обработку персональных данных»</w:t>
      </w:r>
    </w:p>
    <w:p w:rsidR="004E5943" w:rsidRDefault="00D854C5" w:rsidP="00D854C5">
      <w:pPr>
        <w:jc w:val="both"/>
        <w:rPr>
          <w:color w:val="000000"/>
        </w:rPr>
      </w:pPr>
      <w:r>
        <w:rPr>
          <w:color w:val="000000"/>
        </w:rPr>
        <w:t>Я, _</w:t>
      </w:r>
      <w:r w:rsidR="004E5943">
        <w:rPr>
          <w:color w:val="000000"/>
        </w:rPr>
        <w:t>__________________________________________________________________________</w:t>
      </w:r>
    </w:p>
    <w:p w:rsidR="004E5943" w:rsidRPr="004E5943" w:rsidRDefault="004E5943" w:rsidP="00D854C5">
      <w:pPr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D854C5">
      <w:pPr>
        <w:spacing w:before="10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D854C5">
      <w:pPr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D854C5">
      <w:pPr>
        <w:spacing w:before="100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D854C5">
      <w:pPr>
        <w:spacing w:before="10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D854C5">
      <w:pPr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D854C5">
      <w:pPr>
        <w:spacing w:before="100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54C5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D854C5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71316"/>
    <w:rsid w:val="00073F3C"/>
    <w:rsid w:val="000C014D"/>
    <w:rsid w:val="000C048C"/>
    <w:rsid w:val="00104380"/>
    <w:rsid w:val="001176A0"/>
    <w:rsid w:val="00130896"/>
    <w:rsid w:val="00182878"/>
    <w:rsid w:val="001859E0"/>
    <w:rsid w:val="001C7CE1"/>
    <w:rsid w:val="001D1CFD"/>
    <w:rsid w:val="001E1759"/>
    <w:rsid w:val="001E7E3A"/>
    <w:rsid w:val="001F7628"/>
    <w:rsid w:val="0020326D"/>
    <w:rsid w:val="0023190F"/>
    <w:rsid w:val="0023640C"/>
    <w:rsid w:val="002A39E5"/>
    <w:rsid w:val="002D6B2C"/>
    <w:rsid w:val="002F5B55"/>
    <w:rsid w:val="003023B2"/>
    <w:rsid w:val="00321ABD"/>
    <w:rsid w:val="003A7742"/>
    <w:rsid w:val="003B1886"/>
    <w:rsid w:val="003D556C"/>
    <w:rsid w:val="003D7A82"/>
    <w:rsid w:val="003F22CF"/>
    <w:rsid w:val="00406425"/>
    <w:rsid w:val="00437FEF"/>
    <w:rsid w:val="004674A9"/>
    <w:rsid w:val="004D7B80"/>
    <w:rsid w:val="004E3C6C"/>
    <w:rsid w:val="004E4704"/>
    <w:rsid w:val="004E5943"/>
    <w:rsid w:val="004F414C"/>
    <w:rsid w:val="005006C3"/>
    <w:rsid w:val="00512A02"/>
    <w:rsid w:val="00547E68"/>
    <w:rsid w:val="00554619"/>
    <w:rsid w:val="0055619A"/>
    <w:rsid w:val="00563B3F"/>
    <w:rsid w:val="005C3FFF"/>
    <w:rsid w:val="005C5FF7"/>
    <w:rsid w:val="005E168C"/>
    <w:rsid w:val="005F3F9E"/>
    <w:rsid w:val="00613530"/>
    <w:rsid w:val="0063603D"/>
    <w:rsid w:val="0065207E"/>
    <w:rsid w:val="00661F22"/>
    <w:rsid w:val="00686D6F"/>
    <w:rsid w:val="006A7EC9"/>
    <w:rsid w:val="006B0046"/>
    <w:rsid w:val="006D18F3"/>
    <w:rsid w:val="00701AD2"/>
    <w:rsid w:val="00725304"/>
    <w:rsid w:val="00746128"/>
    <w:rsid w:val="007462CA"/>
    <w:rsid w:val="00770305"/>
    <w:rsid w:val="007A5334"/>
    <w:rsid w:val="007C08B0"/>
    <w:rsid w:val="007E65B5"/>
    <w:rsid w:val="008130BF"/>
    <w:rsid w:val="00830474"/>
    <w:rsid w:val="00865268"/>
    <w:rsid w:val="008B55B9"/>
    <w:rsid w:val="008C5F98"/>
    <w:rsid w:val="008E7005"/>
    <w:rsid w:val="009223CE"/>
    <w:rsid w:val="00922A81"/>
    <w:rsid w:val="009517CB"/>
    <w:rsid w:val="00957140"/>
    <w:rsid w:val="009725AB"/>
    <w:rsid w:val="00977062"/>
    <w:rsid w:val="00997683"/>
    <w:rsid w:val="009D210A"/>
    <w:rsid w:val="009D3630"/>
    <w:rsid w:val="009F083C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9328C"/>
    <w:rsid w:val="00BA3963"/>
    <w:rsid w:val="00C034DE"/>
    <w:rsid w:val="00C55764"/>
    <w:rsid w:val="00C63A10"/>
    <w:rsid w:val="00C65166"/>
    <w:rsid w:val="00C810C7"/>
    <w:rsid w:val="00C972DB"/>
    <w:rsid w:val="00C977FA"/>
    <w:rsid w:val="00D0155C"/>
    <w:rsid w:val="00D26586"/>
    <w:rsid w:val="00D4233C"/>
    <w:rsid w:val="00D63779"/>
    <w:rsid w:val="00D7145A"/>
    <w:rsid w:val="00D854C5"/>
    <w:rsid w:val="00D96782"/>
    <w:rsid w:val="00DA41FE"/>
    <w:rsid w:val="00DA6C00"/>
    <w:rsid w:val="00DC1696"/>
    <w:rsid w:val="00DD0829"/>
    <w:rsid w:val="00DD34A7"/>
    <w:rsid w:val="00DD79B3"/>
    <w:rsid w:val="00DE3E7B"/>
    <w:rsid w:val="00E213CA"/>
    <w:rsid w:val="00E601B4"/>
    <w:rsid w:val="00E7394D"/>
    <w:rsid w:val="00E75033"/>
    <w:rsid w:val="00EA3307"/>
    <w:rsid w:val="00EC1E00"/>
    <w:rsid w:val="00EC2213"/>
    <w:rsid w:val="00EC7EA2"/>
    <w:rsid w:val="00EE41C0"/>
    <w:rsid w:val="00EF1A01"/>
    <w:rsid w:val="00F26445"/>
    <w:rsid w:val="00F55614"/>
    <w:rsid w:val="00F71C3E"/>
    <w:rsid w:val="00F73A3C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6F10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4409</Words>
  <Characters>25135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64</cp:revision>
  <cp:lastPrinted>2024-12-17T09:25:00Z</cp:lastPrinted>
  <dcterms:created xsi:type="dcterms:W3CDTF">2023-04-04T08:23:00Z</dcterms:created>
  <dcterms:modified xsi:type="dcterms:W3CDTF">2024-12-26T06:05:00Z</dcterms:modified>
</cp:coreProperties>
</file>