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5024FF">
              <w:rPr>
                <w:sz w:val="24"/>
                <w:szCs w:val="24"/>
              </w:rPr>
              <w:t>05</w:t>
            </w:r>
            <w:r w:rsidRPr="0073705B">
              <w:rPr>
                <w:sz w:val="24"/>
                <w:szCs w:val="24"/>
              </w:rPr>
              <w:t xml:space="preserve">» </w:t>
            </w:r>
            <w:r w:rsidR="00B264B9">
              <w:rPr>
                <w:sz w:val="24"/>
                <w:szCs w:val="24"/>
              </w:rPr>
              <w:t>февраля 2025</w:t>
            </w:r>
            <w:r w:rsidRPr="0073705B">
              <w:rPr>
                <w:sz w:val="24"/>
                <w:szCs w:val="24"/>
              </w:rPr>
              <w:t xml:space="preserve"> г. №</w:t>
            </w:r>
            <w:r w:rsidR="005024FF">
              <w:rPr>
                <w:sz w:val="24"/>
                <w:szCs w:val="24"/>
              </w:rPr>
              <w:t>320</w:t>
            </w:r>
            <w:r w:rsidR="0073705B" w:rsidRPr="0073705B">
              <w:rPr>
                <w:sz w:val="24"/>
                <w:szCs w:val="24"/>
              </w:rPr>
              <w:t xml:space="preserve">                            </w:t>
            </w:r>
            <w:proofErr w:type="gramStart"/>
            <w:r w:rsidR="0073705B" w:rsidRPr="0073705B">
              <w:rPr>
                <w:sz w:val="24"/>
                <w:szCs w:val="24"/>
              </w:rPr>
              <w:t xml:space="preserve">  </w:t>
            </w:r>
            <w:r w:rsidRPr="0073705B">
              <w:rPr>
                <w:sz w:val="24"/>
                <w:szCs w:val="24"/>
              </w:rPr>
              <w:t xml:space="preserve"> </w:t>
            </w:r>
            <w:r w:rsidR="00B02C0F" w:rsidRPr="00B02C0F">
              <w:rPr>
                <w:sz w:val="24"/>
                <w:szCs w:val="24"/>
              </w:rPr>
              <w:t>«</w:t>
            </w:r>
            <w:proofErr w:type="gramEnd"/>
            <w:r w:rsidR="00B02C0F" w:rsidRPr="00B02C0F">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89639355"/>
            <w:r w:rsidR="00B02C0F" w:rsidRPr="00B02C0F">
              <w:rPr>
                <w:sz w:val="24"/>
                <w:szCs w:val="24"/>
              </w:rPr>
              <w:t>45:08:012501:523, расположенного по адресу: Российская Федерация, Курганская область, Кетовский м.о., Большое Чаусово с.</w:t>
            </w:r>
            <w:bookmarkEnd w:id="0"/>
            <w:r w:rsidR="00B02C0F" w:rsidRPr="00B02C0F">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AA25D8" w:rsidRPr="00AA25D8">
        <w:rPr>
          <w:b/>
          <w:color w:val="000000" w:themeColor="text1"/>
        </w:rPr>
        <w:t xml:space="preserve">17 марта 2025 </w:t>
      </w:r>
      <w:r w:rsidRPr="00AA25D8">
        <w:rPr>
          <w:b/>
          <w:color w:val="000000" w:themeColor="text1"/>
          <w:shd w:val="clear" w:color="auto" w:fill="FFFFFF"/>
        </w:rPr>
        <w:t xml:space="preserve"> в </w:t>
      </w:r>
      <w:r w:rsidR="00813FEE" w:rsidRPr="00AA25D8">
        <w:rPr>
          <w:b/>
          <w:color w:val="000000" w:themeColor="text1"/>
          <w:shd w:val="clear" w:color="auto" w:fill="FFFFFF"/>
        </w:rPr>
        <w:t>1</w:t>
      </w:r>
      <w:r w:rsidR="00AA25D8" w:rsidRPr="00AA25D8">
        <w:rPr>
          <w:b/>
          <w:color w:val="000000" w:themeColor="text1"/>
          <w:shd w:val="clear" w:color="auto" w:fill="FFFFFF"/>
        </w:rPr>
        <w:t>5</w:t>
      </w:r>
      <w:r w:rsidRPr="00AA25D8">
        <w:rPr>
          <w:b/>
          <w:color w:val="000000" w:themeColor="text1"/>
          <w:shd w:val="clear" w:color="auto" w:fill="FFFFFF"/>
        </w:rPr>
        <w:t xml:space="preserve"> ч. 00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B02C0F" w:rsidRPr="00AA25D8">
        <w:rPr>
          <w:b/>
          <w:color w:val="000000" w:themeColor="text1"/>
          <w:shd w:val="clear" w:color="auto" w:fill="FFFFFF"/>
        </w:rPr>
        <w:t>45:08:012501:523, расположенного по адресу: Российская Федерация, Курганская область, Кетовский м.о., Большое Чаусово с.</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5024FF">
        <w:t>05</w:t>
      </w:r>
      <w:r w:rsidR="00096DFF" w:rsidRPr="0073705B">
        <w:t xml:space="preserve">» </w:t>
      </w:r>
      <w:r w:rsidR="00F133B9">
        <w:t>февраля</w:t>
      </w:r>
      <w:r w:rsidR="00096DFF" w:rsidRPr="0073705B">
        <w:t xml:space="preserve"> 202</w:t>
      </w:r>
      <w:r w:rsidR="00F133B9">
        <w:t>5</w:t>
      </w:r>
      <w:r w:rsidR="00096DFF" w:rsidRPr="0073705B">
        <w:t xml:space="preserve"> г. №</w:t>
      </w:r>
      <w:r w:rsidR="00096DFF">
        <w:t xml:space="preserve"> </w:t>
      </w:r>
      <w:r w:rsidR="005024FF">
        <w:t>320</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B02C0F" w:rsidRPr="00B02C0F">
        <w:t>45:08:012501:523, расположенного по адресу: Российская Федерация, Курганская область, Кетовский м.о., Большое Чаусово с.</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1" w:name="_Hlk189645169"/>
      <w:bookmarkStart w:id="2" w:name="bookmark13"/>
      <w:r w:rsidRPr="00A847B6">
        <w:rPr>
          <w:rFonts w:eastAsia="Tahoma"/>
          <w:b/>
          <w:lang w:eastAsia="en-US" w:bidi="ru-RU"/>
        </w:rPr>
        <w:t xml:space="preserve">7. Дата и время проведения аукциона: </w:t>
      </w:r>
      <w:r w:rsidR="00A87C6C" w:rsidRPr="00A87C6C">
        <w:rPr>
          <w:rFonts w:eastAsia="Tahoma"/>
          <w:bCs/>
          <w:lang w:eastAsia="en-US" w:bidi="ru-RU"/>
        </w:rPr>
        <w:t>17.03.2025</w:t>
      </w:r>
      <w:r w:rsidRPr="00A87C6C">
        <w:rPr>
          <w:rFonts w:eastAsia="Tahoma"/>
          <w:bCs/>
          <w:lang w:eastAsia="en-US" w:bidi="ru-RU"/>
        </w:rPr>
        <w:t xml:space="preserve"> г</w:t>
      </w:r>
      <w:r w:rsidRPr="00A847B6">
        <w:rPr>
          <w:rFonts w:eastAsia="Tahoma"/>
          <w:lang w:eastAsia="en-US" w:bidi="ru-RU"/>
        </w:rPr>
        <w:t xml:space="preserve">. в </w:t>
      </w:r>
      <w:r w:rsidR="00B02C0F">
        <w:rPr>
          <w:rFonts w:eastAsia="Tahoma"/>
          <w:lang w:eastAsia="en-US" w:bidi="ru-RU"/>
        </w:rPr>
        <w:t>15</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F133B9" w:rsidRPr="00F133B9">
        <w:rPr>
          <w:bCs/>
        </w:rPr>
        <w:t>07.02.2025</w:t>
      </w:r>
      <w:r w:rsidRPr="00A847B6">
        <w:t xml:space="preserve">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605E62">
        <w:t>10.03.2025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D501C5">
        <w:rPr>
          <w:rFonts w:eastAsia="Tahoma"/>
          <w:lang w:eastAsia="en-US" w:bidi="ru-RU"/>
        </w:rPr>
        <w:t>1</w:t>
      </w:r>
      <w:r w:rsidR="00A87C6C">
        <w:rPr>
          <w:rFonts w:eastAsia="Tahoma"/>
          <w:lang w:eastAsia="en-US" w:bidi="ru-RU"/>
        </w:rPr>
        <w:t>1</w:t>
      </w:r>
      <w:r w:rsidR="00D501C5">
        <w:rPr>
          <w:rFonts w:eastAsia="Tahoma"/>
          <w:lang w:eastAsia="en-US" w:bidi="ru-RU"/>
        </w:rPr>
        <w:t>.03.2025</w:t>
      </w:r>
      <w:r w:rsidRPr="008E7005">
        <w:rPr>
          <w:rFonts w:eastAsia="Tahoma"/>
          <w:lang w:eastAsia="en-US" w:bidi="ru-RU"/>
        </w:rPr>
        <w:t xml:space="preserve"> г.</w:t>
      </w:r>
    </w:p>
    <w:bookmarkEnd w:id="1"/>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2"/>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4A4CEA" w:rsidRPr="004A4CEA">
        <w:t>Российская Федерация, Курганская область, Кетовский м.о., Большое Чаусово с.</w:t>
      </w:r>
      <w:r w:rsidRPr="008130BF">
        <w:t>;</w:t>
      </w:r>
    </w:p>
    <w:p w:rsidR="001E7E3A" w:rsidRDefault="000C014D" w:rsidP="000C014D">
      <w:pPr>
        <w:ind w:firstLine="709"/>
        <w:jc w:val="both"/>
      </w:pPr>
      <w:r>
        <w:t>- к</w:t>
      </w:r>
      <w:r w:rsidR="001E7E3A" w:rsidRPr="001E7E3A">
        <w:t xml:space="preserve">адастровый номер – </w:t>
      </w:r>
      <w:r w:rsidR="004A4CEA" w:rsidRPr="004A4CEA">
        <w:t>45:08:012501:523</w:t>
      </w:r>
      <w:r>
        <w:t>;</w:t>
      </w:r>
    </w:p>
    <w:p w:rsidR="001E7E3A" w:rsidRDefault="000C014D" w:rsidP="004A4CEA">
      <w:pPr>
        <w:ind w:firstLine="709"/>
        <w:jc w:val="both"/>
      </w:pPr>
      <w:r>
        <w:t>- в</w:t>
      </w:r>
      <w:r w:rsidR="001E7E3A" w:rsidRPr="001E7E3A">
        <w:t xml:space="preserve">ид разрешенного использования – </w:t>
      </w:r>
      <w:r w:rsidR="004A4CEA">
        <w:t>растениеводство (для выращивания сельскохозяйственных культур)</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4A4CEA">
        <w:t>29274</w:t>
      </w:r>
      <w:r w:rsidR="00642AA0">
        <w:t xml:space="preserve"> кв.м.</w:t>
      </w:r>
      <w:r>
        <w:t>;</w:t>
      </w:r>
    </w:p>
    <w:p w:rsidR="004A4CEA" w:rsidRDefault="000C014D" w:rsidP="004A4CEA">
      <w:pPr>
        <w:ind w:firstLine="709"/>
        <w:jc w:val="both"/>
      </w:pPr>
      <w:r>
        <w:t>- о</w:t>
      </w:r>
      <w:r w:rsidR="001E7E3A" w:rsidRPr="001E7E3A">
        <w:t>граничения (обременения) права:</w:t>
      </w:r>
      <w:r w:rsidR="003D7A82">
        <w:t xml:space="preserve"> </w:t>
      </w:r>
      <w:r w:rsidR="004A4CEA">
        <w:t xml:space="preserve">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w:t>
      </w:r>
      <w:r w:rsidR="004A4CEA">
        <w:lastRenderedPageBreak/>
        <w:t>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zoneToGKN_c9a4cfef-0736-4cba-87fa-fed49c368230.zip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w:t>
      </w:r>
      <w:r w:rsidR="004A4CEA" w:rsidRPr="004A4CEA">
        <w:t xml:space="preserve"> </w:t>
      </w:r>
      <w:r w:rsidR="004A4CEA">
        <w:t>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zoneToGKN_1d27d976-7be3-4ddb-a3ab-6ed24ca57aa6.zip от 12.04.2021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05.11.2024;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11.12.2024 № PVD-0041/2024-32564-1; заявление "О внесении сведений" от 06.12.2024 № Исх-42474/04 выдан: Федеральное агентство воздушного транспорта (Росавиация); приказ "О признании утратившим силу приказа Федерального агентства воздушного транспорта от 1 февраля 2021 г. № 53-П" от 19.12.2023 № 1161-П выдан: Федеральное агентство воздушного транспорта (Росавиация); приказ "Об установлении приаэродромной территории аэродрома гражданской авиации Курган" от 26.10.2023 № 965-П выдан: Федеральное агентство воздушного транспорта (Росавиация).</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5024FF" w:rsidRPr="005024FF">
        <w:t xml:space="preserve">70 800 </w:t>
      </w:r>
      <w:r w:rsidR="005024FF" w:rsidRPr="005024FF">
        <w:t>рублей (</w:t>
      </w:r>
      <w:r w:rsidR="005024FF" w:rsidRPr="005024FF">
        <w:t>семьдесят тысяч восемьсот рублей)</w:t>
      </w:r>
      <w:r w:rsidR="00C10C60" w:rsidRPr="005024FF">
        <w:t>.</w:t>
      </w:r>
    </w:p>
    <w:p w:rsidR="005024FF" w:rsidRPr="005024FF" w:rsidRDefault="003D556C" w:rsidP="005024FF">
      <w:pPr>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5024FF" w:rsidRPr="005024FF">
        <w:rPr>
          <w:rFonts w:eastAsiaTheme="minorEastAsia"/>
        </w:rPr>
        <w:t>2124 руб. 00 коп.</w:t>
      </w:r>
      <w:r w:rsidR="005024FF" w:rsidRPr="005024FF">
        <w:rPr>
          <w:rFonts w:eastAsiaTheme="minorEastAsia"/>
        </w:rPr>
        <w:t xml:space="preserve"> </w:t>
      </w:r>
      <w:r w:rsidR="005024FF" w:rsidRPr="005024FF">
        <w:rPr>
          <w:rFonts w:eastAsiaTheme="minorEastAsia"/>
        </w:rPr>
        <w:t>(две тысячи сто двадцать</w:t>
      </w:r>
      <w:r w:rsidR="005024FF" w:rsidRPr="005024FF">
        <w:rPr>
          <w:rFonts w:eastAsiaTheme="minorEastAsia"/>
        </w:rPr>
        <w:t xml:space="preserve"> </w:t>
      </w:r>
      <w:r w:rsidR="005024FF" w:rsidRPr="005024FF">
        <w:rPr>
          <w:rFonts w:eastAsiaTheme="minorEastAsia"/>
        </w:rPr>
        <w:t>четыре рубля 00 копеек)</w:t>
      </w:r>
    </w:p>
    <w:p w:rsidR="005024FF" w:rsidRPr="005024FF" w:rsidRDefault="003D556C" w:rsidP="00813FEE">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5024FF" w:rsidRPr="005024FF">
        <w:t>7080 руб. 00 коп. (семь тысяч восемьдесят руб. 00 коп)</w:t>
      </w:r>
      <w:r w:rsidR="005024FF" w:rsidRPr="005024FF">
        <w:t>.</w:t>
      </w:r>
    </w:p>
    <w:p w:rsidR="003D556C" w:rsidRPr="006B05F7" w:rsidRDefault="00AB18E4" w:rsidP="00813FEE">
      <w:pPr>
        <w:ind w:firstLine="567"/>
        <w:jc w:val="both"/>
        <w:rPr>
          <w:bCs/>
        </w:rPr>
      </w:pPr>
      <w:r>
        <w:rPr>
          <w:b/>
          <w:bCs/>
        </w:rPr>
        <w:lastRenderedPageBreak/>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10 марта</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lastRenderedPageBreak/>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3"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3"/>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lastRenderedPageBreak/>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4" w:name="bookmark17"/>
      <w:r w:rsidRPr="0020326D">
        <w:rPr>
          <w:b/>
        </w:rPr>
        <w:t>Заключительные положения</w:t>
      </w:r>
      <w:bookmarkEnd w:id="4"/>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DC0E8E" w:rsidRPr="00DC0E8E">
              <w:rPr>
                <w:sz w:val="20"/>
              </w:rPr>
              <w:t>45:08:012501:523, расположенного по адресу: Российская Федерация, Курганская область, Кетовский м.о., Большое Чаусово с</w:t>
            </w:r>
            <w:r w:rsidR="00DC0E8E">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C0E8E" w:rsidRPr="00DC0E8E">
        <w:rPr>
          <w:b/>
        </w:rPr>
        <w:t xml:space="preserve">45:08:012501:523, расположенного по адресу: Российская Федерация, Курганская область, Кетовский м.о., Большое Чаусово с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roofErr w:type="gramStart"/>
      <w:r>
        <w:rPr>
          <w:rFonts w:ascii="Times New Roman" w:hAnsi="Times New Roman" w:cs="Times New Roman"/>
          <w:sz w:val="24"/>
          <w:szCs w:val="24"/>
        </w:rPr>
        <w:t>удостоверяющего  личность</w:t>
      </w:r>
      <w:proofErr w:type="gramEnd"/>
      <w:r>
        <w:rPr>
          <w:rFonts w:ascii="Times New Roman" w:hAnsi="Times New Roman" w:cs="Times New Roman"/>
          <w:sz w:val="24"/>
          <w:szCs w:val="24"/>
        </w:rPr>
        <w:t xml:space="preserve">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Документ о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proofErr w:type="gramStart"/>
      <w:r>
        <w:rPr>
          <w:rFonts w:ascii="Times New Roman" w:hAnsi="Times New Roman" w:cs="Times New Roman"/>
          <w:sz w:val="24"/>
          <w:szCs w:val="24"/>
        </w:rPr>
        <w:t>реквизиты  претендента</w:t>
      </w:r>
      <w:proofErr w:type="gramEnd"/>
      <w:r>
        <w:rPr>
          <w:rFonts w:ascii="Times New Roman" w:hAnsi="Times New Roman" w:cs="Times New Roman"/>
          <w:sz w:val="24"/>
          <w:szCs w:val="24"/>
        </w:rPr>
        <w:t xml:space="preserve">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proofErr w:type="gramStart"/>
      <w:r>
        <w:rPr>
          <w:rFonts w:ascii="Times New Roman" w:hAnsi="Times New Roman" w:cs="Times New Roman"/>
          <w:sz w:val="24"/>
          <w:szCs w:val="24"/>
        </w:rPr>
        <w:t>счет  №</w:t>
      </w:r>
      <w:proofErr w:type="gramEnd"/>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proofErr w:type="gramStart"/>
      <w:r>
        <w:rPr>
          <w:rFonts w:ascii="Times New Roman" w:hAnsi="Times New Roman" w:cs="Times New Roman"/>
          <w:sz w:val="24"/>
          <w:szCs w:val="24"/>
        </w:rPr>
        <w:t>представителя  -</w:t>
      </w:r>
      <w:proofErr w:type="gramEnd"/>
      <w:r>
        <w:rPr>
          <w:rFonts w:ascii="Times New Roman" w:hAnsi="Times New Roman" w:cs="Times New Roman"/>
          <w:sz w:val="24"/>
          <w:szCs w:val="24"/>
        </w:rPr>
        <w:t xml:space="preserve">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C0E8E" w:rsidRPr="00DC0E8E">
        <w:rPr>
          <w:b/>
        </w:rPr>
        <w:t>45:08:012501:523, расположенного по адресу: Российская Федерация, Курганская область, Кетовский м.о., Большое Чаусово с</w:t>
      </w:r>
      <w:r w:rsidR="00DC0E8E">
        <w:rPr>
          <w:b/>
        </w:rPr>
        <w:t>., 29274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 xml:space="preserve">банка,   </w:t>
      </w:r>
      <w:proofErr w:type="gramEnd"/>
      <w:r>
        <w:rPr>
          <w:rFonts w:ascii="Times New Roman" w:hAnsi="Times New Roman" w:cs="Times New Roman"/>
          <w:sz w:val="24"/>
          <w:szCs w:val="24"/>
        </w:rPr>
        <w:t>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lastRenderedPageBreak/>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proofErr w:type="gramStart"/>
      <w:r>
        <w:rPr>
          <w:color w:val="000000"/>
        </w:rPr>
        <w:t>Я,_</w:t>
      </w:r>
      <w:proofErr w:type="gramEnd"/>
      <w:r>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proofErr w:type="gramStart"/>
      <w:r w:rsidR="004E5943">
        <w:rPr>
          <w:rFonts w:ascii="Times New Roman" w:hAnsi="Times New Roman" w:cs="Times New Roman"/>
          <w:sz w:val="24"/>
          <w:szCs w:val="24"/>
        </w:rPr>
        <w:t>_</w:t>
      </w:r>
      <w:r>
        <w:rPr>
          <w:rFonts w:ascii="Times New Roman" w:hAnsi="Times New Roman" w:cs="Times New Roman"/>
          <w:sz w:val="24"/>
          <w:szCs w:val="24"/>
        </w:rPr>
        <w:t>»</w:t>
      </w:r>
      <w:r w:rsidR="004E5943">
        <w:rPr>
          <w:rFonts w:ascii="Times New Roman" w:hAnsi="Times New Roman" w:cs="Times New Roman"/>
          <w:sz w:val="24"/>
          <w:szCs w:val="24"/>
        </w:rPr>
        <w:t>_</w:t>
      </w:r>
      <w:proofErr w:type="gramEnd"/>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A4CEA"/>
    <w:rsid w:val="004E3C6C"/>
    <w:rsid w:val="004E5943"/>
    <w:rsid w:val="005024FF"/>
    <w:rsid w:val="005107CE"/>
    <w:rsid w:val="00512A02"/>
    <w:rsid w:val="00547E68"/>
    <w:rsid w:val="00592333"/>
    <w:rsid w:val="005C3FFF"/>
    <w:rsid w:val="005E168C"/>
    <w:rsid w:val="005F0EA6"/>
    <w:rsid w:val="005F3F9E"/>
    <w:rsid w:val="00605E62"/>
    <w:rsid w:val="00627A58"/>
    <w:rsid w:val="00642AA0"/>
    <w:rsid w:val="0065207E"/>
    <w:rsid w:val="006A7EC9"/>
    <w:rsid w:val="00701AD2"/>
    <w:rsid w:val="00725304"/>
    <w:rsid w:val="00726013"/>
    <w:rsid w:val="0073705B"/>
    <w:rsid w:val="00746128"/>
    <w:rsid w:val="00750369"/>
    <w:rsid w:val="007539A4"/>
    <w:rsid w:val="007C08B0"/>
    <w:rsid w:val="007E65B5"/>
    <w:rsid w:val="008130BF"/>
    <w:rsid w:val="00813FEE"/>
    <w:rsid w:val="0084226D"/>
    <w:rsid w:val="00865268"/>
    <w:rsid w:val="008C5F98"/>
    <w:rsid w:val="008E7005"/>
    <w:rsid w:val="009223CE"/>
    <w:rsid w:val="00954C7C"/>
    <w:rsid w:val="00976B2C"/>
    <w:rsid w:val="009D3630"/>
    <w:rsid w:val="009E53D5"/>
    <w:rsid w:val="00A847B6"/>
    <w:rsid w:val="00A87C6C"/>
    <w:rsid w:val="00AA25D8"/>
    <w:rsid w:val="00AA3B84"/>
    <w:rsid w:val="00AA3E65"/>
    <w:rsid w:val="00AB18E4"/>
    <w:rsid w:val="00AC0ECC"/>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9533"/>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54</cp:revision>
  <cp:lastPrinted>2025-02-05T10:42:00Z</cp:lastPrinted>
  <dcterms:created xsi:type="dcterms:W3CDTF">2023-04-04T08:23:00Z</dcterms:created>
  <dcterms:modified xsi:type="dcterms:W3CDTF">2025-02-05T10:42:00Z</dcterms:modified>
</cp:coreProperties>
</file>