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60438B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B3342D">
              <w:rPr>
                <w:b w:val="0"/>
                <w:sz w:val="24"/>
                <w:szCs w:val="24"/>
              </w:rPr>
              <w:t>05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1900C2">
              <w:rPr>
                <w:b w:val="0"/>
                <w:sz w:val="24"/>
                <w:szCs w:val="24"/>
              </w:rPr>
              <w:t>февраля 2025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B3342D">
              <w:rPr>
                <w:b w:val="0"/>
                <w:sz w:val="24"/>
                <w:szCs w:val="24"/>
              </w:rPr>
              <w:t>326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7F3EAB" w:rsidRPr="007F3EAB">
              <w:rPr>
                <w:b w:val="0"/>
                <w:sz w:val="24"/>
                <w:szCs w:val="24"/>
              </w:rPr>
              <w:t>«</w:t>
            </w:r>
            <w:r w:rsidR="0060438B" w:rsidRPr="0060438B">
              <w:rPr>
                <w:b w:val="0"/>
                <w:sz w:val="24"/>
                <w:szCs w:val="24"/>
              </w:rPr>
              <w:t>О проведении аукциона в электронной форме по продаже права аренды земельного участка с кадастровым номером 45:08:020501:417, расположенного по адресу: Курганская область, р-н Кетовский, п. Введенское</w:t>
            </w:r>
            <w:r w:rsidR="007F3EAB" w:rsidRPr="007F3EAB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B3342D" w:rsidRPr="00B3342D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7F3EAB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7F3EAB">
              <w:rPr>
                <w:b w:val="0"/>
                <w:sz w:val="24"/>
                <w:szCs w:val="24"/>
              </w:rPr>
              <w:t xml:space="preserve">Курганская </w:t>
            </w:r>
            <w:proofErr w:type="gramStart"/>
            <w:r w:rsidRPr="007F3EAB">
              <w:rPr>
                <w:b w:val="0"/>
                <w:sz w:val="24"/>
                <w:szCs w:val="24"/>
              </w:rPr>
              <w:t xml:space="preserve">область, </w:t>
            </w:r>
            <w:r>
              <w:rPr>
                <w:b w:val="0"/>
                <w:sz w:val="24"/>
                <w:szCs w:val="24"/>
              </w:rPr>
              <w:t xml:space="preserve">  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                         </w:t>
            </w:r>
            <w:r w:rsidRPr="007F3EAB">
              <w:rPr>
                <w:b w:val="0"/>
                <w:sz w:val="24"/>
                <w:szCs w:val="24"/>
              </w:rPr>
              <w:t>р-н Кетовский, с Введенское, ул. Оконечная, 40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0D2183" w:rsidRPr="0060438B">
              <w:rPr>
                <w:sz w:val="24"/>
                <w:szCs w:val="24"/>
              </w:rPr>
              <w:t>45:08:020501:417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0D2183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70000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2C211A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211A">
              <w:rPr>
                <w:rFonts w:ascii="Times New Roman" w:hAnsi="Times New Roman" w:cs="Times New Roman"/>
                <w:sz w:val="24"/>
                <w:szCs w:val="24"/>
              </w:rPr>
              <w:t>для производственной деятельности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2C211A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DA317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11A">
              <w:rPr>
                <w:rFonts w:ascii="Times New Roman" w:hAnsi="Times New Roman" w:cs="Times New Roman"/>
                <w:sz w:val="24"/>
                <w:szCs w:val="24"/>
              </w:rPr>
              <w:t>Железнодорожной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2C211A">
              <w:rPr>
                <w:rFonts w:ascii="Times New Roman" w:hAnsi="Times New Roman" w:cs="Times New Roman"/>
                <w:sz w:val="24"/>
                <w:szCs w:val="24"/>
              </w:rPr>
              <w:t>15.05.2014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C21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153896" w:rsidRPr="00B3342D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рыночная стоимость</w:t>
            </w:r>
          </w:p>
          <w:p w:rsidR="00153896" w:rsidRPr="00B3342D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сумме</w:t>
            </w:r>
          </w:p>
          <w:p w:rsidR="006C5F1D" w:rsidRPr="00B3342D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2E8" w:rsidRPr="00B3342D" w:rsidRDefault="007F3EAB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89663622"/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3342D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342D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A317C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 </w:t>
            </w:r>
            <w:r w:rsidR="00B3342D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 (</w:t>
            </w:r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триста </w:t>
            </w:r>
            <w:r w:rsidR="00B3342D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двадцать две тысячи </w:t>
            </w:r>
            <w:r w:rsidR="00C17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восемьсот </w:t>
            </w:r>
            <w:r w:rsidR="00B3342D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  <w:r w:rsidR="00DA317C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2487E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End w:id="0"/>
          </w:p>
        </w:tc>
        <w:tc>
          <w:tcPr>
            <w:tcW w:w="1967" w:type="dxa"/>
          </w:tcPr>
          <w:p w:rsidR="00A344AC" w:rsidRPr="00B3342D" w:rsidRDefault="00B3342D" w:rsidP="00A34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89663639"/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17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684</w:t>
            </w:r>
            <w:r w:rsidR="00A344AC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71BB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руб. </w:t>
            </w:r>
            <w:r w:rsidR="00DA317C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коп</w:t>
            </w:r>
            <w:r w:rsidR="008171BB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A7C" w:rsidRPr="00B3342D" w:rsidRDefault="008E3248" w:rsidP="007F3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3342D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девять тысяч шестьсот восемьдесят четыре </w:t>
            </w:r>
            <w:r w:rsidR="00A97CB1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</w:t>
            </w:r>
            <w:r w:rsidR="00B3342D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="00DA317C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A92822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</w:t>
            </w:r>
            <w:r w:rsidR="00A344AC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bookmarkEnd w:id="1"/>
          </w:p>
        </w:tc>
        <w:tc>
          <w:tcPr>
            <w:tcW w:w="2144" w:type="dxa"/>
          </w:tcPr>
          <w:p w:rsidR="00A344AC" w:rsidRPr="00B3342D" w:rsidRDefault="00B3342D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89663704"/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C17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  <w:r w:rsidR="008171BB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 </w:t>
            </w:r>
            <w:r w:rsidR="00C03648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65A94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171BB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коп.</w:t>
            </w:r>
            <w:r w:rsidR="00A344AC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6A7C" w:rsidRPr="00B3342D" w:rsidRDefault="008E3248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F3EAB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тридцать </w:t>
            </w:r>
            <w:r w:rsidR="00B3342D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две тысячи двести восемьдесят </w:t>
            </w:r>
            <w:r w:rsidR="00C03648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 00</w:t>
            </w:r>
            <w:r w:rsidR="00A92822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</w:t>
            </w:r>
            <w:r w:rsidR="00A344AC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bookmarkEnd w:id="2"/>
          </w:p>
        </w:tc>
        <w:tc>
          <w:tcPr>
            <w:tcW w:w="1559" w:type="dxa"/>
          </w:tcPr>
          <w:p w:rsidR="00FE6A7C" w:rsidRPr="00B3342D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Аренда сроком на </w:t>
            </w:r>
            <w:r w:rsidR="00A344AC"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33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8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0D2183"/>
    <w:rsid w:val="00105B3E"/>
    <w:rsid w:val="00151C24"/>
    <w:rsid w:val="001533C5"/>
    <w:rsid w:val="00153896"/>
    <w:rsid w:val="00171225"/>
    <w:rsid w:val="00184350"/>
    <w:rsid w:val="001900C2"/>
    <w:rsid w:val="001C62BD"/>
    <w:rsid w:val="001C6E33"/>
    <w:rsid w:val="001C7129"/>
    <w:rsid w:val="001D4F75"/>
    <w:rsid w:val="001E3B4C"/>
    <w:rsid w:val="001E6B6A"/>
    <w:rsid w:val="001F6DA0"/>
    <w:rsid w:val="002202E8"/>
    <w:rsid w:val="002218B6"/>
    <w:rsid w:val="00243865"/>
    <w:rsid w:val="00244EAA"/>
    <w:rsid w:val="0024732B"/>
    <w:rsid w:val="002A439E"/>
    <w:rsid w:val="002A6640"/>
    <w:rsid w:val="002A713D"/>
    <w:rsid w:val="002B0AEA"/>
    <w:rsid w:val="002C211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065BB"/>
    <w:rsid w:val="005406E2"/>
    <w:rsid w:val="005F4972"/>
    <w:rsid w:val="0060277A"/>
    <w:rsid w:val="0060438B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EAB"/>
    <w:rsid w:val="007F3F4D"/>
    <w:rsid w:val="00804A33"/>
    <w:rsid w:val="008171BB"/>
    <w:rsid w:val="0084506B"/>
    <w:rsid w:val="008550BA"/>
    <w:rsid w:val="00855FAD"/>
    <w:rsid w:val="00870AD6"/>
    <w:rsid w:val="008771D3"/>
    <w:rsid w:val="00890105"/>
    <w:rsid w:val="008905AB"/>
    <w:rsid w:val="00894A73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5639"/>
    <w:rsid w:val="00A668C3"/>
    <w:rsid w:val="00A86D32"/>
    <w:rsid w:val="00A92822"/>
    <w:rsid w:val="00A94CF8"/>
    <w:rsid w:val="00A97CB1"/>
    <w:rsid w:val="00AA3991"/>
    <w:rsid w:val="00AA39EB"/>
    <w:rsid w:val="00AA3E87"/>
    <w:rsid w:val="00AB5781"/>
    <w:rsid w:val="00AC50DF"/>
    <w:rsid w:val="00AD4440"/>
    <w:rsid w:val="00AD6400"/>
    <w:rsid w:val="00B021B4"/>
    <w:rsid w:val="00B131EC"/>
    <w:rsid w:val="00B326E4"/>
    <w:rsid w:val="00B3342D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3648"/>
    <w:rsid w:val="00C10FC3"/>
    <w:rsid w:val="00C14F07"/>
    <w:rsid w:val="00C179B4"/>
    <w:rsid w:val="00C21A99"/>
    <w:rsid w:val="00C31B17"/>
    <w:rsid w:val="00C55640"/>
    <w:rsid w:val="00C570EF"/>
    <w:rsid w:val="00C67513"/>
    <w:rsid w:val="00C748AC"/>
    <w:rsid w:val="00C752AE"/>
    <w:rsid w:val="00C933B4"/>
    <w:rsid w:val="00CA2B69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4A79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6FEF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802D"/>
  <w15:docId w15:val="{4182B568-6EFF-4F24-99F7-4CE0E8D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2025-02-05T10:57:00Z</cp:lastPrinted>
  <dcterms:created xsi:type="dcterms:W3CDTF">2020-12-23T03:18:00Z</dcterms:created>
  <dcterms:modified xsi:type="dcterms:W3CDTF">2025-02-05T11:06:00Z</dcterms:modified>
</cp:coreProperties>
</file>