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A046C3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D466BA">
              <w:rPr>
                <w:b w:val="0"/>
                <w:sz w:val="24"/>
                <w:szCs w:val="24"/>
              </w:rPr>
              <w:t>05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D87C12">
              <w:rPr>
                <w:b w:val="0"/>
                <w:sz w:val="24"/>
                <w:szCs w:val="24"/>
              </w:rPr>
              <w:t>февраля 2025</w:t>
            </w:r>
            <w:r w:rsidRPr="00E65A94">
              <w:rPr>
                <w:b w:val="0"/>
                <w:sz w:val="24"/>
                <w:szCs w:val="24"/>
              </w:rPr>
              <w:t xml:space="preserve"> г. №</w:t>
            </w:r>
            <w:r w:rsidR="00D466BA">
              <w:rPr>
                <w:b w:val="0"/>
                <w:sz w:val="24"/>
                <w:szCs w:val="24"/>
              </w:rPr>
              <w:t>331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AD4440" w:rsidRPr="00AD4440">
              <w:rPr>
                <w:b w:val="0"/>
                <w:sz w:val="24"/>
                <w:szCs w:val="24"/>
              </w:rPr>
              <w:t>«О проведении аукциона в электронной форме по продаже права аренды земельного участка с кадастровым номером 45:08:030402:43</w:t>
            </w:r>
            <w:r w:rsidR="00D2487E">
              <w:rPr>
                <w:b w:val="0"/>
                <w:sz w:val="24"/>
                <w:szCs w:val="24"/>
              </w:rPr>
              <w:t>9</w:t>
            </w:r>
            <w:r w:rsidR="00AD4440" w:rsidRPr="00AD4440">
              <w:rPr>
                <w:b w:val="0"/>
                <w:sz w:val="24"/>
                <w:szCs w:val="24"/>
              </w:rPr>
              <w:t>, расположенного по адресу: Российская Федерация, Курганская область, Кетовский муниципальный округ».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AD4440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AD4440">
              <w:rPr>
                <w:b w:val="0"/>
                <w:sz w:val="24"/>
                <w:szCs w:val="24"/>
              </w:rPr>
              <w:t>Российская Федерация, Курганская область, Кетовский муниципальный окру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84506B" w:rsidRPr="00EF47A2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030402:43</w:t>
            </w:r>
            <w:r w:rsidR="00D248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D2487E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AD4440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2551" w:type="dxa"/>
          </w:tcPr>
          <w:p w:rsidR="00AD4440" w:rsidRDefault="0084506B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</w:p>
          <w:p w:rsidR="0084506B" w:rsidRPr="00A344AC" w:rsidRDefault="000A4EE9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151C24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A344AC" w:rsidRDefault="001C7129" w:rsidP="00AD4440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506B" w:rsidRPr="00A344AC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Кетовской районной Думы от 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 xml:space="preserve">25.07.2018 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ешения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Кетовского муниципального округа от 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8" w:rsidRPr="00A344AC" w:rsidRDefault="00D2487E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87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87E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Pr="00D248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487E">
              <w:rPr>
                <w:rFonts w:ascii="Times New Roman" w:hAnsi="Times New Roman" w:cs="Times New Roman"/>
                <w:sz w:val="24"/>
                <w:szCs w:val="24"/>
              </w:rPr>
              <w:t>то восемнадцать тысяч пятьсот восемьдесят четыре) рубля.</w:t>
            </w:r>
          </w:p>
        </w:tc>
        <w:tc>
          <w:tcPr>
            <w:tcW w:w="1967" w:type="dxa"/>
          </w:tcPr>
          <w:p w:rsidR="00A344AC" w:rsidRDefault="00730199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3557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73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 xml:space="preserve">три тысячи </w:t>
            </w:r>
            <w:r w:rsidR="00730199">
              <w:rPr>
                <w:rFonts w:ascii="Times New Roman" w:hAnsi="Times New Roman" w:cs="Times New Roman"/>
                <w:sz w:val="24"/>
                <w:szCs w:val="24"/>
              </w:rPr>
              <w:t xml:space="preserve">пятьсот пятьдесят семь 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19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A344AC" w:rsidRDefault="00730199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11858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0199">
              <w:rPr>
                <w:rFonts w:ascii="Times New Roman" w:hAnsi="Times New Roman" w:cs="Times New Roman"/>
                <w:sz w:val="24"/>
                <w:szCs w:val="24"/>
              </w:rPr>
              <w:t>одиннадцать тысяч восемьсот пятьдесят восемь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сроком на 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668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54C74"/>
    <w:rsid w:val="00075BC1"/>
    <w:rsid w:val="00081FDE"/>
    <w:rsid w:val="0009240F"/>
    <w:rsid w:val="00094473"/>
    <w:rsid w:val="000A3FF4"/>
    <w:rsid w:val="000A4EE9"/>
    <w:rsid w:val="00105B3E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A2B08"/>
    <w:rsid w:val="003A7BDC"/>
    <w:rsid w:val="003C1CCE"/>
    <w:rsid w:val="003F05B7"/>
    <w:rsid w:val="003F60AB"/>
    <w:rsid w:val="003F7ED9"/>
    <w:rsid w:val="0040576C"/>
    <w:rsid w:val="0041636C"/>
    <w:rsid w:val="00443B1A"/>
    <w:rsid w:val="004769AF"/>
    <w:rsid w:val="00492E9C"/>
    <w:rsid w:val="004B24BD"/>
    <w:rsid w:val="004C1F67"/>
    <w:rsid w:val="004E246A"/>
    <w:rsid w:val="00500E68"/>
    <w:rsid w:val="005406E2"/>
    <w:rsid w:val="0055453C"/>
    <w:rsid w:val="00591822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64BB"/>
    <w:rsid w:val="00687159"/>
    <w:rsid w:val="00697F31"/>
    <w:rsid w:val="006C07E7"/>
    <w:rsid w:val="006C30F8"/>
    <w:rsid w:val="006C5F1D"/>
    <w:rsid w:val="006E5E09"/>
    <w:rsid w:val="006E6D39"/>
    <w:rsid w:val="00723BB7"/>
    <w:rsid w:val="00727020"/>
    <w:rsid w:val="00730199"/>
    <w:rsid w:val="00765AAA"/>
    <w:rsid w:val="007B2C4E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52014"/>
    <w:rsid w:val="00957FE6"/>
    <w:rsid w:val="00972BEF"/>
    <w:rsid w:val="00977008"/>
    <w:rsid w:val="0099773D"/>
    <w:rsid w:val="009A1D1D"/>
    <w:rsid w:val="009C4564"/>
    <w:rsid w:val="009C6FA5"/>
    <w:rsid w:val="009D4FDC"/>
    <w:rsid w:val="009D7479"/>
    <w:rsid w:val="00A021EB"/>
    <w:rsid w:val="00A046C3"/>
    <w:rsid w:val="00A05E1F"/>
    <w:rsid w:val="00A13740"/>
    <w:rsid w:val="00A1628D"/>
    <w:rsid w:val="00A17259"/>
    <w:rsid w:val="00A344AC"/>
    <w:rsid w:val="00A411C6"/>
    <w:rsid w:val="00A4438E"/>
    <w:rsid w:val="00A52D50"/>
    <w:rsid w:val="00A668C3"/>
    <w:rsid w:val="00A86D32"/>
    <w:rsid w:val="00A92822"/>
    <w:rsid w:val="00A94CF8"/>
    <w:rsid w:val="00A97CB1"/>
    <w:rsid w:val="00AA3991"/>
    <w:rsid w:val="00AA3E87"/>
    <w:rsid w:val="00AC50DF"/>
    <w:rsid w:val="00AD4440"/>
    <w:rsid w:val="00AD6400"/>
    <w:rsid w:val="00B021B4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2487E"/>
    <w:rsid w:val="00D466BA"/>
    <w:rsid w:val="00D50A20"/>
    <w:rsid w:val="00D655C2"/>
    <w:rsid w:val="00D810BA"/>
    <w:rsid w:val="00D87C12"/>
    <w:rsid w:val="00D93B7D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799A"/>
    <w:rsid w:val="00F37C6F"/>
    <w:rsid w:val="00F40A6F"/>
    <w:rsid w:val="00F570B9"/>
    <w:rsid w:val="00F57526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A485"/>
  <w15:docId w15:val="{E7E426DB-EFCC-4881-AFD6-E372180B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58</cp:revision>
  <cp:lastPrinted>2025-02-05T13:32:00Z</cp:lastPrinted>
  <dcterms:created xsi:type="dcterms:W3CDTF">2020-12-23T03:18:00Z</dcterms:created>
  <dcterms:modified xsi:type="dcterms:W3CDTF">2025-02-05T13:34:00Z</dcterms:modified>
</cp:coreProperties>
</file>