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71225" w:rsidRDefault="00171225" w:rsidP="00977008">
      <w:pPr>
        <w:spacing w:after="0" w:line="240" w:lineRule="auto"/>
        <w:ind w:left="-709" w:firstLine="709"/>
        <w:jc w:val="right"/>
        <w:rPr>
          <w:rFonts w:ascii="Times New Roman" w:hAnsi="Times New Roman" w:cs="Times New Roman"/>
          <w:sz w:val="20"/>
          <w:szCs w:val="20"/>
        </w:rPr>
      </w:pPr>
    </w:p>
    <w:p w:rsidR="00171225" w:rsidRDefault="00171225" w:rsidP="00DE602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71225" w:rsidRDefault="00171225" w:rsidP="00F51C2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88"/>
        <w:gridCol w:w="6598"/>
      </w:tblGrid>
      <w:tr w:rsidR="00151C24" w:rsidTr="00151C24">
        <w:tc>
          <w:tcPr>
            <w:tcW w:w="8188" w:type="dxa"/>
          </w:tcPr>
          <w:p w:rsidR="00151C24" w:rsidRDefault="00151C24" w:rsidP="00F51C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98" w:type="dxa"/>
          </w:tcPr>
          <w:p w:rsidR="00151C24" w:rsidRPr="00E65A94" w:rsidRDefault="00151C24" w:rsidP="00F51C2A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A94">
              <w:rPr>
                <w:rFonts w:ascii="Times New Roman" w:hAnsi="Times New Roman" w:cs="Times New Roman"/>
                <w:sz w:val="24"/>
                <w:szCs w:val="24"/>
              </w:rPr>
              <w:t>Приложение №1 к постановлению Администрации Кетовского муниципального округа Курганской области</w:t>
            </w:r>
          </w:p>
          <w:p w:rsidR="00151C24" w:rsidRPr="00E65A94" w:rsidRDefault="00151C24" w:rsidP="00772E2F">
            <w:pPr>
              <w:pStyle w:val="1"/>
              <w:jc w:val="both"/>
              <w:rPr>
                <w:sz w:val="24"/>
                <w:szCs w:val="24"/>
              </w:rPr>
            </w:pPr>
            <w:r w:rsidRPr="00F51C2A">
              <w:rPr>
                <w:b w:val="0"/>
                <w:sz w:val="24"/>
                <w:szCs w:val="24"/>
              </w:rPr>
              <w:t>от «</w:t>
            </w:r>
            <w:r w:rsidR="007E7DD0">
              <w:rPr>
                <w:b w:val="0"/>
                <w:sz w:val="24"/>
                <w:szCs w:val="24"/>
              </w:rPr>
              <w:t>05</w:t>
            </w:r>
            <w:r w:rsidRPr="00F51C2A">
              <w:rPr>
                <w:b w:val="0"/>
                <w:sz w:val="24"/>
                <w:szCs w:val="24"/>
              </w:rPr>
              <w:t xml:space="preserve">» </w:t>
            </w:r>
            <w:r w:rsidR="00745BAD">
              <w:rPr>
                <w:b w:val="0"/>
                <w:sz w:val="24"/>
                <w:szCs w:val="24"/>
              </w:rPr>
              <w:t>февраля 2025</w:t>
            </w:r>
            <w:r w:rsidRPr="00F51C2A">
              <w:rPr>
                <w:b w:val="0"/>
                <w:sz w:val="24"/>
                <w:szCs w:val="24"/>
              </w:rPr>
              <w:t xml:space="preserve"> г. № </w:t>
            </w:r>
            <w:r w:rsidR="007E7DD0">
              <w:rPr>
                <w:b w:val="0"/>
                <w:sz w:val="24"/>
                <w:szCs w:val="24"/>
              </w:rPr>
              <w:t>32</w:t>
            </w:r>
            <w:r w:rsidR="00381373">
              <w:rPr>
                <w:b w:val="0"/>
                <w:sz w:val="24"/>
                <w:szCs w:val="24"/>
              </w:rPr>
              <w:t>2</w:t>
            </w:r>
            <w:r w:rsidR="00F570B9" w:rsidRPr="00F51C2A">
              <w:rPr>
                <w:b w:val="0"/>
                <w:sz w:val="24"/>
                <w:szCs w:val="24"/>
              </w:rPr>
              <w:t xml:space="preserve"> </w:t>
            </w:r>
            <w:r w:rsidR="00772E2F" w:rsidRPr="00772E2F">
              <w:rPr>
                <w:b w:val="0"/>
                <w:sz w:val="24"/>
                <w:szCs w:val="24"/>
              </w:rPr>
              <w:t>«О проведении аукциона в электронной форме по продаже земельного участка                         с кадастровым номером 45:08:032502:70</w:t>
            </w:r>
            <w:r w:rsidR="00381373">
              <w:rPr>
                <w:b w:val="0"/>
                <w:sz w:val="24"/>
                <w:szCs w:val="24"/>
              </w:rPr>
              <w:t>9</w:t>
            </w:r>
            <w:r w:rsidR="00772E2F" w:rsidRPr="00772E2F">
              <w:rPr>
                <w:b w:val="0"/>
                <w:sz w:val="24"/>
                <w:szCs w:val="24"/>
              </w:rPr>
              <w:t xml:space="preserve">, расположенного по адресу: Российская Федерация, Курганская область, муниципальный округ Кетовский, село </w:t>
            </w:r>
            <w:proofErr w:type="gramStart"/>
            <w:r w:rsidR="00772E2F" w:rsidRPr="00772E2F">
              <w:rPr>
                <w:b w:val="0"/>
                <w:sz w:val="24"/>
                <w:szCs w:val="24"/>
              </w:rPr>
              <w:t xml:space="preserve">Митино, </w:t>
            </w:r>
            <w:r w:rsidR="00772E2F">
              <w:rPr>
                <w:b w:val="0"/>
                <w:sz w:val="24"/>
                <w:szCs w:val="24"/>
              </w:rPr>
              <w:t xml:space="preserve">  </w:t>
            </w:r>
            <w:proofErr w:type="gramEnd"/>
            <w:r w:rsidR="00772E2F">
              <w:rPr>
                <w:b w:val="0"/>
                <w:sz w:val="24"/>
                <w:szCs w:val="24"/>
              </w:rPr>
              <w:t xml:space="preserve">                         </w:t>
            </w:r>
            <w:r w:rsidR="00772E2F" w:rsidRPr="00772E2F">
              <w:rPr>
                <w:b w:val="0"/>
                <w:sz w:val="24"/>
                <w:szCs w:val="24"/>
              </w:rPr>
              <w:t>улица Советская, участок 2</w:t>
            </w:r>
            <w:r w:rsidR="00381373">
              <w:rPr>
                <w:b w:val="0"/>
                <w:sz w:val="24"/>
                <w:szCs w:val="24"/>
              </w:rPr>
              <w:t>Б</w:t>
            </w:r>
            <w:r w:rsidR="00772E2F" w:rsidRPr="00772E2F">
              <w:rPr>
                <w:b w:val="0"/>
                <w:sz w:val="24"/>
                <w:szCs w:val="24"/>
              </w:rPr>
              <w:t>»</w:t>
            </w:r>
          </w:p>
        </w:tc>
      </w:tr>
    </w:tbl>
    <w:p w:rsidR="0062116B" w:rsidRDefault="0062116B" w:rsidP="00CC40E1">
      <w:pPr>
        <w:pStyle w:val="1"/>
        <w:jc w:val="right"/>
        <w:rPr>
          <w:sz w:val="20"/>
        </w:rPr>
      </w:pPr>
    </w:p>
    <w:tbl>
      <w:tblPr>
        <w:tblStyle w:val="a4"/>
        <w:tblW w:w="15559" w:type="dxa"/>
        <w:tblInd w:w="-493" w:type="dxa"/>
        <w:tblLayout w:type="fixed"/>
        <w:tblLook w:val="04A0" w:firstRow="1" w:lastRow="0" w:firstColumn="1" w:lastColumn="0" w:noHBand="0" w:noVBand="1"/>
      </w:tblPr>
      <w:tblGrid>
        <w:gridCol w:w="601"/>
        <w:gridCol w:w="2201"/>
        <w:gridCol w:w="2268"/>
        <w:gridCol w:w="2551"/>
        <w:gridCol w:w="2268"/>
        <w:gridCol w:w="1967"/>
        <w:gridCol w:w="2144"/>
        <w:gridCol w:w="1559"/>
      </w:tblGrid>
      <w:tr w:rsidR="00A86D32" w:rsidRPr="00A86D32" w:rsidTr="00151C24">
        <w:trPr>
          <w:trHeight w:val="980"/>
        </w:trPr>
        <w:tc>
          <w:tcPr>
            <w:tcW w:w="601" w:type="dxa"/>
          </w:tcPr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201" w:type="dxa"/>
          </w:tcPr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 xml:space="preserve">Наименование и </w:t>
            </w:r>
          </w:p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местоположение имущества (адрес)</w:t>
            </w:r>
          </w:p>
        </w:tc>
        <w:tc>
          <w:tcPr>
            <w:tcW w:w="2268" w:type="dxa"/>
          </w:tcPr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Характеристика имущества</w:t>
            </w:r>
          </w:p>
        </w:tc>
        <w:tc>
          <w:tcPr>
            <w:tcW w:w="2551" w:type="dxa"/>
          </w:tcPr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Параметры разрешенного</w:t>
            </w:r>
          </w:p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строительства</w:t>
            </w:r>
          </w:p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ОКС</w:t>
            </w:r>
          </w:p>
        </w:tc>
        <w:tc>
          <w:tcPr>
            <w:tcW w:w="2268" w:type="dxa"/>
          </w:tcPr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Начальная (минимальная) цена договора,</w:t>
            </w:r>
          </w:p>
          <w:p w:rsidR="00FE6A7C" w:rsidRPr="00AA3E87" w:rsidRDefault="00AA3991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р</w:t>
            </w:r>
            <w:r w:rsidR="00FE6A7C" w:rsidRPr="00AA3E87">
              <w:rPr>
                <w:rFonts w:ascii="Times New Roman" w:hAnsi="Times New Roman" w:cs="Times New Roman"/>
                <w:b/>
              </w:rPr>
              <w:t>уб</w:t>
            </w:r>
            <w:r w:rsidRPr="00AA3E87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967" w:type="dxa"/>
          </w:tcPr>
          <w:p w:rsidR="00FE6A7C" w:rsidRPr="00AA3E87" w:rsidRDefault="00FE6A7C" w:rsidP="00F13E89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Шаг аукциона 3% начальной цены (руб.)</w:t>
            </w:r>
          </w:p>
        </w:tc>
        <w:tc>
          <w:tcPr>
            <w:tcW w:w="2144" w:type="dxa"/>
          </w:tcPr>
          <w:p w:rsidR="00FE6A7C" w:rsidRPr="00AA3E87" w:rsidRDefault="00C55640" w:rsidP="00075BC1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Сумма задатка в размере 1</w:t>
            </w:r>
            <w:r w:rsidR="00FE6A7C" w:rsidRPr="00AA3E87">
              <w:rPr>
                <w:rFonts w:ascii="Times New Roman" w:hAnsi="Times New Roman" w:cs="Times New Roman"/>
                <w:b/>
              </w:rPr>
              <w:t>0% от начальной цены договора (руб.)</w:t>
            </w:r>
          </w:p>
        </w:tc>
        <w:tc>
          <w:tcPr>
            <w:tcW w:w="1559" w:type="dxa"/>
          </w:tcPr>
          <w:p w:rsidR="00FE6A7C" w:rsidRPr="00AA3E87" w:rsidRDefault="00FE6A7C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Заключение</w:t>
            </w:r>
          </w:p>
        </w:tc>
      </w:tr>
      <w:tr w:rsidR="00A86D32" w:rsidRPr="007B2C4E" w:rsidTr="00151C24">
        <w:trPr>
          <w:trHeight w:val="4895"/>
        </w:trPr>
        <w:tc>
          <w:tcPr>
            <w:tcW w:w="601" w:type="dxa"/>
          </w:tcPr>
          <w:p w:rsidR="00FE6A7C" w:rsidRPr="00EF47A2" w:rsidRDefault="00FE6A7C" w:rsidP="00D04FC4">
            <w:pPr>
              <w:tabs>
                <w:tab w:val="left" w:pos="1991"/>
              </w:tabs>
              <w:jc w:val="center"/>
              <w:rPr>
                <w:sz w:val="24"/>
                <w:szCs w:val="24"/>
              </w:rPr>
            </w:pPr>
            <w:r w:rsidRPr="00EF47A2">
              <w:rPr>
                <w:sz w:val="24"/>
                <w:szCs w:val="24"/>
              </w:rPr>
              <w:t>1</w:t>
            </w:r>
          </w:p>
        </w:tc>
        <w:tc>
          <w:tcPr>
            <w:tcW w:w="2201" w:type="dxa"/>
          </w:tcPr>
          <w:p w:rsidR="00BE6DAF" w:rsidRPr="00EF47A2" w:rsidRDefault="00FE6A7C" w:rsidP="00CE5B90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7A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  <w:r w:rsidR="00151C2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F47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1C2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F47A2">
              <w:rPr>
                <w:rFonts w:ascii="Times New Roman" w:hAnsi="Times New Roman" w:cs="Times New Roman"/>
                <w:sz w:val="24"/>
                <w:szCs w:val="24"/>
              </w:rPr>
              <w:t>асположенный</w:t>
            </w:r>
          </w:p>
          <w:p w:rsidR="00AA3E87" w:rsidRPr="00EF47A2" w:rsidRDefault="00EF292F" w:rsidP="00CE5B90">
            <w:pPr>
              <w:pStyle w:val="1"/>
              <w:rPr>
                <w:b w:val="0"/>
                <w:sz w:val="24"/>
                <w:szCs w:val="24"/>
              </w:rPr>
            </w:pPr>
            <w:r w:rsidRPr="00EF47A2">
              <w:rPr>
                <w:b w:val="0"/>
                <w:sz w:val="24"/>
                <w:szCs w:val="24"/>
              </w:rPr>
              <w:t>по адресу:</w:t>
            </w:r>
          </w:p>
          <w:p w:rsidR="007E7DD0" w:rsidRPr="007E7DD0" w:rsidRDefault="007E7DD0" w:rsidP="007E7DD0">
            <w:pPr>
              <w:pStyle w:val="1"/>
              <w:rPr>
                <w:b w:val="0"/>
                <w:sz w:val="24"/>
                <w:szCs w:val="24"/>
              </w:rPr>
            </w:pPr>
            <w:r w:rsidRPr="007E7DD0">
              <w:rPr>
                <w:b w:val="0"/>
                <w:sz w:val="24"/>
                <w:szCs w:val="24"/>
              </w:rPr>
              <w:t>Российская Федерация, Курганская область, муниципальный округ Кетовский, село Митино, улица</w:t>
            </w:r>
          </w:p>
          <w:p w:rsidR="00FE6A7C" w:rsidRPr="00B326E4" w:rsidRDefault="007E7DD0" w:rsidP="007E7DD0">
            <w:pPr>
              <w:pStyle w:val="1"/>
              <w:rPr>
                <w:b w:val="0"/>
                <w:color w:val="FF0000"/>
                <w:sz w:val="24"/>
                <w:szCs w:val="24"/>
              </w:rPr>
            </w:pPr>
            <w:r w:rsidRPr="007E7DD0">
              <w:rPr>
                <w:b w:val="0"/>
                <w:sz w:val="24"/>
                <w:szCs w:val="24"/>
              </w:rPr>
              <w:t>Советская, участок 2</w:t>
            </w:r>
            <w:r w:rsidR="00381373">
              <w:rPr>
                <w:b w:val="0"/>
                <w:sz w:val="24"/>
                <w:szCs w:val="24"/>
              </w:rPr>
              <w:t>Б</w:t>
            </w:r>
          </w:p>
        </w:tc>
        <w:tc>
          <w:tcPr>
            <w:tcW w:w="2268" w:type="dxa"/>
          </w:tcPr>
          <w:p w:rsidR="00151C24" w:rsidRPr="00EF47A2" w:rsidRDefault="00FE6A7C" w:rsidP="007B2C4E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7A2">
              <w:rPr>
                <w:rFonts w:ascii="Times New Roman" w:hAnsi="Times New Roman" w:cs="Times New Roman"/>
                <w:sz w:val="24"/>
                <w:szCs w:val="24"/>
              </w:rPr>
              <w:t>када</w:t>
            </w:r>
            <w:r w:rsidR="002E7365" w:rsidRPr="00EF47A2">
              <w:rPr>
                <w:rFonts w:ascii="Times New Roman" w:hAnsi="Times New Roman" w:cs="Times New Roman"/>
                <w:sz w:val="24"/>
                <w:szCs w:val="24"/>
              </w:rPr>
              <w:t xml:space="preserve">стровый номер: </w:t>
            </w:r>
            <w:r w:rsidR="007E7DD0" w:rsidRPr="007E7DD0">
              <w:rPr>
                <w:rFonts w:ascii="Times New Roman" w:hAnsi="Times New Roman" w:cs="Times New Roman"/>
                <w:sz w:val="24"/>
                <w:szCs w:val="24"/>
              </w:rPr>
              <w:t>45:08:032502:70</w:t>
            </w:r>
            <w:r w:rsidR="0038137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617119" w:rsidRPr="00EF47A2" w:rsidRDefault="00621157" w:rsidP="007B2C4E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7A2">
              <w:rPr>
                <w:rFonts w:ascii="Times New Roman" w:hAnsi="Times New Roman" w:cs="Times New Roman"/>
                <w:sz w:val="24"/>
                <w:szCs w:val="24"/>
              </w:rPr>
              <w:t xml:space="preserve">площадью </w:t>
            </w:r>
          </w:p>
          <w:p w:rsidR="00FE6A7C" w:rsidRPr="00EF47A2" w:rsidRDefault="00381373" w:rsidP="007B2C4E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1840</w:t>
            </w:r>
            <w:r w:rsidR="00151C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A7C" w:rsidRPr="00EF47A2">
              <w:rPr>
                <w:rFonts w:ascii="Times New Roman" w:hAnsi="Times New Roman" w:cs="Times New Roman"/>
                <w:sz w:val="24"/>
                <w:szCs w:val="24"/>
              </w:rPr>
              <w:t>кв.м.,</w:t>
            </w:r>
          </w:p>
          <w:p w:rsidR="00FE6A7C" w:rsidRPr="00EF47A2" w:rsidRDefault="00FE6A7C" w:rsidP="007B2C4E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6A7C" w:rsidRPr="00EF47A2" w:rsidRDefault="00FE6A7C" w:rsidP="007B2C4E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47A2">
              <w:rPr>
                <w:rFonts w:ascii="Times New Roman" w:hAnsi="Times New Roman" w:cs="Times New Roman"/>
                <w:sz w:val="24"/>
                <w:szCs w:val="24"/>
              </w:rPr>
              <w:t>вид разрешенного использования:</w:t>
            </w:r>
          </w:p>
          <w:p w:rsidR="00FE6A7C" w:rsidRPr="00EF47A2" w:rsidRDefault="007E7DD0" w:rsidP="000F49DE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E7DD0">
              <w:rPr>
                <w:rFonts w:ascii="Times New Roman" w:hAnsi="Times New Roman" w:cs="Times New Roman"/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2551" w:type="dxa"/>
          </w:tcPr>
          <w:p w:rsidR="004A0FB7" w:rsidRDefault="004A0FB7" w:rsidP="004A0FB7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                  с Правилами землепользования       и застройки </w:t>
            </w:r>
            <w:r w:rsidR="007E7DD0">
              <w:rPr>
                <w:rFonts w:ascii="Times New Roman" w:hAnsi="Times New Roman" w:cs="Times New Roman"/>
                <w:sz w:val="24"/>
                <w:szCs w:val="24"/>
              </w:rPr>
              <w:t>Митинского</w:t>
            </w:r>
          </w:p>
          <w:p w:rsidR="004A0FB7" w:rsidRPr="00A344AC" w:rsidRDefault="004A0FB7" w:rsidP="004A0FB7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 xml:space="preserve">сельсовета </w:t>
            </w:r>
          </w:p>
          <w:p w:rsidR="00FE6A7C" w:rsidRPr="00A344AC" w:rsidRDefault="004A0FB7" w:rsidP="004A0FB7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 xml:space="preserve">Решение </w:t>
            </w:r>
            <w:r w:rsidR="007E7DD0">
              <w:rPr>
                <w:rFonts w:ascii="Times New Roman" w:hAnsi="Times New Roman" w:cs="Times New Roman"/>
                <w:sz w:val="24"/>
                <w:szCs w:val="24"/>
              </w:rPr>
              <w:t>Кетовской районной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Думы от </w:t>
            </w:r>
            <w:r w:rsidR="007E7DD0">
              <w:rPr>
                <w:rFonts w:ascii="Times New Roman" w:hAnsi="Times New Roman" w:cs="Times New Roman"/>
                <w:sz w:val="24"/>
                <w:szCs w:val="24"/>
              </w:rPr>
              <w:t>25.11.2020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7E7DD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</w:p>
        </w:tc>
        <w:tc>
          <w:tcPr>
            <w:tcW w:w="2268" w:type="dxa"/>
          </w:tcPr>
          <w:p w:rsidR="00153896" w:rsidRPr="00A344AC" w:rsidRDefault="00153896" w:rsidP="00153896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>рыночная стоимость</w:t>
            </w:r>
          </w:p>
          <w:p w:rsidR="00153896" w:rsidRPr="00A344AC" w:rsidRDefault="00153896" w:rsidP="00153896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>в сумме</w:t>
            </w:r>
          </w:p>
          <w:p w:rsidR="006C5F1D" w:rsidRPr="00A344AC" w:rsidRDefault="006C5F1D" w:rsidP="00153896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71BB" w:rsidRDefault="00381373" w:rsidP="006C5F1D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  <w:r w:rsidR="00F51C2A">
              <w:rPr>
                <w:rFonts w:ascii="Times New Roman" w:hAnsi="Times New Roman" w:cs="Times New Roman"/>
                <w:sz w:val="24"/>
                <w:szCs w:val="24"/>
              </w:rPr>
              <w:t xml:space="preserve"> 000 </w:t>
            </w:r>
            <w:r w:rsidR="008171BB">
              <w:rPr>
                <w:rFonts w:ascii="Times New Roman" w:hAnsi="Times New Roman" w:cs="Times New Roman"/>
                <w:sz w:val="24"/>
                <w:szCs w:val="24"/>
              </w:rPr>
              <w:t>руб. 00 коп.</w:t>
            </w:r>
          </w:p>
          <w:p w:rsidR="00153896" w:rsidRPr="00A344AC" w:rsidRDefault="00B326E4" w:rsidP="006C5F1D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72E2F">
              <w:rPr>
                <w:rFonts w:ascii="Times New Roman" w:hAnsi="Times New Roman" w:cs="Times New Roman"/>
                <w:sz w:val="24"/>
                <w:szCs w:val="24"/>
              </w:rPr>
              <w:t xml:space="preserve">сто </w:t>
            </w:r>
            <w:r w:rsidR="00381373">
              <w:rPr>
                <w:rFonts w:ascii="Times New Roman" w:hAnsi="Times New Roman" w:cs="Times New Roman"/>
                <w:sz w:val="24"/>
                <w:szCs w:val="24"/>
              </w:rPr>
              <w:t xml:space="preserve">восемьдесят пять </w:t>
            </w:r>
            <w:r w:rsidR="007E1986">
              <w:rPr>
                <w:rFonts w:ascii="Times New Roman" w:hAnsi="Times New Roman" w:cs="Times New Roman"/>
                <w:sz w:val="24"/>
                <w:szCs w:val="24"/>
              </w:rPr>
              <w:t>тысяч</w:t>
            </w:r>
            <w:r w:rsidR="00A928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44AC">
              <w:rPr>
                <w:rFonts w:ascii="Times New Roman" w:hAnsi="Times New Roman" w:cs="Times New Roman"/>
                <w:sz w:val="24"/>
                <w:szCs w:val="24"/>
              </w:rPr>
              <w:t>рублей 00 копеек</w:t>
            </w:r>
            <w:r w:rsidR="00A344AC" w:rsidRPr="00A344A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202E8" w:rsidRPr="00A344AC" w:rsidRDefault="002202E8" w:rsidP="00153896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A344AC" w:rsidRDefault="00381373" w:rsidP="00A344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5550</w:t>
            </w:r>
            <w:r w:rsidR="00772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71BB">
              <w:rPr>
                <w:rFonts w:ascii="Times New Roman" w:hAnsi="Times New Roman" w:cs="Times New Roman"/>
                <w:sz w:val="24"/>
                <w:szCs w:val="24"/>
              </w:rPr>
              <w:t xml:space="preserve">руб. </w:t>
            </w:r>
            <w:r w:rsidR="00E65A9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171BB">
              <w:rPr>
                <w:rFonts w:ascii="Times New Roman" w:hAnsi="Times New Roman" w:cs="Times New Roman"/>
                <w:sz w:val="24"/>
                <w:szCs w:val="24"/>
              </w:rPr>
              <w:t xml:space="preserve"> коп.</w:t>
            </w:r>
          </w:p>
          <w:p w:rsidR="00FE6A7C" w:rsidRPr="008E3248" w:rsidRDefault="008E3248" w:rsidP="004A0F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24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81373">
              <w:rPr>
                <w:rFonts w:ascii="Times New Roman" w:hAnsi="Times New Roman" w:cs="Times New Roman"/>
                <w:sz w:val="24"/>
                <w:szCs w:val="24"/>
              </w:rPr>
              <w:t>пять</w:t>
            </w:r>
            <w:r w:rsidR="004A0FB7">
              <w:rPr>
                <w:rFonts w:ascii="Times New Roman" w:hAnsi="Times New Roman" w:cs="Times New Roman"/>
                <w:sz w:val="24"/>
                <w:szCs w:val="24"/>
              </w:rPr>
              <w:t xml:space="preserve"> тысяч пятьсот</w:t>
            </w:r>
            <w:r w:rsidR="00F51C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1373">
              <w:rPr>
                <w:rFonts w:ascii="Times New Roman" w:hAnsi="Times New Roman" w:cs="Times New Roman"/>
                <w:sz w:val="24"/>
                <w:szCs w:val="24"/>
              </w:rPr>
              <w:t>пятьдесят</w:t>
            </w:r>
            <w:r w:rsidR="00772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1C2A">
              <w:rPr>
                <w:rFonts w:ascii="Times New Roman" w:hAnsi="Times New Roman" w:cs="Times New Roman"/>
                <w:sz w:val="24"/>
                <w:szCs w:val="24"/>
              </w:rPr>
              <w:t>рублей 00</w:t>
            </w:r>
            <w:r w:rsidR="00A92822">
              <w:rPr>
                <w:rFonts w:ascii="Times New Roman" w:hAnsi="Times New Roman" w:cs="Times New Roman"/>
                <w:sz w:val="24"/>
                <w:szCs w:val="24"/>
              </w:rPr>
              <w:t xml:space="preserve"> копеек</w:t>
            </w:r>
            <w:r w:rsidR="00A344A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44" w:type="dxa"/>
          </w:tcPr>
          <w:p w:rsidR="00A344AC" w:rsidRDefault="00381373" w:rsidP="001C7129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18500</w:t>
            </w:r>
            <w:r w:rsidR="008171BB">
              <w:rPr>
                <w:rFonts w:ascii="Times New Roman" w:hAnsi="Times New Roman" w:cs="Times New Roman"/>
                <w:sz w:val="24"/>
                <w:szCs w:val="24"/>
              </w:rPr>
              <w:t xml:space="preserve"> руб. </w:t>
            </w:r>
            <w:r w:rsidR="00E65A9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171BB">
              <w:rPr>
                <w:rFonts w:ascii="Times New Roman" w:hAnsi="Times New Roman" w:cs="Times New Roman"/>
                <w:sz w:val="24"/>
                <w:szCs w:val="24"/>
              </w:rPr>
              <w:t xml:space="preserve"> коп.</w:t>
            </w:r>
            <w:r w:rsidR="00A344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6A7C" w:rsidRPr="008E3248" w:rsidRDefault="008E3248" w:rsidP="004A0FB7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E324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81373">
              <w:rPr>
                <w:rFonts w:ascii="Times New Roman" w:hAnsi="Times New Roman" w:cs="Times New Roman"/>
                <w:sz w:val="24"/>
                <w:szCs w:val="24"/>
              </w:rPr>
              <w:t>восемнадцать</w:t>
            </w:r>
            <w:r w:rsidR="00772E2F">
              <w:rPr>
                <w:rFonts w:ascii="Times New Roman" w:hAnsi="Times New Roman" w:cs="Times New Roman"/>
                <w:sz w:val="24"/>
                <w:szCs w:val="24"/>
              </w:rPr>
              <w:t xml:space="preserve"> тысяч </w:t>
            </w:r>
            <w:r w:rsidR="00381373">
              <w:rPr>
                <w:rFonts w:ascii="Times New Roman" w:hAnsi="Times New Roman" w:cs="Times New Roman"/>
                <w:sz w:val="24"/>
                <w:szCs w:val="24"/>
              </w:rPr>
              <w:t xml:space="preserve">пятьсот </w:t>
            </w:r>
            <w:r w:rsidR="00A92822">
              <w:rPr>
                <w:rFonts w:ascii="Times New Roman" w:hAnsi="Times New Roman" w:cs="Times New Roman"/>
                <w:sz w:val="24"/>
                <w:szCs w:val="24"/>
              </w:rPr>
              <w:t>рубл</w:t>
            </w:r>
            <w:r w:rsidR="00E65A94"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="00A928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5A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92822">
              <w:rPr>
                <w:rFonts w:ascii="Times New Roman" w:hAnsi="Times New Roman" w:cs="Times New Roman"/>
                <w:sz w:val="24"/>
                <w:szCs w:val="24"/>
              </w:rPr>
              <w:t>0 копеек</w:t>
            </w:r>
            <w:r w:rsidR="00A344A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</w:tcPr>
          <w:p w:rsidR="00FE6A7C" w:rsidRPr="00EF47A2" w:rsidRDefault="00715436" w:rsidP="00A344AC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Продажа</w:t>
            </w:r>
          </w:p>
        </w:tc>
      </w:tr>
    </w:tbl>
    <w:p w:rsidR="00D04FC4" w:rsidRPr="00D04FC4" w:rsidRDefault="00D04FC4" w:rsidP="00D04FC4">
      <w:pPr>
        <w:tabs>
          <w:tab w:val="left" w:pos="1991"/>
        </w:tabs>
        <w:jc w:val="center"/>
      </w:pPr>
    </w:p>
    <w:sectPr w:rsidR="00D04FC4" w:rsidRPr="00D04FC4" w:rsidSect="00AA3E87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B9F44DC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773091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4FC4"/>
    <w:rsid w:val="00054128"/>
    <w:rsid w:val="00075BC1"/>
    <w:rsid w:val="00081FDE"/>
    <w:rsid w:val="0009240F"/>
    <w:rsid w:val="00094473"/>
    <w:rsid w:val="000A3FF4"/>
    <w:rsid w:val="000A4EE9"/>
    <w:rsid w:val="000C27BB"/>
    <w:rsid w:val="000F49DE"/>
    <w:rsid w:val="00102E11"/>
    <w:rsid w:val="00105B3E"/>
    <w:rsid w:val="00131EC5"/>
    <w:rsid w:val="00151C24"/>
    <w:rsid w:val="00153896"/>
    <w:rsid w:val="00171225"/>
    <w:rsid w:val="00184350"/>
    <w:rsid w:val="00186FD1"/>
    <w:rsid w:val="001C3729"/>
    <w:rsid w:val="001C6E33"/>
    <w:rsid w:val="001C7129"/>
    <w:rsid w:val="001D4F75"/>
    <w:rsid w:val="001E3B4C"/>
    <w:rsid w:val="001E6B6A"/>
    <w:rsid w:val="001F6DA0"/>
    <w:rsid w:val="002202E8"/>
    <w:rsid w:val="0023767C"/>
    <w:rsid w:val="00242DA6"/>
    <w:rsid w:val="00243865"/>
    <w:rsid w:val="00244EAA"/>
    <w:rsid w:val="0024732B"/>
    <w:rsid w:val="002A439E"/>
    <w:rsid w:val="002A713D"/>
    <w:rsid w:val="002B0AEA"/>
    <w:rsid w:val="002E7365"/>
    <w:rsid w:val="0030400B"/>
    <w:rsid w:val="00312A20"/>
    <w:rsid w:val="00314D6D"/>
    <w:rsid w:val="00315B35"/>
    <w:rsid w:val="003226DC"/>
    <w:rsid w:val="00323BD7"/>
    <w:rsid w:val="0033236F"/>
    <w:rsid w:val="003802FA"/>
    <w:rsid w:val="00381373"/>
    <w:rsid w:val="00385B8F"/>
    <w:rsid w:val="003A2B08"/>
    <w:rsid w:val="003A717B"/>
    <w:rsid w:val="003C1CCE"/>
    <w:rsid w:val="003F05B7"/>
    <w:rsid w:val="003F60AB"/>
    <w:rsid w:val="003F7ED9"/>
    <w:rsid w:val="0040576C"/>
    <w:rsid w:val="0041636C"/>
    <w:rsid w:val="00443B1A"/>
    <w:rsid w:val="00492E9C"/>
    <w:rsid w:val="004A0FB7"/>
    <w:rsid w:val="004B24BD"/>
    <w:rsid w:val="004B3443"/>
    <w:rsid w:val="004C1F67"/>
    <w:rsid w:val="004E246A"/>
    <w:rsid w:val="00500E68"/>
    <w:rsid w:val="00507189"/>
    <w:rsid w:val="005406E2"/>
    <w:rsid w:val="00575B28"/>
    <w:rsid w:val="0060277A"/>
    <w:rsid w:val="00617119"/>
    <w:rsid w:val="00621157"/>
    <w:rsid w:val="0062116B"/>
    <w:rsid w:val="00624947"/>
    <w:rsid w:val="00632667"/>
    <w:rsid w:val="00637C25"/>
    <w:rsid w:val="00641039"/>
    <w:rsid w:val="006431D3"/>
    <w:rsid w:val="00644C91"/>
    <w:rsid w:val="00654091"/>
    <w:rsid w:val="00661048"/>
    <w:rsid w:val="00665136"/>
    <w:rsid w:val="006741F0"/>
    <w:rsid w:val="006864BB"/>
    <w:rsid w:val="00687159"/>
    <w:rsid w:val="00697F31"/>
    <w:rsid w:val="006B7BDE"/>
    <w:rsid w:val="006C07E7"/>
    <w:rsid w:val="006C30F8"/>
    <w:rsid w:val="006C5B50"/>
    <w:rsid w:val="006C5F1D"/>
    <w:rsid w:val="006E5E09"/>
    <w:rsid w:val="006E6D39"/>
    <w:rsid w:val="00715436"/>
    <w:rsid w:val="00723BB7"/>
    <w:rsid w:val="00727020"/>
    <w:rsid w:val="00745BAD"/>
    <w:rsid w:val="00765AAA"/>
    <w:rsid w:val="00772E2F"/>
    <w:rsid w:val="007B2C4E"/>
    <w:rsid w:val="007E030D"/>
    <w:rsid w:val="007E1986"/>
    <w:rsid w:val="007E54A9"/>
    <w:rsid w:val="007E70BE"/>
    <w:rsid w:val="007E7DD0"/>
    <w:rsid w:val="007F1E07"/>
    <w:rsid w:val="00804A33"/>
    <w:rsid w:val="008171BB"/>
    <w:rsid w:val="0084506B"/>
    <w:rsid w:val="00855FAD"/>
    <w:rsid w:val="00870AD6"/>
    <w:rsid w:val="008771D3"/>
    <w:rsid w:val="00890105"/>
    <w:rsid w:val="008905AB"/>
    <w:rsid w:val="008B7ADD"/>
    <w:rsid w:val="008C74CB"/>
    <w:rsid w:val="008D4AF7"/>
    <w:rsid w:val="008E1362"/>
    <w:rsid w:val="008E3248"/>
    <w:rsid w:val="00914162"/>
    <w:rsid w:val="00922FAC"/>
    <w:rsid w:val="00931D92"/>
    <w:rsid w:val="00952014"/>
    <w:rsid w:val="00957FE6"/>
    <w:rsid w:val="00977008"/>
    <w:rsid w:val="0099773D"/>
    <w:rsid w:val="009A45EC"/>
    <w:rsid w:val="009C4564"/>
    <w:rsid w:val="009C6FA5"/>
    <w:rsid w:val="009D4FDC"/>
    <w:rsid w:val="009D696B"/>
    <w:rsid w:val="009D7479"/>
    <w:rsid w:val="00A05E1F"/>
    <w:rsid w:val="00A13740"/>
    <w:rsid w:val="00A1628D"/>
    <w:rsid w:val="00A17259"/>
    <w:rsid w:val="00A344AC"/>
    <w:rsid w:val="00A411C6"/>
    <w:rsid w:val="00A4438E"/>
    <w:rsid w:val="00A52D50"/>
    <w:rsid w:val="00A57E41"/>
    <w:rsid w:val="00A668C3"/>
    <w:rsid w:val="00A86D32"/>
    <w:rsid w:val="00A92822"/>
    <w:rsid w:val="00A94CF8"/>
    <w:rsid w:val="00AA3991"/>
    <w:rsid w:val="00AA3E87"/>
    <w:rsid w:val="00AC50DF"/>
    <w:rsid w:val="00AD6400"/>
    <w:rsid w:val="00B021B4"/>
    <w:rsid w:val="00B326E4"/>
    <w:rsid w:val="00B557D8"/>
    <w:rsid w:val="00B668DF"/>
    <w:rsid w:val="00B670D4"/>
    <w:rsid w:val="00B67983"/>
    <w:rsid w:val="00BA7CDD"/>
    <w:rsid w:val="00BB0D50"/>
    <w:rsid w:val="00BB38F6"/>
    <w:rsid w:val="00BC7A70"/>
    <w:rsid w:val="00BE6DAF"/>
    <w:rsid w:val="00BE7DD5"/>
    <w:rsid w:val="00BF2A6F"/>
    <w:rsid w:val="00BF7B7E"/>
    <w:rsid w:val="00C10FC3"/>
    <w:rsid w:val="00C14F07"/>
    <w:rsid w:val="00C21A99"/>
    <w:rsid w:val="00C31B17"/>
    <w:rsid w:val="00C4666D"/>
    <w:rsid w:val="00C55640"/>
    <w:rsid w:val="00C570EF"/>
    <w:rsid w:val="00C748AC"/>
    <w:rsid w:val="00C752AE"/>
    <w:rsid w:val="00C933B4"/>
    <w:rsid w:val="00CA33CB"/>
    <w:rsid w:val="00CC40E1"/>
    <w:rsid w:val="00CC6A70"/>
    <w:rsid w:val="00CD7E74"/>
    <w:rsid w:val="00CE4936"/>
    <w:rsid w:val="00CE5B90"/>
    <w:rsid w:val="00D04FC4"/>
    <w:rsid w:val="00D50A20"/>
    <w:rsid w:val="00D655C2"/>
    <w:rsid w:val="00D810BA"/>
    <w:rsid w:val="00D93B7D"/>
    <w:rsid w:val="00DA104F"/>
    <w:rsid w:val="00DA4E0A"/>
    <w:rsid w:val="00DC51DD"/>
    <w:rsid w:val="00DC6DD7"/>
    <w:rsid w:val="00DD56B5"/>
    <w:rsid w:val="00DE3897"/>
    <w:rsid w:val="00DE602A"/>
    <w:rsid w:val="00DE64A0"/>
    <w:rsid w:val="00DE7B41"/>
    <w:rsid w:val="00DF4CBD"/>
    <w:rsid w:val="00E04452"/>
    <w:rsid w:val="00E05398"/>
    <w:rsid w:val="00E22279"/>
    <w:rsid w:val="00E42A99"/>
    <w:rsid w:val="00E574E0"/>
    <w:rsid w:val="00E65A94"/>
    <w:rsid w:val="00E736E6"/>
    <w:rsid w:val="00E74839"/>
    <w:rsid w:val="00E76E85"/>
    <w:rsid w:val="00E778EC"/>
    <w:rsid w:val="00E9684F"/>
    <w:rsid w:val="00EB421C"/>
    <w:rsid w:val="00EC0565"/>
    <w:rsid w:val="00EE5CE1"/>
    <w:rsid w:val="00EF261B"/>
    <w:rsid w:val="00EF292F"/>
    <w:rsid w:val="00EF47A2"/>
    <w:rsid w:val="00F13E89"/>
    <w:rsid w:val="00F203C0"/>
    <w:rsid w:val="00F22315"/>
    <w:rsid w:val="00F2799A"/>
    <w:rsid w:val="00F40A6F"/>
    <w:rsid w:val="00F51C2A"/>
    <w:rsid w:val="00F570B9"/>
    <w:rsid w:val="00F57526"/>
    <w:rsid w:val="00F73EC5"/>
    <w:rsid w:val="00F84741"/>
    <w:rsid w:val="00F864B5"/>
    <w:rsid w:val="00FA551F"/>
    <w:rsid w:val="00FD447A"/>
    <w:rsid w:val="00FE492A"/>
    <w:rsid w:val="00FE6A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88F52"/>
  <w15:docId w15:val="{F639112E-70C7-48DB-B969-AE8B71005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44EAA"/>
  </w:style>
  <w:style w:type="paragraph" w:styleId="1">
    <w:name w:val="heading 1"/>
    <w:basedOn w:val="a0"/>
    <w:next w:val="a0"/>
    <w:link w:val="10"/>
    <w:qFormat/>
    <w:rsid w:val="00D04FC4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32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04FC4"/>
    <w:rPr>
      <w:rFonts w:ascii="Times New Roman" w:eastAsia="Arial Unicode MS" w:hAnsi="Times New Roman" w:cs="Times New Roman"/>
      <w:b/>
      <w:sz w:val="32"/>
      <w:szCs w:val="20"/>
    </w:rPr>
  </w:style>
  <w:style w:type="table" w:styleId="a4">
    <w:name w:val="Table Grid"/>
    <w:basedOn w:val="a2"/>
    <w:uiPriority w:val="59"/>
    <w:rsid w:val="00D04FC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">
    <w:name w:val="List Bullet"/>
    <w:basedOn w:val="a0"/>
    <w:uiPriority w:val="99"/>
    <w:unhideWhenUsed/>
    <w:rsid w:val="009D4FDC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0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7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2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793031-B70C-440F-A7BB-569A95D7F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70</cp:revision>
  <cp:lastPrinted>2025-02-05T12:14:00Z</cp:lastPrinted>
  <dcterms:created xsi:type="dcterms:W3CDTF">2020-12-23T03:18:00Z</dcterms:created>
  <dcterms:modified xsi:type="dcterms:W3CDTF">2025-02-05T12:14:00Z</dcterms:modified>
</cp:coreProperties>
</file>