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725AB" w:rsidP="001E7E3A">
            <w:pPr>
              <w:contextualSpacing/>
              <w:jc w:val="center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72DB" w:rsidRDefault="00C972DB" w:rsidP="00BA1511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>к постановлению Администрации Кетовского муниципального округа Курганской области</w:t>
            </w:r>
            <w:r w:rsidR="00997683">
              <w:rPr>
                <w:sz w:val="24"/>
                <w:szCs w:val="24"/>
              </w:rPr>
              <w:t xml:space="preserve"> </w:t>
            </w:r>
            <w:r w:rsidR="00554619">
              <w:rPr>
                <w:sz w:val="24"/>
                <w:szCs w:val="24"/>
              </w:rPr>
              <w:t xml:space="preserve">                                       </w:t>
            </w:r>
            <w:r w:rsidR="004F414C">
              <w:rPr>
                <w:sz w:val="24"/>
                <w:szCs w:val="24"/>
              </w:rPr>
              <w:t>от «</w:t>
            </w:r>
            <w:r w:rsidR="00BA1511">
              <w:rPr>
                <w:sz w:val="24"/>
                <w:szCs w:val="24"/>
              </w:rPr>
              <w:t>05</w:t>
            </w:r>
            <w:r w:rsidR="007A5334" w:rsidRPr="00F51C2A">
              <w:rPr>
                <w:sz w:val="24"/>
                <w:szCs w:val="24"/>
              </w:rPr>
              <w:t xml:space="preserve">» </w:t>
            </w:r>
            <w:r w:rsidR="0052592E">
              <w:rPr>
                <w:sz w:val="24"/>
                <w:szCs w:val="24"/>
              </w:rPr>
              <w:t>февраля 2025</w:t>
            </w:r>
            <w:r w:rsidR="007A5334" w:rsidRPr="00F51C2A">
              <w:rPr>
                <w:sz w:val="24"/>
                <w:szCs w:val="24"/>
              </w:rPr>
              <w:t xml:space="preserve"> г. №</w:t>
            </w:r>
            <w:r w:rsidR="00BA1511">
              <w:rPr>
                <w:sz w:val="24"/>
                <w:szCs w:val="24"/>
              </w:rPr>
              <w:t>325</w:t>
            </w:r>
            <w:r w:rsidR="00554619">
              <w:rPr>
                <w:sz w:val="24"/>
                <w:szCs w:val="24"/>
              </w:rPr>
              <w:t xml:space="preserve">                            </w:t>
            </w:r>
            <w:r w:rsidR="007A5334" w:rsidRPr="00F51C2A">
              <w:rPr>
                <w:sz w:val="24"/>
                <w:szCs w:val="24"/>
              </w:rPr>
              <w:t xml:space="preserve"> </w:t>
            </w:r>
            <w:r w:rsidR="00BA1511" w:rsidRPr="00BA1511">
              <w:rPr>
                <w:sz w:val="24"/>
                <w:szCs w:val="24"/>
              </w:rPr>
              <w:t>«</w:t>
            </w:r>
            <w:bookmarkStart w:id="0" w:name="_Hlk189665756"/>
            <w:r w:rsidR="00BA1511" w:rsidRPr="00BA1511">
              <w:rPr>
                <w:sz w:val="24"/>
                <w:szCs w:val="24"/>
              </w:rPr>
              <w:t xml:space="preserve">О проведении аукциона в электронной форме по продаже земельного участка                         с кадастровым номером </w:t>
            </w:r>
            <w:bookmarkStart w:id="1" w:name="_Hlk189665380"/>
            <w:r w:rsidR="00BA1511" w:rsidRPr="00BA1511">
              <w:rPr>
                <w:sz w:val="24"/>
                <w:szCs w:val="24"/>
              </w:rPr>
              <w:t>45:08:032502:708, расположенного по адресу: Российская Федерация, Курганская область, муниципальный округ Кетовский,                    село Митино, улица Советская, участок 2В</w:t>
            </w:r>
            <w:bookmarkEnd w:id="1"/>
            <w:bookmarkEnd w:id="0"/>
            <w:r w:rsidR="00BA1511" w:rsidRPr="00BA1511">
              <w:rPr>
                <w:sz w:val="24"/>
                <w:szCs w:val="24"/>
              </w:rPr>
              <w:t>»</w:t>
            </w:r>
          </w:p>
        </w:tc>
      </w:tr>
    </w:tbl>
    <w:p w:rsidR="001E7E3A" w:rsidRDefault="001E7E3A" w:rsidP="001E7E3A">
      <w:pPr>
        <w:contextualSpacing/>
        <w:jc w:val="center"/>
        <w:rPr>
          <w:rFonts w:eastAsiaTheme="majorEastAsia"/>
          <w:bCs/>
          <w:color w:val="000000"/>
          <w:sz w:val="20"/>
          <w:szCs w:val="20"/>
        </w:rPr>
      </w:pPr>
    </w:p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ПРОВЕДЕНИИ АУКЦИОНА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>Администрация Кетовского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7462CA" w:rsidRPr="007A5334" w:rsidRDefault="001E7E3A" w:rsidP="007462CA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7462CA">
        <w:rPr>
          <w:b/>
        </w:rPr>
        <w:t>проведении</w:t>
      </w:r>
      <w:r w:rsidR="00F73A3C" w:rsidRPr="007462CA">
        <w:rPr>
          <w:b/>
        </w:rPr>
        <w:t xml:space="preserve"> </w:t>
      </w:r>
      <w:r w:rsidR="0052592E" w:rsidRPr="00AA25D8">
        <w:rPr>
          <w:b/>
          <w:color w:val="000000" w:themeColor="text1"/>
        </w:rPr>
        <w:t>1</w:t>
      </w:r>
      <w:r w:rsidR="00BA1511">
        <w:rPr>
          <w:b/>
          <w:color w:val="000000" w:themeColor="text1"/>
        </w:rPr>
        <w:t>7</w:t>
      </w:r>
      <w:r w:rsidR="0052592E" w:rsidRPr="00AA25D8">
        <w:rPr>
          <w:b/>
          <w:color w:val="000000" w:themeColor="text1"/>
        </w:rPr>
        <w:t xml:space="preserve"> марта 2025 </w:t>
      </w:r>
      <w:r w:rsidR="0052592E" w:rsidRPr="00AA25D8">
        <w:rPr>
          <w:b/>
          <w:color w:val="000000" w:themeColor="text1"/>
          <w:shd w:val="clear" w:color="auto" w:fill="FFFFFF"/>
        </w:rPr>
        <w:t xml:space="preserve">в </w:t>
      </w:r>
      <w:r w:rsidR="00BA1511">
        <w:rPr>
          <w:b/>
          <w:color w:val="000000" w:themeColor="text1"/>
          <w:shd w:val="clear" w:color="auto" w:fill="FFFFFF"/>
        </w:rPr>
        <w:t>11</w:t>
      </w:r>
      <w:r w:rsidR="0052592E" w:rsidRPr="00AA25D8">
        <w:rPr>
          <w:b/>
          <w:color w:val="000000" w:themeColor="text1"/>
          <w:shd w:val="clear" w:color="auto" w:fill="FFFFFF"/>
        </w:rPr>
        <w:t xml:space="preserve"> ч. 00 мин. </w:t>
      </w:r>
      <w:r w:rsidR="0052592E" w:rsidRPr="00FC6C9D">
        <w:rPr>
          <w:b/>
          <w:shd w:val="clear" w:color="auto" w:fill="FFFFFF"/>
        </w:rPr>
        <w:t xml:space="preserve"> </w:t>
      </w:r>
      <w:r w:rsidR="00865268" w:rsidRPr="007462CA">
        <w:rPr>
          <w:b/>
          <w:shd w:val="clear" w:color="auto" w:fill="FFFFFF"/>
        </w:rPr>
        <w:t xml:space="preserve">(местного времени) </w:t>
      </w:r>
      <w:r w:rsidRPr="007462CA">
        <w:rPr>
          <w:b/>
          <w:shd w:val="clear" w:color="auto" w:fill="FFFFFF"/>
        </w:rPr>
        <w:t xml:space="preserve">аукциона </w:t>
      </w:r>
      <w:r w:rsidR="00865268" w:rsidRPr="007462CA">
        <w:rPr>
          <w:b/>
          <w:shd w:val="clear" w:color="auto" w:fill="FFFFFF"/>
        </w:rPr>
        <w:t xml:space="preserve">                          </w:t>
      </w:r>
      <w:r w:rsidRPr="007462CA">
        <w:rPr>
          <w:b/>
          <w:shd w:val="clear" w:color="auto" w:fill="FFFFFF"/>
        </w:rPr>
        <w:t xml:space="preserve"> в электронной форме </w:t>
      </w:r>
      <w:r w:rsidRPr="007462CA">
        <w:rPr>
          <w:b/>
        </w:rPr>
        <w:t>по продаже земельного участка</w:t>
      </w:r>
      <w:r w:rsidR="00073F3C">
        <w:rPr>
          <w:b/>
        </w:rPr>
        <w:t xml:space="preserve"> </w:t>
      </w:r>
      <w:r w:rsidR="00073F3C" w:rsidRPr="00073F3C">
        <w:rPr>
          <w:b/>
        </w:rPr>
        <w:t xml:space="preserve">с кадастровым номером </w:t>
      </w:r>
      <w:r w:rsidR="00BA1511" w:rsidRPr="00BA1511">
        <w:rPr>
          <w:b/>
        </w:rPr>
        <w:t>45:08:032502:708, расположенного по адресу: Российская Федерация, Курганская область, муниципальный округ Кетовский, село Митино, улица Советская, участок 2В</w:t>
      </w: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>Администрация Кетовского</w:t>
      </w:r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Кетовского муниципального округа.</w:t>
      </w:r>
    </w:p>
    <w:p w:rsidR="0020326D" w:rsidRPr="00BA3963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Кетовский </w:t>
      </w:r>
      <w:r w:rsidRPr="00BA3963">
        <w:t xml:space="preserve">муниципальный район, с. Кетово, ул. Космонавтов, 39, тел. (35231), 23-0-61, 38-2-42,                                                 </w:t>
      </w:r>
      <w:r w:rsidRPr="00BA3963">
        <w:rPr>
          <w:lang w:val="en-US"/>
        </w:rPr>
        <w:t>e</w:t>
      </w:r>
      <w:r w:rsidRPr="00BA3963">
        <w:t>-</w:t>
      </w:r>
      <w:r w:rsidRPr="00BA3963">
        <w:rPr>
          <w:lang w:val="en-US"/>
        </w:rPr>
        <w:t>mail</w:t>
      </w:r>
      <w:r w:rsidRPr="00BA3963">
        <w:t xml:space="preserve">: </w:t>
      </w:r>
      <w:hyperlink r:id="rId6" w:history="1">
        <w:r w:rsidRPr="00BA3963">
          <w:rPr>
            <w:rStyle w:val="a4"/>
            <w:color w:val="auto"/>
            <w:u w:val="none"/>
            <w:shd w:val="clear" w:color="auto" w:fill="FFFFFF"/>
          </w:rPr>
          <w:t>kumiketovo@yandex.ru</w:t>
        </w:r>
      </w:hyperlink>
      <w:r w:rsidRPr="00BA3963">
        <w:t>.</w:t>
      </w:r>
    </w:p>
    <w:p w:rsidR="005006C3" w:rsidRPr="00BA396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Официальный сайт Российской Федерации, на котором размещено извещение о проведении торгов: </w:t>
      </w:r>
      <w:r w:rsidRPr="00BA3963">
        <w:t xml:space="preserve">официальный сайт Российской Федерации                              для размещения информации о проведении торгов </w:t>
      </w:r>
      <w:hyperlink r:id="rId7" w:history="1">
        <w:r w:rsidRPr="00BA3963">
          <w:rPr>
            <w:rStyle w:val="a4"/>
            <w:color w:val="auto"/>
            <w:u w:val="none"/>
            <w:lang w:val="en-US"/>
          </w:rPr>
          <w:t>torgi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gov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ru</w:t>
        </w:r>
      </w:hyperlink>
      <w:r w:rsidRPr="00BA3963">
        <w:t xml:space="preserve">, https://www.roseltorg.ru </w:t>
      </w:r>
    </w:p>
    <w:p w:rsidR="0020326D" w:rsidRPr="00BA3963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BA3963">
        <w:t xml:space="preserve">сайт организатора аукциона </w:t>
      </w:r>
      <w:hyperlink r:id="rId8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BA3963"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1E7E3A" w:rsidRPr="00BA3963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BA3963">
        <w:rPr>
          <w:b/>
        </w:rPr>
        <w:t>Решения о проведении аукциона</w:t>
      </w:r>
      <w:r w:rsidR="00104380" w:rsidRPr="00BA3963">
        <w:rPr>
          <w:b/>
        </w:rPr>
        <w:t xml:space="preserve"> в электронной форме</w:t>
      </w:r>
      <w:r w:rsidRPr="00BA3963">
        <w:rPr>
          <w:b/>
        </w:rPr>
        <w:t>:</w:t>
      </w:r>
      <w:r w:rsidRPr="00BA3963">
        <w:t xml:space="preserve"> Постановление Администрации Кетовского муниципального округа Курганской области</w:t>
      </w:r>
      <w:r w:rsidR="00104380" w:rsidRPr="00BA3963">
        <w:t xml:space="preserve">                                      </w:t>
      </w:r>
      <w:r w:rsidRPr="00BA3963">
        <w:t xml:space="preserve"> от </w:t>
      </w:r>
      <w:r w:rsidR="00BA1511">
        <w:t>05 февраля 2025</w:t>
      </w:r>
      <w:r w:rsidRPr="00BA3963">
        <w:t xml:space="preserve"> года № </w:t>
      </w:r>
      <w:r w:rsidR="00BA1511">
        <w:t>325</w:t>
      </w:r>
      <w:r w:rsidR="0055619A">
        <w:t xml:space="preserve"> </w:t>
      </w:r>
      <w:r w:rsidR="007462CA" w:rsidRPr="00BA3963">
        <w:t>«</w:t>
      </w:r>
      <w:r w:rsidR="00BA1511" w:rsidRPr="00BA1511">
        <w:t>О проведении аукциона в электронной форме по продаже земельного участка с кадастровым номером 45:08:032502:708, расположенного по адресу: Российская Федерация, Курганская область, муниципальный округ Кетовский,                    село Митино, улица Советская, участок 2В</w:t>
      </w:r>
      <w:r w:rsidR="007462CA" w:rsidRPr="00BA3963">
        <w:t>»</w:t>
      </w:r>
      <w:r w:rsidR="00997683" w:rsidRPr="00BA3963">
        <w:t>.</w:t>
      </w:r>
    </w:p>
    <w:p w:rsidR="00104380" w:rsidRPr="00BA3963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Место, проведения торгов: </w:t>
      </w:r>
      <w:r w:rsidRPr="00BA3963">
        <w:t xml:space="preserve">Электронная площадка АО «Единая электронная торговая площадка» </w:t>
      </w:r>
      <w:hyperlink r:id="rId9" w:history="1">
        <w:r w:rsidRPr="00BA3963">
          <w:rPr>
            <w:rStyle w:val="a4"/>
            <w:color w:val="auto"/>
            <w:u w:val="none"/>
          </w:rPr>
          <w:t>www.roseltorg.ru</w:t>
        </w:r>
      </w:hyperlink>
      <w:r w:rsidRPr="00BA3963">
        <w:t xml:space="preserve">. </w:t>
      </w:r>
    </w:p>
    <w:p w:rsidR="00104380" w:rsidRPr="00BA3963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BA3963">
        <w:rPr>
          <w:b/>
        </w:rPr>
        <w:t>6</w:t>
      </w:r>
      <w:r w:rsidR="00104380" w:rsidRPr="00BA3963">
        <w:rPr>
          <w:b/>
        </w:rPr>
        <w:t>. Форма проведения торгов</w:t>
      </w:r>
      <w:r w:rsidR="00104380" w:rsidRPr="00BA3963">
        <w:t>: аукцион в электронной форме.</w:t>
      </w:r>
    </w:p>
    <w:p w:rsidR="00104380" w:rsidRPr="00BA3963" w:rsidRDefault="00104380" w:rsidP="00104380">
      <w:pPr>
        <w:ind w:firstLine="709"/>
        <w:jc w:val="both"/>
        <w:rPr>
          <w:bCs/>
        </w:rPr>
      </w:pPr>
      <w:r w:rsidRPr="00BA3963"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BA3963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BA3963">
          <w:rPr>
            <w:rStyle w:val="a4"/>
            <w:bCs/>
            <w:color w:val="auto"/>
            <w:u w:val="none"/>
          </w:rPr>
          <w:t>www.roseltorg.ru</w:t>
        </w:r>
      </w:hyperlink>
      <w:r w:rsidRPr="00BA3963">
        <w:rPr>
          <w:bCs/>
        </w:rPr>
        <w:t xml:space="preserve">, официальном сайте Организатора аукциона </w:t>
      </w:r>
      <w:hyperlink r:id="rId11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437FEF" w:rsidRPr="00BA3963">
        <w:rPr>
          <w:bCs/>
        </w:rPr>
        <w:t>,</w:t>
      </w:r>
      <w:r w:rsidRPr="00BA3963">
        <w:rPr>
          <w:bCs/>
        </w:rPr>
        <w:t xml:space="preserve"> официальном сайте торгов </w:t>
      </w:r>
      <w:hyperlink r:id="rId12" w:history="1">
        <w:r w:rsidRPr="00BA3963">
          <w:rPr>
            <w:rStyle w:val="a4"/>
            <w:bCs/>
            <w:color w:val="auto"/>
            <w:u w:val="none"/>
          </w:rPr>
          <w:t>www.</w:t>
        </w:r>
      </w:hyperlink>
      <w:hyperlink r:id="rId13" w:history="1">
        <w:r w:rsidRPr="00BA3963">
          <w:rPr>
            <w:rStyle w:val="a4"/>
            <w:bCs/>
            <w:color w:val="auto"/>
            <w:u w:val="none"/>
          </w:rPr>
          <w:t>torgi.gov.ru</w:t>
        </w:r>
      </w:hyperlink>
      <w:r w:rsidRPr="00BA3963">
        <w:rPr>
          <w:bCs/>
        </w:rPr>
        <w:t>.</w:t>
      </w:r>
    </w:p>
    <w:p w:rsidR="0052592E" w:rsidRPr="00A847B6" w:rsidRDefault="0052592E" w:rsidP="0052592E">
      <w:pPr>
        <w:widowControl w:val="0"/>
        <w:ind w:firstLine="567"/>
        <w:jc w:val="both"/>
        <w:rPr>
          <w:rFonts w:eastAsia="Tahoma"/>
          <w:lang w:eastAsia="en-US" w:bidi="ru-RU"/>
        </w:rPr>
      </w:pPr>
      <w:bookmarkStart w:id="2" w:name="bookmark13"/>
      <w:r w:rsidRPr="00A847B6">
        <w:rPr>
          <w:rFonts w:eastAsia="Tahoma"/>
          <w:b/>
          <w:lang w:eastAsia="en-US" w:bidi="ru-RU"/>
        </w:rPr>
        <w:t xml:space="preserve">7. Дата и время проведения аукциона: </w:t>
      </w:r>
      <w:r>
        <w:rPr>
          <w:rFonts w:eastAsia="Tahoma"/>
          <w:bCs/>
          <w:lang w:eastAsia="en-US" w:bidi="ru-RU"/>
        </w:rPr>
        <w:t>1</w:t>
      </w:r>
      <w:r w:rsidR="00BA1511">
        <w:rPr>
          <w:rFonts w:eastAsia="Tahoma"/>
          <w:bCs/>
          <w:lang w:eastAsia="en-US" w:bidi="ru-RU"/>
        </w:rPr>
        <w:t>7</w:t>
      </w:r>
      <w:r w:rsidRPr="00A87C6C">
        <w:rPr>
          <w:rFonts w:eastAsia="Tahoma"/>
          <w:bCs/>
          <w:lang w:eastAsia="en-US" w:bidi="ru-RU"/>
        </w:rPr>
        <w:t>.03.2025 г</w:t>
      </w:r>
      <w:r w:rsidRPr="00A847B6">
        <w:rPr>
          <w:rFonts w:eastAsia="Tahoma"/>
          <w:lang w:eastAsia="en-US" w:bidi="ru-RU"/>
        </w:rPr>
        <w:t xml:space="preserve">. в </w:t>
      </w:r>
      <w:r w:rsidR="00BA1511">
        <w:rPr>
          <w:rFonts w:eastAsia="Tahoma"/>
          <w:lang w:eastAsia="en-US" w:bidi="ru-RU"/>
        </w:rPr>
        <w:t>11</w:t>
      </w:r>
      <w:r>
        <w:rPr>
          <w:rFonts w:eastAsia="Tahoma"/>
          <w:lang w:eastAsia="en-US" w:bidi="ru-RU"/>
        </w:rPr>
        <w:t>:</w:t>
      </w:r>
      <w:r w:rsidRPr="00A847B6">
        <w:rPr>
          <w:rFonts w:eastAsia="Tahoma"/>
          <w:lang w:eastAsia="en-US" w:bidi="ru-RU"/>
        </w:rPr>
        <w:t>00 ч. по местному времени.</w:t>
      </w:r>
    </w:p>
    <w:p w:rsidR="0052592E" w:rsidRPr="007E65B5" w:rsidRDefault="0052592E" w:rsidP="0052592E">
      <w:pPr>
        <w:ind w:firstLine="567"/>
        <w:jc w:val="both"/>
      </w:pPr>
      <w:r w:rsidRPr="00A847B6">
        <w:rPr>
          <w:b/>
        </w:rPr>
        <w:t xml:space="preserve">8.Дата и время начала приема заявок на участие в аукционе: </w:t>
      </w:r>
      <w:r w:rsidRPr="00F133B9">
        <w:rPr>
          <w:bCs/>
        </w:rPr>
        <w:t>07.02.2025</w:t>
      </w:r>
      <w:r w:rsidRPr="00A847B6">
        <w:t xml:space="preserve"> г.</w:t>
      </w:r>
      <w:r w:rsidRPr="007E65B5">
        <w:t xml:space="preserve">                      с 08 часов 00 минут. Прием заявок осуществляется круглосуточно.</w:t>
      </w:r>
    </w:p>
    <w:p w:rsidR="0052592E" w:rsidRPr="008E7005" w:rsidRDefault="0052592E" w:rsidP="0052592E">
      <w:pPr>
        <w:ind w:firstLine="567"/>
        <w:jc w:val="both"/>
      </w:pPr>
      <w:r w:rsidRPr="008E7005">
        <w:rPr>
          <w:b/>
        </w:rPr>
        <w:lastRenderedPageBreak/>
        <w:t xml:space="preserve">9.Дата и время окончания приема заявок на участие в аукционе: </w:t>
      </w:r>
      <w:r>
        <w:t>10.03.2025</w:t>
      </w:r>
      <w:r w:rsidRPr="008E7005">
        <w:t xml:space="preserve"> г. до16.00 ч. по местному времени.</w:t>
      </w:r>
    </w:p>
    <w:p w:rsidR="0052592E" w:rsidRPr="008E7005" w:rsidRDefault="0052592E" w:rsidP="0052592E">
      <w:pPr>
        <w:widowControl w:val="0"/>
        <w:ind w:firstLine="567"/>
        <w:jc w:val="both"/>
        <w:rPr>
          <w:rFonts w:eastAsia="Tahoma"/>
          <w:b/>
          <w:lang w:eastAsia="en-US" w:bidi="ru-RU"/>
        </w:rPr>
      </w:pPr>
      <w:r w:rsidRPr="008E7005">
        <w:rPr>
          <w:rFonts w:eastAsia="Tahoma"/>
          <w:b/>
          <w:lang w:eastAsia="en-US" w:bidi="ru-RU"/>
        </w:rPr>
        <w:t xml:space="preserve">10.Дата определения участников аукциона: </w:t>
      </w:r>
      <w:r>
        <w:rPr>
          <w:rFonts w:eastAsia="Tahoma"/>
          <w:lang w:eastAsia="en-US" w:bidi="ru-RU"/>
        </w:rPr>
        <w:t>11.03.2025</w:t>
      </w:r>
      <w:r w:rsidRPr="008E7005">
        <w:rPr>
          <w:rFonts w:eastAsia="Tahoma"/>
          <w:lang w:eastAsia="en-US" w:bidi="ru-RU"/>
        </w:rPr>
        <w:t xml:space="preserve"> г.</w:t>
      </w:r>
    </w:p>
    <w:p w:rsidR="00746128" w:rsidRPr="000C014D" w:rsidRDefault="000C014D" w:rsidP="0020326D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2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>Процедура электронного 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условии, </w:t>
      </w:r>
      <w:r>
        <w:t xml:space="preserve">  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EE41C0" w:rsidRPr="006B05F7" w:rsidRDefault="00EE41C0" w:rsidP="00EE41C0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>
        <w:rPr>
          <w:rFonts w:eastAsia="Tahoma"/>
          <w:b/>
          <w:bCs/>
        </w:rPr>
        <w:t xml:space="preserve">кциона, </w:t>
      </w:r>
      <w:r w:rsidRPr="00674593">
        <w:rPr>
          <w:rFonts w:eastAsia="Tahoma"/>
          <w:b/>
          <w:bCs/>
        </w:rPr>
        <w:t>предложивший наибольшую цену за земельный участок</w:t>
      </w:r>
      <w:r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</w:t>
      </w:r>
      <w:r w:rsidR="00EE41C0">
        <w:t xml:space="preserve">                               </w:t>
      </w:r>
      <w:r w:rsidRPr="006B05F7">
        <w:t xml:space="preserve">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 xml:space="preserve"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</w:t>
      </w:r>
      <w:r w:rsidRPr="006B05F7">
        <w:rPr>
          <w:rFonts w:eastAsia="Tahoma"/>
          <w:u w:val="single"/>
          <w:lang w:bidi="ru-RU"/>
        </w:rPr>
        <w:lastRenderedPageBreak/>
        <w:t>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EE41C0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</w:t>
      </w:r>
      <w:r w:rsidR="00844D60" w:rsidRPr="001E7E3A">
        <w:rPr>
          <w:color w:val="1E1F27"/>
        </w:rPr>
        <w:t>от начальной</w:t>
      </w:r>
      <w:r w:rsidRPr="001E7E3A">
        <w:rPr>
          <w:color w:val="1E1F27"/>
        </w:rPr>
        <w:t xml:space="preserve">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BA1511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BA1511">
        <w:t>Российская Федерация, Курганская область, муниципальный округ Кетовский, село Митино, улица</w:t>
      </w:r>
      <w:r w:rsidR="00BA1511">
        <w:t xml:space="preserve"> </w:t>
      </w:r>
      <w:r w:rsidR="00BA1511">
        <w:t>Советская, участок 2В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 xml:space="preserve">адастровый номер – </w:t>
      </w:r>
      <w:r w:rsidR="00BA1511" w:rsidRPr="00BA1511">
        <w:t>45:08:032502:708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BA1511" w:rsidRPr="00BA1511">
        <w:t>для ведения личного подсобного хозяйства (приусадебный земельный участок)</w:t>
      </w:r>
      <w:r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2D6B2C">
        <w:t>з</w:t>
      </w:r>
      <w:r w:rsidR="002D6B2C" w:rsidRPr="002D6B2C">
        <w:t xml:space="preserve">емли </w:t>
      </w:r>
      <w:r w:rsidR="008130BF">
        <w:t>населенных пунктов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BA1511">
        <w:t>1010</w:t>
      </w:r>
      <w:r w:rsidR="007462CA">
        <w:t xml:space="preserve"> </w:t>
      </w:r>
      <w:r w:rsidR="001E7E3A" w:rsidRPr="001E7E3A">
        <w:t>кв.м.</w:t>
      </w:r>
      <w:r>
        <w:t>;</w:t>
      </w:r>
    </w:p>
    <w:p w:rsidR="007462CA" w:rsidRDefault="000C014D" w:rsidP="00661F22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7462CA">
        <w:t xml:space="preserve">отсутствуют. </w:t>
      </w:r>
    </w:p>
    <w:p w:rsidR="003D7A82" w:rsidRDefault="003D7A82" w:rsidP="00661F22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>аксимально и минимально допустимых параметрах разрешенного строительства объекта капитального строительства отражены в Приложении №4.</w:t>
      </w:r>
    </w:p>
    <w:p w:rsidR="007462CA" w:rsidRDefault="003D7A82" w:rsidP="00BA1511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BA1511">
        <w:t>117 000 руб. 00 коп.</w:t>
      </w:r>
      <w:r w:rsidR="00BA1511">
        <w:t xml:space="preserve"> </w:t>
      </w:r>
      <w:r w:rsidR="00BA1511">
        <w:t>(сто семнадцать тысяч рублей 00 копеек)</w:t>
      </w:r>
      <w:r w:rsidR="00F55614">
        <w:t>.</w:t>
      </w:r>
    </w:p>
    <w:p w:rsidR="007462CA" w:rsidRDefault="003D556C" w:rsidP="00BA1511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BA1511">
        <w:t>3510 руб. 00 коп.</w:t>
      </w:r>
      <w:r w:rsidR="00BA1511">
        <w:t xml:space="preserve"> </w:t>
      </w:r>
      <w:r w:rsidR="00BA1511">
        <w:t>(три тысячи пятьсот десять рублей 00 копеек)</w:t>
      </w:r>
      <w:r w:rsidR="007462CA">
        <w:t>.</w:t>
      </w:r>
    </w:p>
    <w:p w:rsidR="006B0046" w:rsidRDefault="003D556C" w:rsidP="00BA1511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BA1511">
        <w:t>11 700 руб. 00 коп. (одиннадцать тысяч семьсот рублей 00 копеек)</w:t>
      </w:r>
      <w:r w:rsidR="00C810C7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поступление задатка </w:t>
      </w:r>
      <w:r w:rsidR="003D556C">
        <w:rPr>
          <w:bCs/>
        </w:rPr>
        <w:t xml:space="preserve">                   </w:t>
      </w:r>
      <w:r w:rsidR="003D556C" w:rsidRPr="006B05F7">
        <w:rPr>
          <w:bCs/>
        </w:rPr>
        <w:t xml:space="preserve">на счет, открытый на электронной торговой площадке </w:t>
      </w:r>
      <w:r w:rsidR="003D556C" w:rsidRPr="00FE315F">
        <w:rPr>
          <w:bCs/>
        </w:rPr>
        <w:t xml:space="preserve">не </w:t>
      </w:r>
      <w:r w:rsidR="003D556C" w:rsidRPr="00FE315F">
        <w:rPr>
          <w:b/>
          <w:bCs/>
        </w:rPr>
        <w:t xml:space="preserve">позднее </w:t>
      </w:r>
      <w:r w:rsidR="0082462A">
        <w:rPr>
          <w:b/>
          <w:bCs/>
        </w:rPr>
        <w:t>10 марта</w:t>
      </w:r>
      <w:r w:rsidR="00B43957">
        <w:rPr>
          <w:b/>
          <w:bCs/>
        </w:rPr>
        <w:t xml:space="preserve"> 2025</w:t>
      </w:r>
      <w:r w:rsidR="003D556C" w:rsidRPr="00FE315F">
        <w:rPr>
          <w:b/>
          <w:bCs/>
        </w:rPr>
        <w:t xml:space="preserve">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>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lastRenderedPageBreak/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проведении аукциона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C977FA">
        <w:rPr>
          <w:bCs/>
          <w:u w:val="single"/>
          <w:lang w:bidi="ru-RU"/>
        </w:rPr>
        <w:t>аренды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договора,</w:t>
      </w:r>
      <w:r w:rsidR="00C977FA">
        <w:rPr>
          <w:bCs/>
          <w:u w:val="single"/>
          <w:lang w:bidi="ru-RU"/>
        </w:rPr>
        <w:t xml:space="preserve">                       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«ЕЭТП»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надлежащим образом заверенный перевод на русский язык документов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В течении одного часа со времени поступления заявки </w:t>
      </w:r>
      <w:r w:rsidR="00EE41C0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 xml:space="preserve">2. Один заявитель вправе подать только одну заявку на участие в аукционе </w:t>
      </w:r>
      <w:r w:rsidR="00EE41C0">
        <w:rPr>
          <w:color w:val="000000"/>
        </w:rPr>
        <w:t xml:space="preserve">                       </w:t>
      </w:r>
      <w:r w:rsidRPr="001E7E3A">
        <w:rPr>
          <w:color w:val="000000"/>
        </w:rPr>
        <w:t>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>до дня окончания срока приема заявок, уведомив об этом                 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lastRenderedPageBreak/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        в предусмотренном статьей 39.12 Земельного кодекса Российской Федерации реестре недобросовестных участников аукциона.</w:t>
      </w:r>
      <w:bookmarkStart w:id="3" w:name="bookmark12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3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EE41C0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EE41C0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EE41C0">
        <w:t xml:space="preserve">                             </w:t>
      </w:r>
      <w:r w:rsidRPr="001E7E3A">
        <w:t xml:space="preserve">на электронной площадке не позднее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Заявителям, признанным участниками электронного аукциона, и заявителям,</w:t>
      </w:r>
      <w:r>
        <w:t xml:space="preserve">   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r w:rsidR="001E7E3A" w:rsidRPr="001E7E3A">
        <w:t xml:space="preserve">Уполномоченный орган в течение пяти дней </w:t>
      </w:r>
      <w:r w:rsidR="00EE41C0">
        <w:t xml:space="preserve">                  </w:t>
      </w:r>
      <w:r w:rsidR="001E7E3A" w:rsidRPr="001E7E3A">
        <w:t>со дня истечения срока (через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EE41C0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EE41C0">
        <w:t>купли-продажи</w:t>
      </w:r>
      <w:r w:rsidR="001E7E3A" w:rsidRPr="001E7E3A">
        <w:t xml:space="preserve"> такого участка. </w:t>
      </w:r>
    </w:p>
    <w:p w:rsidR="0020326D" w:rsidRDefault="001E7E3A" w:rsidP="00EE41C0">
      <w:pPr>
        <w:suppressAutoHyphens/>
        <w:ind w:firstLine="567"/>
        <w:jc w:val="both"/>
      </w:pPr>
      <w:r w:rsidRPr="001E7E3A">
        <w:t xml:space="preserve">По результатам проведения электронного аукциона договор </w:t>
      </w:r>
      <w:r w:rsidR="00EE41C0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F71C3E">
        <w:rPr>
          <w:color w:val="000000"/>
        </w:rPr>
        <w:t xml:space="preserve">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4" w:name="bookmark17"/>
      <w:r w:rsidRPr="001859E0">
        <w:rPr>
          <w:b/>
        </w:rPr>
        <w:t>Заключительные положения</w:t>
      </w:r>
      <w:bookmarkEnd w:id="4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Pr="00BA1511" w:rsidRDefault="004E5943" w:rsidP="00997683">
            <w:pPr>
              <w:jc w:val="both"/>
              <w:rPr>
                <w:sz w:val="20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 xml:space="preserve">к извещению </w:t>
            </w:r>
            <w:r w:rsidR="00BA1511" w:rsidRPr="00BA1511">
              <w:rPr>
                <w:sz w:val="20"/>
              </w:rPr>
              <w:t>«О проведении аукциона в электронной форме по продаже земельного участка с кадастровым номером 45:08:032502:708, расположенного по адресу: Российская Федерация, Курганская область, муниципальный округ Кетовский, село Митино, улица Советская, участок 2В»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Кетовского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Язовских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A1511" w:rsidRDefault="004E5943" w:rsidP="00DD34A7">
      <w:pPr>
        <w:shd w:val="clear" w:color="auto" w:fill="FFFFFF"/>
        <w:contextualSpacing/>
        <w:jc w:val="center"/>
        <w:rPr>
          <w:b/>
        </w:rPr>
      </w:pPr>
      <w:r w:rsidRPr="0039370D">
        <w:rPr>
          <w:b/>
        </w:rPr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>земельного участка</w:t>
      </w:r>
      <w:r w:rsidR="00DD34A7">
        <w:rPr>
          <w:b/>
        </w:rPr>
        <w:t xml:space="preserve">                          </w:t>
      </w:r>
      <w:r w:rsidRPr="0039370D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BA1511" w:rsidRPr="00BA1511">
        <w:rPr>
          <w:b/>
        </w:rPr>
        <w:t>45:08:032502:708, расположенного по адресу: Российская Федерация, Курганская область, муниципальный округ Кетовский, село Митино, улица Советская, участок 2В</w:t>
      </w:r>
    </w:p>
    <w:p w:rsidR="004E5943" w:rsidRDefault="00DD34A7" w:rsidP="00DD34A7">
      <w:pPr>
        <w:shd w:val="clear" w:color="auto" w:fill="FFFFFF"/>
        <w:contextualSpacing/>
        <w:jc w:val="center"/>
      </w:pPr>
      <w:r w:rsidRPr="00DD34A7">
        <w:rPr>
          <w:b/>
        </w:rPr>
        <w:t xml:space="preserve"> </w:t>
      </w:r>
      <w:r w:rsidR="004E5943">
        <w:t>(заполняется претендентом (его полномочным представителем)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______________№ _____________, выдан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_______________________________(ФИО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«______» _____________ _____ г.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  <w:r w:rsidR="00BA1511">
        <w:rPr>
          <w:rFonts w:ascii="Times New Roman" w:hAnsi="Times New Roman" w:cs="Times New Roman"/>
          <w:sz w:val="24"/>
          <w:szCs w:val="24"/>
        </w:rPr>
        <w:t>удостоверяющего личность 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r w:rsidR="00BA1511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 № __________, дата регистрации «____» _________г.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 Факс _______________Индекс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корр. </w:t>
      </w:r>
      <w:r w:rsidR="00BA1511">
        <w:rPr>
          <w:rFonts w:ascii="Times New Roman" w:hAnsi="Times New Roman" w:cs="Times New Roman"/>
          <w:sz w:val="24"/>
          <w:szCs w:val="24"/>
        </w:rPr>
        <w:t>счет №</w:t>
      </w:r>
      <w:r>
        <w:rPr>
          <w:rFonts w:ascii="Times New Roman" w:hAnsi="Times New Roman" w:cs="Times New Roman"/>
          <w:sz w:val="24"/>
          <w:szCs w:val="24"/>
        </w:rPr>
        <w:t>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«___» ________г.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 w:rsidR="00BA1511">
        <w:rPr>
          <w:rFonts w:ascii="Times New Roman" w:hAnsi="Times New Roman" w:cs="Times New Roman"/>
          <w:sz w:val="24"/>
          <w:szCs w:val="24"/>
        </w:rPr>
        <w:t>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 xml:space="preserve">земельного участка, </w:t>
      </w:r>
      <w:r w:rsidR="00DD34A7" w:rsidRPr="00DD34A7">
        <w:rPr>
          <w:b/>
        </w:rPr>
        <w:t xml:space="preserve">с кадастровым номером </w:t>
      </w:r>
      <w:r w:rsidR="00BA1511" w:rsidRPr="00BA1511">
        <w:rPr>
          <w:b/>
        </w:rPr>
        <w:t>45:08:032502:708, расположенного по адресу: Российская Федерация, Курганская область, муниципальный округ Кетовский, село Митино, улица Советская, участок 2В</w:t>
      </w:r>
      <w:r>
        <w:rPr>
          <w:b/>
        </w:rPr>
        <w:t xml:space="preserve">, площадью </w:t>
      </w:r>
      <w:r w:rsidR="00BA1511">
        <w:rPr>
          <w:b/>
        </w:rPr>
        <w:t>1010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Вносимая для участия в аукционе по продаже права аренды земельного участка сумма денежных </w:t>
      </w:r>
      <w:r w:rsidR="00BA1511">
        <w:rPr>
          <w:rFonts w:ascii="Times New Roman" w:hAnsi="Times New Roman" w:cs="Times New Roman"/>
          <w:sz w:val="24"/>
          <w:szCs w:val="24"/>
        </w:rPr>
        <w:t>средств: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руб.______коп.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                                                  (прописью)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______________________________________________________(рекомендуется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r>
        <w:rPr>
          <w:color w:val="000000"/>
        </w:rPr>
        <w:t xml:space="preserve">Принимая решение об участии </w:t>
      </w:r>
      <w:r w:rsidR="00B43957">
        <w:rPr>
          <w:color w:val="000000"/>
        </w:rPr>
        <w:t>в аукционе,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обязуюсь: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проведении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4E5943" w:rsidRPr="006F4A92" w:rsidRDefault="004E5943" w:rsidP="004E5943">
      <w:pPr>
        <w:spacing w:before="100" w:line="245" w:lineRule="atLeast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lastRenderedPageBreak/>
        <w:t>«Согласие на обработку персональных данных»</w:t>
      </w:r>
    </w:p>
    <w:p w:rsidR="004E5943" w:rsidRDefault="004E5943" w:rsidP="004E5943">
      <w:pPr>
        <w:spacing w:before="100" w:line="245" w:lineRule="atLeast"/>
        <w:jc w:val="both"/>
        <w:rPr>
          <w:b/>
          <w:color w:val="000000"/>
        </w:rPr>
      </w:pPr>
    </w:p>
    <w:p w:rsidR="004E5943" w:rsidRDefault="004E5943" w:rsidP="004E5943">
      <w:pPr>
        <w:spacing w:line="245" w:lineRule="atLeast"/>
        <w:jc w:val="both"/>
        <w:rPr>
          <w:color w:val="000000"/>
        </w:rPr>
      </w:pPr>
      <w:r>
        <w:rPr>
          <w:color w:val="000000"/>
        </w:rPr>
        <w:t>Я,___________________________________________________________________________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4E5943" w:rsidRDefault="004E5943" w:rsidP="004E5943">
      <w:pPr>
        <w:spacing w:before="100" w:line="245" w:lineRule="atLeast"/>
        <w:jc w:val="both"/>
      </w:pPr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Кетовского муниципального округа (адрес:</w:t>
      </w:r>
      <w:r w:rsidR="00D0155C">
        <w:rPr>
          <w:color w:val="000000"/>
        </w:rPr>
        <w:t xml:space="preserve"> </w:t>
      </w:r>
      <w:r>
        <w:rPr>
          <w:color w:val="000000"/>
        </w:rPr>
        <w:t xml:space="preserve">Курганская область, Кетовский район, с. Кетово,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 xml:space="preserve">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Кетовского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01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E5943">
        <w:rPr>
          <w:rFonts w:ascii="Times New Roman" w:hAnsi="Times New Roman" w:cs="Times New Roman"/>
          <w:sz w:val="24"/>
          <w:szCs w:val="24"/>
        </w:rPr>
        <w:t>_______________20_____г.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Default="004E5943" w:rsidP="004E5943">
      <w:pPr>
        <w:tabs>
          <w:tab w:val="left" w:pos="7513"/>
        </w:tabs>
      </w:pPr>
    </w:p>
    <w:p w:rsidR="004E5943" w:rsidRPr="00893100" w:rsidRDefault="004E5943" w:rsidP="004E5943"/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01442">
    <w:abstractNumId w:val="3"/>
  </w:num>
  <w:num w:numId="2" w16cid:durableId="1581674082">
    <w:abstractNumId w:val="5"/>
  </w:num>
  <w:num w:numId="3" w16cid:durableId="327100015">
    <w:abstractNumId w:val="7"/>
  </w:num>
  <w:num w:numId="4" w16cid:durableId="74399886">
    <w:abstractNumId w:val="9"/>
  </w:num>
  <w:num w:numId="5" w16cid:durableId="1143693521">
    <w:abstractNumId w:val="2"/>
  </w:num>
  <w:num w:numId="6" w16cid:durableId="670958753">
    <w:abstractNumId w:val="4"/>
  </w:num>
  <w:num w:numId="7" w16cid:durableId="1308975175">
    <w:abstractNumId w:val="1"/>
  </w:num>
  <w:num w:numId="8" w16cid:durableId="1244951069">
    <w:abstractNumId w:val="0"/>
  </w:num>
  <w:num w:numId="9" w16cid:durableId="659963065">
    <w:abstractNumId w:val="8"/>
  </w:num>
  <w:num w:numId="10" w16cid:durableId="154586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59"/>
    <w:rsid w:val="00010AAE"/>
    <w:rsid w:val="0001195A"/>
    <w:rsid w:val="00024A36"/>
    <w:rsid w:val="00031FD3"/>
    <w:rsid w:val="000546D3"/>
    <w:rsid w:val="00071316"/>
    <w:rsid w:val="00073F3C"/>
    <w:rsid w:val="000C014D"/>
    <w:rsid w:val="000C048C"/>
    <w:rsid w:val="00104380"/>
    <w:rsid w:val="001176A0"/>
    <w:rsid w:val="00130896"/>
    <w:rsid w:val="001859E0"/>
    <w:rsid w:val="001C7CE1"/>
    <w:rsid w:val="001D1CFD"/>
    <w:rsid w:val="001E1759"/>
    <w:rsid w:val="001E7E3A"/>
    <w:rsid w:val="001F7628"/>
    <w:rsid w:val="0020326D"/>
    <w:rsid w:val="0023190F"/>
    <w:rsid w:val="0023640C"/>
    <w:rsid w:val="002A39E5"/>
    <w:rsid w:val="002D6B2C"/>
    <w:rsid w:val="003023B2"/>
    <w:rsid w:val="00321ABD"/>
    <w:rsid w:val="003A7742"/>
    <w:rsid w:val="003B1886"/>
    <w:rsid w:val="003D556C"/>
    <w:rsid w:val="003D7A82"/>
    <w:rsid w:val="003F21C4"/>
    <w:rsid w:val="003F22CF"/>
    <w:rsid w:val="004046D8"/>
    <w:rsid w:val="00406425"/>
    <w:rsid w:val="00437FEF"/>
    <w:rsid w:val="004674A9"/>
    <w:rsid w:val="004D7B80"/>
    <w:rsid w:val="004E3C6C"/>
    <w:rsid w:val="004E4704"/>
    <w:rsid w:val="004E5943"/>
    <w:rsid w:val="004F414C"/>
    <w:rsid w:val="005006C3"/>
    <w:rsid w:val="00512A02"/>
    <w:rsid w:val="0052592E"/>
    <w:rsid w:val="00547E68"/>
    <w:rsid w:val="00554619"/>
    <w:rsid w:val="0055619A"/>
    <w:rsid w:val="00563B3F"/>
    <w:rsid w:val="005C3FFF"/>
    <w:rsid w:val="005C5FF7"/>
    <w:rsid w:val="005E168C"/>
    <w:rsid w:val="005F3F9E"/>
    <w:rsid w:val="00613530"/>
    <w:rsid w:val="0063603D"/>
    <w:rsid w:val="0065207E"/>
    <w:rsid w:val="00661F22"/>
    <w:rsid w:val="00686D6F"/>
    <w:rsid w:val="006A7EC9"/>
    <w:rsid w:val="006B0046"/>
    <w:rsid w:val="006D18F3"/>
    <w:rsid w:val="00701AD2"/>
    <w:rsid w:val="00725304"/>
    <w:rsid w:val="00746128"/>
    <w:rsid w:val="007462CA"/>
    <w:rsid w:val="00770305"/>
    <w:rsid w:val="007A5334"/>
    <w:rsid w:val="007C08B0"/>
    <w:rsid w:val="007E65B5"/>
    <w:rsid w:val="008130BF"/>
    <w:rsid w:val="0082462A"/>
    <w:rsid w:val="00830474"/>
    <w:rsid w:val="00844D60"/>
    <w:rsid w:val="008528BB"/>
    <w:rsid w:val="00865268"/>
    <w:rsid w:val="008B55B9"/>
    <w:rsid w:val="008C5F98"/>
    <w:rsid w:val="008E7005"/>
    <w:rsid w:val="009223CE"/>
    <w:rsid w:val="00922A81"/>
    <w:rsid w:val="009725AB"/>
    <w:rsid w:val="00977062"/>
    <w:rsid w:val="00997683"/>
    <w:rsid w:val="009D210A"/>
    <w:rsid w:val="009D3630"/>
    <w:rsid w:val="009F083C"/>
    <w:rsid w:val="00A07FCB"/>
    <w:rsid w:val="00A847B6"/>
    <w:rsid w:val="00AA3B84"/>
    <w:rsid w:val="00AA3E65"/>
    <w:rsid w:val="00AB18E4"/>
    <w:rsid w:val="00AC0ECC"/>
    <w:rsid w:val="00AE7FE0"/>
    <w:rsid w:val="00B043A5"/>
    <w:rsid w:val="00B051A8"/>
    <w:rsid w:val="00B35BE2"/>
    <w:rsid w:val="00B3770E"/>
    <w:rsid w:val="00B43957"/>
    <w:rsid w:val="00B528BA"/>
    <w:rsid w:val="00B9328C"/>
    <w:rsid w:val="00BA1511"/>
    <w:rsid w:val="00BA3963"/>
    <w:rsid w:val="00C034DE"/>
    <w:rsid w:val="00C55764"/>
    <w:rsid w:val="00C63A10"/>
    <w:rsid w:val="00C65166"/>
    <w:rsid w:val="00C810C7"/>
    <w:rsid w:val="00C972DB"/>
    <w:rsid w:val="00C977FA"/>
    <w:rsid w:val="00D0155C"/>
    <w:rsid w:val="00D26586"/>
    <w:rsid w:val="00D4233C"/>
    <w:rsid w:val="00D63779"/>
    <w:rsid w:val="00D7145A"/>
    <w:rsid w:val="00D96782"/>
    <w:rsid w:val="00DA6C00"/>
    <w:rsid w:val="00DC1696"/>
    <w:rsid w:val="00DD0829"/>
    <w:rsid w:val="00DD34A7"/>
    <w:rsid w:val="00DD79B3"/>
    <w:rsid w:val="00DE3E7B"/>
    <w:rsid w:val="00E213CA"/>
    <w:rsid w:val="00E601B4"/>
    <w:rsid w:val="00E7394D"/>
    <w:rsid w:val="00E75033"/>
    <w:rsid w:val="00EC1E00"/>
    <w:rsid w:val="00EC2213"/>
    <w:rsid w:val="00EC7EA2"/>
    <w:rsid w:val="00EE41C0"/>
    <w:rsid w:val="00EF1A01"/>
    <w:rsid w:val="00F26445"/>
    <w:rsid w:val="00F55614"/>
    <w:rsid w:val="00F71C3E"/>
    <w:rsid w:val="00F73A3C"/>
    <w:rsid w:val="00F974DC"/>
    <w:rsid w:val="00FA466E"/>
    <w:rsid w:val="00FB45B3"/>
    <w:rsid w:val="00FE6D5E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36C6"/>
  <w15:docId w15:val="{4D7A42AA-893D-4CCD-8687-528E36C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6042-8317-4431-B1FD-0D0F9B4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8</Pages>
  <Words>3879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66</cp:revision>
  <cp:lastPrinted>2024-12-17T09:25:00Z</cp:lastPrinted>
  <dcterms:created xsi:type="dcterms:W3CDTF">2023-04-04T08:23:00Z</dcterms:created>
  <dcterms:modified xsi:type="dcterms:W3CDTF">2025-02-05T11:35:00Z</dcterms:modified>
</cp:coreProperties>
</file>