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F02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787CC0A1" w14:textId="77777777" w:rsidTr="006802D9">
        <w:tc>
          <w:tcPr>
            <w:tcW w:w="7621" w:type="dxa"/>
            <w:gridSpan w:val="3"/>
          </w:tcPr>
          <w:p w14:paraId="57A3B92C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3F039F08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8F8CBC7" w14:textId="320C6359" w:rsidR="006802D9" w:rsidRPr="00A86D32" w:rsidRDefault="006802D9" w:rsidP="006802D9">
            <w:pPr>
              <w:jc w:val="both"/>
              <w:rPr>
                <w:color w:val="FF0000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9F04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B0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31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46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121»</w:t>
            </w:r>
          </w:p>
          <w:p w14:paraId="4BAE4AEA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BB" w:rsidRPr="00A86D32" w14:paraId="64AB33F3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64F6E795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F1F2C2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19ED92A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4A2023C0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E086C18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3427AB69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70E7BB0D" w14:textId="2F88500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EC08D4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04FFCEBF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EC6EBB" w:rsidRPr="00A86D32" w14:paraId="5A7CDCC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16F4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4BFB0336" w14:textId="77777777" w:rsidR="00EC6EBB" w:rsidRDefault="00B21904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45:08:040226:80, общей площадью – 255,8 кв.м., 1929 года постройки, количество этажей – 1, </w:t>
            </w:r>
          </w:p>
          <w:p w14:paraId="77B70DEC" w14:textId="2F809F3E" w:rsidR="00EC6EBB" w:rsidRDefault="00EC6EBB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C08D4">
              <w:rPr>
                <w:rFonts w:ascii="Times New Roman" w:hAnsi="Times New Roman" w:cs="Times New Roman"/>
                <w:sz w:val="24"/>
                <w:szCs w:val="24"/>
              </w:rPr>
              <w:t>участок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45:08:040226:28, общей площадью 1180 кв.м., категория земель: земли населенных пунктов,</w:t>
            </w:r>
          </w:p>
          <w:p w14:paraId="449E18BC" w14:textId="1991C22A" w:rsidR="00EC6EBB" w:rsidRDefault="00EC6EBB" w:rsidP="004357C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</w:t>
            </w:r>
            <w:r w:rsidR="00EC08D4">
              <w:rPr>
                <w:rFonts w:ascii="Times New Roman" w:hAnsi="Times New Roman" w:cs="Times New Roman"/>
                <w:sz w:val="24"/>
                <w:szCs w:val="24"/>
              </w:rPr>
              <w:t>адресу: Российская</w:t>
            </w:r>
            <w:r w:rsidR="006802D9" w:rsidRPr="006802D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Федерация, Курганская область, муниципальный округ Кетовский, село Кетово, улица Ленина, 121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» (вместе именуемые «</w:t>
            </w:r>
            <w:r w:rsidR="00B21904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FE0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27C3D6" w14:textId="77777777" w:rsidR="00EC6EBB" w:rsidRPr="00647749" w:rsidRDefault="00EC6EBB" w:rsidP="008D24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0908C90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146D1D0D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5E1A1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39002810" w14:textId="69F1CC64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четыреста </w:t>
            </w:r>
            <w:r w:rsidR="005E1A18">
              <w:rPr>
                <w:rFonts w:ascii="Times New Roman" w:hAnsi="Times New Roman" w:cs="Times New Roman"/>
              </w:rPr>
              <w:t>тридцать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 w:rsidRPr="00AA3E87">
              <w:rPr>
                <w:rFonts w:ascii="Times New Roman" w:hAnsi="Times New Roman" w:cs="Times New Roman"/>
              </w:rPr>
              <w:t>рублей</w:t>
            </w:r>
          </w:p>
          <w:p w14:paraId="560DBD84" w14:textId="77777777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682C5CD9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F2E041" w14:textId="77777777" w:rsidR="00EC6EBB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5E1A1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Pr="00AA3E87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лей</w:t>
            </w:r>
          </w:p>
          <w:p w14:paraId="6891D4E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3DA1CA6F" w14:textId="449DFBB9" w:rsidR="00EC6EBB" w:rsidRPr="00A86D32" w:rsidRDefault="00EC6EBB" w:rsidP="005E1A1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Семьдесят одна тысяча </w:t>
            </w:r>
            <w:r w:rsidR="00EC08D4">
              <w:rPr>
                <w:rFonts w:ascii="Times New Roman" w:hAnsi="Times New Roman" w:cs="Times New Roman"/>
              </w:rPr>
              <w:t xml:space="preserve">пятьсот </w:t>
            </w:r>
            <w:r w:rsidR="00EC08D4" w:rsidRPr="00AA3E87">
              <w:rPr>
                <w:rFonts w:ascii="Times New Roman" w:hAnsi="Times New Roman" w:cs="Times New Roman"/>
              </w:rPr>
              <w:t>рублей</w:t>
            </w:r>
            <w:r w:rsidRPr="00AA3E87">
              <w:rPr>
                <w:rFonts w:ascii="Times New Roman" w:hAnsi="Times New Roman" w:cs="Times New Roman"/>
              </w:rPr>
              <w:t xml:space="preserve">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02DFCB5C" w14:textId="5D471D3A" w:rsidR="00EC6EBB" w:rsidRDefault="00EC08D4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 </w:t>
            </w:r>
            <w:r w:rsidR="00D25671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E89436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52EB2B4C" w14:textId="39DE1F7E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EC08D4">
              <w:rPr>
                <w:rFonts w:ascii="Times New Roman" w:hAnsi="Times New Roman" w:cs="Times New Roman"/>
              </w:rPr>
              <w:t>сто сорок три</w:t>
            </w:r>
            <w:r w:rsidRPr="00AA3E87">
              <w:rPr>
                <w:rFonts w:ascii="Times New Roman" w:hAnsi="Times New Roman" w:cs="Times New Roman"/>
              </w:rPr>
              <w:t xml:space="preserve"> тысяч</w:t>
            </w:r>
            <w:r w:rsidR="00EC08D4">
              <w:rPr>
                <w:rFonts w:ascii="Times New Roman" w:hAnsi="Times New Roman" w:cs="Times New Roman"/>
              </w:rPr>
              <w:t>и</w:t>
            </w:r>
            <w:r w:rsidRPr="00AA3E87">
              <w:rPr>
                <w:rFonts w:ascii="Times New Roman" w:hAnsi="Times New Roman" w:cs="Times New Roman"/>
              </w:rPr>
              <w:t xml:space="preserve"> рублей  </w:t>
            </w:r>
          </w:p>
          <w:p w14:paraId="22E8D688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97AE3AA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032FA1D5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77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36"/>
    <w:rsid w:val="00075BC1"/>
    <w:rsid w:val="0009240F"/>
    <w:rsid w:val="000A3FF4"/>
    <w:rsid w:val="000C7EAF"/>
    <w:rsid w:val="000E4E54"/>
    <w:rsid w:val="000E641C"/>
    <w:rsid w:val="00105B3E"/>
    <w:rsid w:val="00133CFB"/>
    <w:rsid w:val="00171225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26DC"/>
    <w:rsid w:val="00331B0C"/>
    <w:rsid w:val="003729E4"/>
    <w:rsid w:val="003802FA"/>
    <w:rsid w:val="003A2B08"/>
    <w:rsid w:val="00400E7A"/>
    <w:rsid w:val="0040576C"/>
    <w:rsid w:val="004357CF"/>
    <w:rsid w:val="00443B1A"/>
    <w:rsid w:val="004840C9"/>
    <w:rsid w:val="004B24BD"/>
    <w:rsid w:val="004C1F67"/>
    <w:rsid w:val="004C7CE0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E70BE"/>
    <w:rsid w:val="007F1E07"/>
    <w:rsid w:val="00804A33"/>
    <w:rsid w:val="0084506B"/>
    <w:rsid w:val="008505CB"/>
    <w:rsid w:val="00893457"/>
    <w:rsid w:val="008D249A"/>
    <w:rsid w:val="00914162"/>
    <w:rsid w:val="00952014"/>
    <w:rsid w:val="00967324"/>
    <w:rsid w:val="00977008"/>
    <w:rsid w:val="009A3847"/>
    <w:rsid w:val="009D4FDC"/>
    <w:rsid w:val="009D7479"/>
    <w:rsid w:val="009F0460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0AF"/>
    <w:rsid w:val="00BB0D50"/>
    <w:rsid w:val="00BC77BE"/>
    <w:rsid w:val="00BC7A70"/>
    <w:rsid w:val="00BD5E88"/>
    <w:rsid w:val="00BF2A6F"/>
    <w:rsid w:val="00C14F07"/>
    <w:rsid w:val="00C602BE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A57CF"/>
    <w:rsid w:val="00EB421C"/>
    <w:rsid w:val="00EC08D4"/>
    <w:rsid w:val="00EC6EBB"/>
    <w:rsid w:val="00EF292F"/>
    <w:rsid w:val="00F13E89"/>
    <w:rsid w:val="00F203C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D9DC"/>
  <w15:docId w15:val="{29C62DF4-8826-4EBA-9E9C-24945B2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2025-02-05T10:03:00Z</cp:lastPrinted>
  <dcterms:created xsi:type="dcterms:W3CDTF">2020-12-22T06:05:00Z</dcterms:created>
  <dcterms:modified xsi:type="dcterms:W3CDTF">2025-02-05T10:03:00Z</dcterms:modified>
</cp:coreProperties>
</file>