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B70B7" w14:textId="77777777"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35D01245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A59A93A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6456"/>
      </w:tblGrid>
      <w:tr w:rsidR="005A44C6" w14:paraId="0B1AAFDF" w14:textId="77777777" w:rsidTr="005A44C6">
        <w:tc>
          <w:tcPr>
            <w:tcW w:w="8330" w:type="dxa"/>
          </w:tcPr>
          <w:p w14:paraId="2CBDC67A" w14:textId="77777777" w:rsidR="005A44C6" w:rsidRDefault="005A44C6" w:rsidP="00DB74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</w:tcPr>
          <w:p w14:paraId="0773F6D6" w14:textId="159B0130" w:rsidR="005A44C6" w:rsidRPr="00AA3E87" w:rsidRDefault="005A44C6" w:rsidP="005A4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8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AA3E87"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постановлению Администрации </w:t>
            </w:r>
            <w:r w:rsidR="001D5164" w:rsidRPr="00AA3E87">
              <w:rPr>
                <w:rFonts w:ascii="Times New Roman" w:hAnsi="Times New Roman" w:cs="Times New Roman"/>
                <w:sz w:val="24"/>
                <w:szCs w:val="24"/>
              </w:rPr>
              <w:t>Кетовского</w:t>
            </w:r>
            <w:r w:rsidR="001D516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 Курганской области</w:t>
            </w:r>
          </w:p>
          <w:p w14:paraId="06D13248" w14:textId="69427AA1" w:rsidR="005A44C6" w:rsidRPr="00C40092" w:rsidRDefault="005A44C6" w:rsidP="005A44C6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2D3DF1">
              <w:rPr>
                <w:b w:val="0"/>
                <w:sz w:val="24"/>
                <w:szCs w:val="24"/>
              </w:rPr>
              <w:t>от «</w:t>
            </w:r>
            <w:r w:rsidR="005A78E6">
              <w:rPr>
                <w:b w:val="0"/>
                <w:sz w:val="24"/>
                <w:szCs w:val="24"/>
              </w:rPr>
              <w:t>05</w:t>
            </w:r>
            <w:r w:rsidRPr="002D3DF1">
              <w:rPr>
                <w:b w:val="0"/>
                <w:sz w:val="24"/>
                <w:szCs w:val="24"/>
              </w:rPr>
              <w:t xml:space="preserve">» </w:t>
            </w:r>
            <w:r w:rsidR="00081269">
              <w:rPr>
                <w:b w:val="0"/>
                <w:sz w:val="24"/>
                <w:szCs w:val="24"/>
              </w:rPr>
              <w:t>февраля</w:t>
            </w:r>
            <w:r w:rsidRPr="002D3DF1">
              <w:rPr>
                <w:b w:val="0"/>
                <w:sz w:val="24"/>
                <w:szCs w:val="24"/>
              </w:rPr>
              <w:t xml:space="preserve"> 202</w:t>
            </w:r>
            <w:r w:rsidR="0069760B">
              <w:rPr>
                <w:b w:val="0"/>
                <w:sz w:val="24"/>
                <w:szCs w:val="24"/>
              </w:rPr>
              <w:t>5</w:t>
            </w:r>
            <w:r w:rsidRPr="002D3DF1">
              <w:rPr>
                <w:b w:val="0"/>
                <w:sz w:val="24"/>
                <w:szCs w:val="24"/>
              </w:rPr>
              <w:t xml:space="preserve"> г. №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5A78E6">
              <w:rPr>
                <w:b w:val="0"/>
                <w:sz w:val="24"/>
                <w:szCs w:val="24"/>
              </w:rPr>
              <w:t>309</w:t>
            </w:r>
            <w:r>
              <w:rPr>
                <w:b w:val="0"/>
                <w:sz w:val="24"/>
                <w:szCs w:val="24"/>
              </w:rPr>
              <w:t xml:space="preserve"> «</w:t>
            </w:r>
            <w:r w:rsidRPr="002D3DF1">
              <w:rPr>
                <w:b w:val="0"/>
                <w:sz w:val="24"/>
                <w:szCs w:val="24"/>
              </w:rPr>
              <w:t>О</w:t>
            </w:r>
            <w:r w:rsidRPr="008628A1">
              <w:rPr>
                <w:b w:val="0"/>
                <w:sz w:val="24"/>
                <w:szCs w:val="24"/>
              </w:rPr>
              <w:t xml:space="preserve"> проведении аукциона</w:t>
            </w:r>
            <w:r>
              <w:rPr>
                <w:b w:val="0"/>
                <w:sz w:val="24"/>
                <w:szCs w:val="24"/>
              </w:rPr>
              <w:t xml:space="preserve">                      в электронном форме </w:t>
            </w:r>
            <w:r w:rsidRPr="008628A1">
              <w:rPr>
                <w:b w:val="0"/>
                <w:sz w:val="24"/>
                <w:szCs w:val="24"/>
              </w:rPr>
              <w:t>на право заключения договора</w:t>
            </w:r>
            <w:r>
              <w:rPr>
                <w:b w:val="0"/>
                <w:sz w:val="24"/>
                <w:szCs w:val="24"/>
              </w:rPr>
              <w:t xml:space="preserve">                      </w:t>
            </w:r>
            <w:r w:rsidRPr="008628A1">
              <w:rPr>
                <w:b w:val="0"/>
                <w:sz w:val="24"/>
                <w:szCs w:val="24"/>
              </w:rPr>
              <w:t xml:space="preserve"> о комплексном развитии незастроенной </w:t>
            </w:r>
            <w:proofErr w:type="gramStart"/>
            <w:r w:rsidRPr="008628A1">
              <w:rPr>
                <w:b w:val="0"/>
                <w:sz w:val="24"/>
                <w:szCs w:val="24"/>
              </w:rPr>
              <w:t>территории,</w:t>
            </w:r>
            <w:r>
              <w:rPr>
                <w:b w:val="0"/>
                <w:sz w:val="24"/>
                <w:szCs w:val="24"/>
              </w:rPr>
              <w:t xml:space="preserve">   </w:t>
            </w:r>
            <w:proofErr w:type="gramEnd"/>
            <w:r>
              <w:rPr>
                <w:b w:val="0"/>
                <w:sz w:val="24"/>
                <w:szCs w:val="24"/>
              </w:rPr>
              <w:t xml:space="preserve">                      </w:t>
            </w:r>
            <w:r w:rsidRPr="008628A1">
              <w:rPr>
                <w:b w:val="0"/>
                <w:sz w:val="24"/>
                <w:szCs w:val="24"/>
              </w:rPr>
              <w:t>с кадастровым номером 45:08:012404:217, расположенной</w:t>
            </w:r>
            <w:r>
              <w:rPr>
                <w:b w:val="0"/>
                <w:sz w:val="24"/>
                <w:szCs w:val="24"/>
              </w:rPr>
              <w:t xml:space="preserve">               </w:t>
            </w:r>
            <w:r w:rsidRPr="008628A1">
              <w:rPr>
                <w:b w:val="0"/>
                <w:sz w:val="24"/>
                <w:szCs w:val="24"/>
              </w:rPr>
              <w:t xml:space="preserve"> в с. Введенское Кетовского района Курганской области</w:t>
            </w:r>
            <w:r>
              <w:rPr>
                <w:b w:val="0"/>
                <w:sz w:val="24"/>
                <w:szCs w:val="24"/>
              </w:rPr>
              <w:t>»</w:t>
            </w:r>
          </w:p>
          <w:p w14:paraId="2282B306" w14:textId="77777777" w:rsidR="005A44C6" w:rsidRDefault="005A44C6" w:rsidP="00DB745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D9A474" w14:textId="77777777" w:rsidR="00624947" w:rsidRPr="00AC50DF" w:rsidRDefault="00624947" w:rsidP="00C40092">
      <w:pPr>
        <w:pStyle w:val="1"/>
        <w:rPr>
          <w:b w:val="0"/>
          <w:sz w:val="24"/>
          <w:szCs w:val="24"/>
        </w:rPr>
      </w:pPr>
    </w:p>
    <w:p w14:paraId="4D86B096" w14:textId="77777777"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4992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40"/>
        <w:gridCol w:w="5064"/>
        <w:gridCol w:w="2693"/>
        <w:gridCol w:w="1843"/>
        <w:gridCol w:w="1985"/>
        <w:gridCol w:w="2767"/>
      </w:tblGrid>
      <w:tr w:rsidR="008D5F5B" w:rsidRPr="00A86D32" w14:paraId="42863BFD" w14:textId="77777777" w:rsidTr="00FF7D82">
        <w:trPr>
          <w:trHeight w:val="980"/>
        </w:trPr>
        <w:tc>
          <w:tcPr>
            <w:tcW w:w="640" w:type="dxa"/>
          </w:tcPr>
          <w:p w14:paraId="4331380B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064" w:type="dxa"/>
          </w:tcPr>
          <w:p w14:paraId="523FD7C2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</w:tcPr>
          <w:p w14:paraId="76451E8A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54B19801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843" w:type="dxa"/>
          </w:tcPr>
          <w:p w14:paraId="3C215294" w14:textId="77777777" w:rsidR="008D5F5B" w:rsidRPr="00AA3E87" w:rsidRDefault="008D5F5B" w:rsidP="004D1C1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Шаг аукциона </w:t>
            </w:r>
            <w:r w:rsidR="004D1C14">
              <w:rPr>
                <w:rFonts w:ascii="Times New Roman" w:hAnsi="Times New Roman" w:cs="Times New Roman"/>
                <w:b/>
              </w:rPr>
              <w:t>3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1985" w:type="dxa"/>
          </w:tcPr>
          <w:p w14:paraId="6569C70A" w14:textId="77777777" w:rsidR="008D5F5B" w:rsidRPr="00AA3E87" w:rsidRDefault="009C69CB" w:rsidP="00390378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Сумма задатка в размере </w:t>
            </w:r>
            <w:r w:rsidR="00390378">
              <w:rPr>
                <w:rFonts w:ascii="Times New Roman" w:hAnsi="Times New Roman" w:cs="Times New Roman"/>
                <w:b/>
              </w:rPr>
              <w:t>2</w:t>
            </w:r>
            <w:r w:rsidR="008D5F5B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2767" w:type="dxa"/>
          </w:tcPr>
          <w:p w14:paraId="2605AB38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2A0789" w14:paraId="204414C5" w14:textId="77777777" w:rsidTr="00FF7D82">
        <w:trPr>
          <w:trHeight w:val="5520"/>
        </w:trPr>
        <w:tc>
          <w:tcPr>
            <w:tcW w:w="640" w:type="dxa"/>
          </w:tcPr>
          <w:p w14:paraId="32B83F0A" w14:textId="77777777" w:rsidR="008D5F5B" w:rsidRPr="00EF47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5064" w:type="dxa"/>
          </w:tcPr>
          <w:p w14:paraId="61572C36" w14:textId="77777777" w:rsidR="008628A1" w:rsidRPr="008628A1" w:rsidRDefault="008628A1" w:rsidP="008628A1">
            <w:pPr>
              <w:pStyle w:val="1"/>
              <w:rPr>
                <w:b w:val="0"/>
                <w:sz w:val="24"/>
                <w:szCs w:val="24"/>
              </w:rPr>
            </w:pPr>
            <w:r w:rsidRPr="008628A1">
              <w:rPr>
                <w:b w:val="0"/>
                <w:sz w:val="24"/>
                <w:szCs w:val="24"/>
              </w:rPr>
              <w:t>право заключения договора о комплексном развитии незастроенной территории,</w:t>
            </w:r>
          </w:p>
          <w:p w14:paraId="6847FBB1" w14:textId="77777777" w:rsidR="00D95839" w:rsidRDefault="008628A1" w:rsidP="00D95839">
            <w:pPr>
              <w:pStyle w:val="1"/>
              <w:rPr>
                <w:b w:val="0"/>
                <w:sz w:val="24"/>
                <w:szCs w:val="24"/>
              </w:rPr>
            </w:pPr>
            <w:r w:rsidRPr="008628A1">
              <w:rPr>
                <w:b w:val="0"/>
                <w:sz w:val="24"/>
                <w:szCs w:val="24"/>
              </w:rPr>
              <w:t>с кадаст</w:t>
            </w:r>
            <w:r w:rsidR="00D95839">
              <w:rPr>
                <w:b w:val="0"/>
                <w:sz w:val="24"/>
                <w:szCs w:val="24"/>
              </w:rPr>
              <w:t xml:space="preserve">ровым номером 45:08:012404:217, </w:t>
            </w:r>
            <w:r w:rsidRPr="008628A1">
              <w:rPr>
                <w:b w:val="0"/>
                <w:sz w:val="24"/>
                <w:szCs w:val="24"/>
              </w:rPr>
              <w:t>расположенной в</w:t>
            </w:r>
            <w:r w:rsidR="00D95839">
              <w:rPr>
                <w:b w:val="0"/>
                <w:sz w:val="24"/>
                <w:szCs w:val="24"/>
              </w:rPr>
              <w:t xml:space="preserve"> </w:t>
            </w:r>
            <w:r w:rsidRPr="00D95839">
              <w:rPr>
                <w:b w:val="0"/>
                <w:sz w:val="24"/>
                <w:szCs w:val="24"/>
              </w:rPr>
              <w:t>с. Введенское</w:t>
            </w:r>
          </w:p>
          <w:p w14:paraId="2C8F9A9B" w14:textId="77777777" w:rsidR="008D5F5B" w:rsidRPr="00EF47A2" w:rsidRDefault="008628A1" w:rsidP="00D95839">
            <w:pPr>
              <w:pStyle w:val="1"/>
              <w:rPr>
                <w:color w:val="FF0000"/>
                <w:sz w:val="24"/>
                <w:szCs w:val="24"/>
              </w:rPr>
            </w:pPr>
            <w:r w:rsidRPr="00D95839">
              <w:rPr>
                <w:b w:val="0"/>
                <w:sz w:val="24"/>
                <w:szCs w:val="24"/>
              </w:rPr>
              <w:t xml:space="preserve"> Кетовского района Курганской области</w:t>
            </w:r>
          </w:p>
        </w:tc>
        <w:tc>
          <w:tcPr>
            <w:tcW w:w="2693" w:type="dxa"/>
          </w:tcPr>
          <w:p w14:paraId="1C2AF5F7" w14:textId="77777777" w:rsidR="008D5F5B" w:rsidRPr="00237099" w:rsidRDefault="00B85426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000 000</w:t>
            </w:r>
            <w:r w:rsidR="008D5F5B"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Девять </w:t>
            </w:r>
            <w:r w:rsidR="00FF7D82" w:rsidRPr="00237099">
              <w:rPr>
                <w:rFonts w:ascii="Times New Roman" w:hAnsi="Times New Roman" w:cs="Times New Roman"/>
                <w:sz w:val="24"/>
                <w:szCs w:val="24"/>
              </w:rPr>
              <w:t>миллионов</w:t>
            </w:r>
            <w:r w:rsidR="008D5F5B" w:rsidRPr="00237099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  <w:p w14:paraId="372ACD69" w14:textId="77777777" w:rsidR="00121549" w:rsidRPr="00237099" w:rsidRDefault="00121549" w:rsidP="00121549">
            <w:pPr>
              <w:pStyle w:val="1"/>
              <w:rPr>
                <w:b w:val="0"/>
                <w:sz w:val="24"/>
                <w:szCs w:val="24"/>
              </w:rPr>
            </w:pPr>
            <w:r w:rsidRPr="00237099">
              <w:rPr>
                <w:b w:val="0"/>
                <w:sz w:val="24"/>
                <w:szCs w:val="24"/>
              </w:rPr>
              <w:t xml:space="preserve">(Отчет № </w:t>
            </w:r>
            <w:r w:rsidR="00E82A50" w:rsidRPr="00E82A50">
              <w:rPr>
                <w:b w:val="0"/>
                <w:sz w:val="24"/>
                <w:szCs w:val="24"/>
              </w:rPr>
              <w:t>01054.24.45</w:t>
            </w:r>
            <w:r w:rsidR="00E82A50">
              <w:rPr>
                <w:b w:val="0"/>
                <w:sz w:val="24"/>
                <w:szCs w:val="24"/>
              </w:rPr>
              <w:t xml:space="preserve"> </w:t>
            </w:r>
            <w:r w:rsidRPr="00237099">
              <w:rPr>
                <w:b w:val="0"/>
                <w:sz w:val="24"/>
                <w:szCs w:val="24"/>
              </w:rPr>
              <w:t>Определения рыночной стоимости права на заключение договора о комплексном развитии незастроенной территории,</w:t>
            </w:r>
          </w:p>
          <w:p w14:paraId="00171655" w14:textId="77777777" w:rsidR="00121549" w:rsidRPr="00237099" w:rsidRDefault="00121549" w:rsidP="0012154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расположенной в </w:t>
            </w:r>
          </w:p>
          <w:p w14:paraId="10C05E8C" w14:textId="4C6FAC73" w:rsidR="00121549" w:rsidRPr="00237099" w:rsidRDefault="00121549" w:rsidP="00E82A50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с. Введенское, кадастровый номер 45:08:012404:217</w:t>
            </w:r>
            <w:r w:rsidR="008D79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5E3465"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82A50"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  <w:r w:rsidR="005E3465"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3EF7E605" w14:textId="77777777" w:rsidR="00A823C0" w:rsidRPr="00237099" w:rsidRDefault="00237099" w:rsidP="00FF7D82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270 000</w:t>
            </w:r>
          </w:p>
          <w:p w14:paraId="4740280C" w14:textId="77777777" w:rsidR="008D5F5B" w:rsidRPr="00237099" w:rsidRDefault="00EF1221" w:rsidP="0023709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7099" w:rsidRPr="00237099">
              <w:rPr>
                <w:rFonts w:ascii="Times New Roman" w:hAnsi="Times New Roman" w:cs="Times New Roman"/>
                <w:sz w:val="24"/>
                <w:szCs w:val="24"/>
              </w:rPr>
              <w:t>Двести семьдесят</w:t>
            </w:r>
            <w:r w:rsidR="004D1C14" w:rsidRPr="00237099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Pr="00237099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1985" w:type="dxa"/>
          </w:tcPr>
          <w:p w14:paraId="034D4102" w14:textId="6F30D1D5" w:rsidR="00D95839" w:rsidRDefault="00237099" w:rsidP="00E113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95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  <w:r w:rsidR="00D95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  <w:p w14:paraId="45C3ABBD" w14:textId="77777777" w:rsidR="004F3421" w:rsidRPr="00237099" w:rsidRDefault="004F3421" w:rsidP="00E113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9C69CB"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один миллион </w:t>
            </w:r>
            <w:r w:rsidR="00D9583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9C69CB"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осемьсот тысяч</w:t>
            </w:r>
            <w:r w:rsidRPr="00237099">
              <w:rPr>
                <w:rFonts w:ascii="Times New Roman" w:hAnsi="Times New Roman" w:cs="Times New Roman"/>
                <w:bCs/>
                <w:sz w:val="24"/>
                <w:szCs w:val="24"/>
              </w:rPr>
              <w:t>) рублей.</w:t>
            </w:r>
          </w:p>
          <w:p w14:paraId="7EA04C79" w14:textId="77777777" w:rsidR="008D5F5B" w:rsidRPr="00237099" w:rsidRDefault="008D5F5B" w:rsidP="009D7479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67" w:type="dxa"/>
          </w:tcPr>
          <w:p w14:paraId="66A2B47E" w14:textId="77777777" w:rsidR="008628A1" w:rsidRPr="002A0789" w:rsidRDefault="001D0A65" w:rsidP="008628A1">
            <w:pPr>
              <w:pStyle w:val="1"/>
              <w:rPr>
                <w:b w:val="0"/>
                <w:sz w:val="24"/>
                <w:szCs w:val="24"/>
              </w:rPr>
            </w:pPr>
            <w:r w:rsidRPr="002A0789">
              <w:rPr>
                <w:b w:val="0"/>
                <w:sz w:val="24"/>
                <w:szCs w:val="24"/>
              </w:rPr>
              <w:t xml:space="preserve">заключение договора </w:t>
            </w:r>
            <w:r w:rsidR="008628A1" w:rsidRPr="002A0789">
              <w:rPr>
                <w:b w:val="0"/>
                <w:sz w:val="24"/>
                <w:szCs w:val="24"/>
              </w:rPr>
              <w:t>о комплексном развитии незастроенной территории,</w:t>
            </w:r>
          </w:p>
          <w:p w14:paraId="0AF32D67" w14:textId="77777777" w:rsidR="008628A1" w:rsidRPr="002A0789" w:rsidRDefault="008628A1" w:rsidP="008628A1">
            <w:pPr>
              <w:pStyle w:val="1"/>
              <w:rPr>
                <w:b w:val="0"/>
                <w:sz w:val="24"/>
                <w:szCs w:val="24"/>
              </w:rPr>
            </w:pPr>
            <w:r w:rsidRPr="002A0789">
              <w:rPr>
                <w:b w:val="0"/>
                <w:sz w:val="24"/>
                <w:szCs w:val="24"/>
              </w:rPr>
              <w:t>с кадастровым номером 45:08:012404:217, расположенной в</w:t>
            </w:r>
          </w:p>
          <w:p w14:paraId="2E2183EA" w14:textId="77777777" w:rsidR="009026EB" w:rsidRPr="002A0789" w:rsidRDefault="008628A1" w:rsidP="008628A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89">
              <w:rPr>
                <w:rFonts w:ascii="Times New Roman" w:hAnsi="Times New Roman" w:cs="Times New Roman"/>
                <w:sz w:val="24"/>
                <w:szCs w:val="24"/>
              </w:rPr>
              <w:t>с. Введенское Кетовского района Курганской области</w:t>
            </w:r>
          </w:p>
          <w:p w14:paraId="56CE6406" w14:textId="551A5B63" w:rsidR="009026EB" w:rsidRPr="002A0789" w:rsidRDefault="009026EB" w:rsidP="008628A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89">
              <w:rPr>
                <w:rFonts w:ascii="Times New Roman" w:hAnsi="Times New Roman" w:cs="Times New Roman"/>
                <w:sz w:val="24"/>
                <w:szCs w:val="24"/>
              </w:rPr>
              <w:t>(площадь:285458 кв.</w:t>
            </w:r>
            <w:r w:rsidR="00E11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789">
              <w:rPr>
                <w:rFonts w:ascii="Times New Roman" w:hAnsi="Times New Roman" w:cs="Times New Roman"/>
                <w:sz w:val="24"/>
                <w:szCs w:val="24"/>
              </w:rPr>
              <w:t>м.)</w:t>
            </w:r>
          </w:p>
          <w:p w14:paraId="46E026FA" w14:textId="77777777" w:rsidR="008D5F5B" w:rsidRPr="002A0789" w:rsidRDefault="001D0A65" w:rsidP="002A07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89">
              <w:rPr>
                <w:rFonts w:ascii="Times New Roman" w:hAnsi="Times New Roman" w:cs="Times New Roman"/>
                <w:sz w:val="24"/>
                <w:szCs w:val="24"/>
              </w:rPr>
              <w:t xml:space="preserve">сроком на </w:t>
            </w:r>
            <w:r w:rsidR="002A0789" w:rsidRPr="002A0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A078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14:paraId="6EDD9C23" w14:textId="77777777"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7062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161C2"/>
    <w:rsid w:val="00054128"/>
    <w:rsid w:val="00066303"/>
    <w:rsid w:val="00075BC1"/>
    <w:rsid w:val="00081269"/>
    <w:rsid w:val="0009240F"/>
    <w:rsid w:val="00094473"/>
    <w:rsid w:val="000A3FF4"/>
    <w:rsid w:val="000F5027"/>
    <w:rsid w:val="00105B3E"/>
    <w:rsid w:val="00116FCC"/>
    <w:rsid w:val="00121549"/>
    <w:rsid w:val="0014556E"/>
    <w:rsid w:val="00171225"/>
    <w:rsid w:val="001957FE"/>
    <w:rsid w:val="001D0A65"/>
    <w:rsid w:val="001D4F75"/>
    <w:rsid w:val="001D5164"/>
    <w:rsid w:val="001F2502"/>
    <w:rsid w:val="001F47BF"/>
    <w:rsid w:val="001F5F5C"/>
    <w:rsid w:val="0021089C"/>
    <w:rsid w:val="002202E8"/>
    <w:rsid w:val="00237099"/>
    <w:rsid w:val="00243865"/>
    <w:rsid w:val="00244EAA"/>
    <w:rsid w:val="0024732B"/>
    <w:rsid w:val="002762F7"/>
    <w:rsid w:val="002A0789"/>
    <w:rsid w:val="002A439E"/>
    <w:rsid w:val="002A713D"/>
    <w:rsid w:val="002B0AEA"/>
    <w:rsid w:val="002D3DF1"/>
    <w:rsid w:val="002E6BA6"/>
    <w:rsid w:val="002E7365"/>
    <w:rsid w:val="00314D6D"/>
    <w:rsid w:val="00315B35"/>
    <w:rsid w:val="00316441"/>
    <w:rsid w:val="00317C64"/>
    <w:rsid w:val="003226DC"/>
    <w:rsid w:val="00323BD7"/>
    <w:rsid w:val="0034769E"/>
    <w:rsid w:val="00364243"/>
    <w:rsid w:val="00366572"/>
    <w:rsid w:val="00367074"/>
    <w:rsid w:val="003802FA"/>
    <w:rsid w:val="00390378"/>
    <w:rsid w:val="00394E75"/>
    <w:rsid w:val="003A0004"/>
    <w:rsid w:val="003A2B08"/>
    <w:rsid w:val="003A4DF7"/>
    <w:rsid w:val="003C1CCE"/>
    <w:rsid w:val="0040576C"/>
    <w:rsid w:val="0041636C"/>
    <w:rsid w:val="00443B1A"/>
    <w:rsid w:val="0047499B"/>
    <w:rsid w:val="004830DA"/>
    <w:rsid w:val="004B24BD"/>
    <w:rsid w:val="004B538D"/>
    <w:rsid w:val="004C1F67"/>
    <w:rsid w:val="004D0E8B"/>
    <w:rsid w:val="004D1C14"/>
    <w:rsid w:val="004E246A"/>
    <w:rsid w:val="004F20F2"/>
    <w:rsid w:val="004F3421"/>
    <w:rsid w:val="004F7ACC"/>
    <w:rsid w:val="00500E68"/>
    <w:rsid w:val="00515D9F"/>
    <w:rsid w:val="00530DFB"/>
    <w:rsid w:val="00582F2D"/>
    <w:rsid w:val="005A2899"/>
    <w:rsid w:val="005A44C6"/>
    <w:rsid w:val="005A78E6"/>
    <w:rsid w:val="005E3465"/>
    <w:rsid w:val="00603989"/>
    <w:rsid w:val="00617119"/>
    <w:rsid w:val="006204D4"/>
    <w:rsid w:val="00621157"/>
    <w:rsid w:val="0062116B"/>
    <w:rsid w:val="00621FB8"/>
    <w:rsid w:val="00624947"/>
    <w:rsid w:val="00632667"/>
    <w:rsid w:val="00637C25"/>
    <w:rsid w:val="00641039"/>
    <w:rsid w:val="006431D3"/>
    <w:rsid w:val="00654091"/>
    <w:rsid w:val="00665136"/>
    <w:rsid w:val="00676EBC"/>
    <w:rsid w:val="00684E47"/>
    <w:rsid w:val="006864BB"/>
    <w:rsid w:val="0069760B"/>
    <w:rsid w:val="00697F31"/>
    <w:rsid w:val="006B3AF4"/>
    <w:rsid w:val="006C07E7"/>
    <w:rsid w:val="006E3628"/>
    <w:rsid w:val="006E5E09"/>
    <w:rsid w:val="00723BB7"/>
    <w:rsid w:val="00727020"/>
    <w:rsid w:val="00745EF2"/>
    <w:rsid w:val="00765AAA"/>
    <w:rsid w:val="00772A61"/>
    <w:rsid w:val="007843C7"/>
    <w:rsid w:val="007B2C4E"/>
    <w:rsid w:val="007D0022"/>
    <w:rsid w:val="007E70BE"/>
    <w:rsid w:val="007F1314"/>
    <w:rsid w:val="007F1E07"/>
    <w:rsid w:val="00804A33"/>
    <w:rsid w:val="0081454A"/>
    <w:rsid w:val="0084506B"/>
    <w:rsid w:val="008628A1"/>
    <w:rsid w:val="00867E5D"/>
    <w:rsid w:val="00887FE5"/>
    <w:rsid w:val="00890105"/>
    <w:rsid w:val="0089523D"/>
    <w:rsid w:val="008B7ADD"/>
    <w:rsid w:val="008C74CB"/>
    <w:rsid w:val="008D5F5B"/>
    <w:rsid w:val="008D7970"/>
    <w:rsid w:val="008F1E0B"/>
    <w:rsid w:val="009026EB"/>
    <w:rsid w:val="00910EA7"/>
    <w:rsid w:val="00914162"/>
    <w:rsid w:val="00941C9C"/>
    <w:rsid w:val="00952014"/>
    <w:rsid w:val="00957FE6"/>
    <w:rsid w:val="009714B6"/>
    <w:rsid w:val="00977008"/>
    <w:rsid w:val="00980059"/>
    <w:rsid w:val="009C69CB"/>
    <w:rsid w:val="009C6FA5"/>
    <w:rsid w:val="009D1727"/>
    <w:rsid w:val="009D3E6A"/>
    <w:rsid w:val="009D4FDC"/>
    <w:rsid w:val="009D7479"/>
    <w:rsid w:val="009F292D"/>
    <w:rsid w:val="00A023F7"/>
    <w:rsid w:val="00A032B4"/>
    <w:rsid w:val="00A05E1F"/>
    <w:rsid w:val="00A07AAA"/>
    <w:rsid w:val="00A13740"/>
    <w:rsid w:val="00A16597"/>
    <w:rsid w:val="00A17259"/>
    <w:rsid w:val="00A21754"/>
    <w:rsid w:val="00A411C6"/>
    <w:rsid w:val="00A4394D"/>
    <w:rsid w:val="00A4438E"/>
    <w:rsid w:val="00A52D50"/>
    <w:rsid w:val="00A668C3"/>
    <w:rsid w:val="00A823C0"/>
    <w:rsid w:val="00A86D32"/>
    <w:rsid w:val="00A94CF8"/>
    <w:rsid w:val="00AA1BE2"/>
    <w:rsid w:val="00AA3991"/>
    <w:rsid w:val="00AA3E87"/>
    <w:rsid w:val="00AC50DF"/>
    <w:rsid w:val="00AD6400"/>
    <w:rsid w:val="00B021B4"/>
    <w:rsid w:val="00B31FF7"/>
    <w:rsid w:val="00B50CC3"/>
    <w:rsid w:val="00B668DF"/>
    <w:rsid w:val="00B85426"/>
    <w:rsid w:val="00B87F55"/>
    <w:rsid w:val="00B96F06"/>
    <w:rsid w:val="00BB0D50"/>
    <w:rsid w:val="00BB6C60"/>
    <w:rsid w:val="00BC7A70"/>
    <w:rsid w:val="00BD2B7A"/>
    <w:rsid w:val="00BE6DAF"/>
    <w:rsid w:val="00BE7DD5"/>
    <w:rsid w:val="00BF2A6F"/>
    <w:rsid w:val="00C14F07"/>
    <w:rsid w:val="00C21A99"/>
    <w:rsid w:val="00C249BF"/>
    <w:rsid w:val="00C40092"/>
    <w:rsid w:val="00C46D65"/>
    <w:rsid w:val="00C54A2D"/>
    <w:rsid w:val="00C570EF"/>
    <w:rsid w:val="00C74741"/>
    <w:rsid w:val="00C748AC"/>
    <w:rsid w:val="00C752AE"/>
    <w:rsid w:val="00C818CE"/>
    <w:rsid w:val="00C85AE2"/>
    <w:rsid w:val="00C933B4"/>
    <w:rsid w:val="00CA26B1"/>
    <w:rsid w:val="00CA33CB"/>
    <w:rsid w:val="00CA5D6B"/>
    <w:rsid w:val="00CC40E1"/>
    <w:rsid w:val="00CC6A70"/>
    <w:rsid w:val="00D04FC4"/>
    <w:rsid w:val="00D0649C"/>
    <w:rsid w:val="00D10B03"/>
    <w:rsid w:val="00D377BE"/>
    <w:rsid w:val="00D50A20"/>
    <w:rsid w:val="00D655C2"/>
    <w:rsid w:val="00D8654C"/>
    <w:rsid w:val="00D95839"/>
    <w:rsid w:val="00D95C29"/>
    <w:rsid w:val="00DA2646"/>
    <w:rsid w:val="00DA4E0A"/>
    <w:rsid w:val="00DB5803"/>
    <w:rsid w:val="00DB7457"/>
    <w:rsid w:val="00DC6DD7"/>
    <w:rsid w:val="00DD56B5"/>
    <w:rsid w:val="00DE0C32"/>
    <w:rsid w:val="00DE602A"/>
    <w:rsid w:val="00DE64A0"/>
    <w:rsid w:val="00DE7B41"/>
    <w:rsid w:val="00DF4CBD"/>
    <w:rsid w:val="00E05398"/>
    <w:rsid w:val="00E1139B"/>
    <w:rsid w:val="00E22279"/>
    <w:rsid w:val="00E42A99"/>
    <w:rsid w:val="00E47E59"/>
    <w:rsid w:val="00E53607"/>
    <w:rsid w:val="00E574E0"/>
    <w:rsid w:val="00E74839"/>
    <w:rsid w:val="00E74A09"/>
    <w:rsid w:val="00E778EC"/>
    <w:rsid w:val="00E82A50"/>
    <w:rsid w:val="00E922F4"/>
    <w:rsid w:val="00E941F6"/>
    <w:rsid w:val="00E9684F"/>
    <w:rsid w:val="00EB421C"/>
    <w:rsid w:val="00ED27D6"/>
    <w:rsid w:val="00EF1221"/>
    <w:rsid w:val="00EF292F"/>
    <w:rsid w:val="00EF47A2"/>
    <w:rsid w:val="00F13E89"/>
    <w:rsid w:val="00F14E03"/>
    <w:rsid w:val="00F203C0"/>
    <w:rsid w:val="00F2799A"/>
    <w:rsid w:val="00F40A6F"/>
    <w:rsid w:val="00F57526"/>
    <w:rsid w:val="00F65A5F"/>
    <w:rsid w:val="00FC34E4"/>
    <w:rsid w:val="00FD24D4"/>
    <w:rsid w:val="00FE6A7C"/>
    <w:rsid w:val="00FF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8236"/>
  <w15:docId w15:val="{DEDBAB71-EE92-44B1-9A54-BB5AE526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E7D14-6261-4353-B68B-A509BB2A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87</cp:revision>
  <cp:lastPrinted>2025-02-05T09:06:00Z</cp:lastPrinted>
  <dcterms:created xsi:type="dcterms:W3CDTF">2020-12-23T03:18:00Z</dcterms:created>
  <dcterms:modified xsi:type="dcterms:W3CDTF">2025-02-05T09:06:00Z</dcterms:modified>
</cp:coreProperties>
</file>