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E2CDB" w14:paraId="1AB2D26D" w14:textId="77777777" w:rsidTr="00A052D9">
        <w:tc>
          <w:tcPr>
            <w:tcW w:w="4785" w:type="dxa"/>
          </w:tcPr>
          <w:p w14:paraId="3D41D32A" w14:textId="77777777" w:rsidR="009E2CDB" w:rsidRDefault="009E2CDB" w:rsidP="006274D3">
            <w:pPr>
              <w:jc w:val="right"/>
            </w:pPr>
          </w:p>
        </w:tc>
        <w:tc>
          <w:tcPr>
            <w:tcW w:w="4786" w:type="dxa"/>
          </w:tcPr>
          <w:p w14:paraId="214ED803" w14:textId="77777777" w:rsidR="009E2CDB" w:rsidRPr="00AA61FC" w:rsidRDefault="009E2CDB" w:rsidP="006274D3">
            <w:pPr>
              <w:jc w:val="both"/>
            </w:pPr>
            <w:r w:rsidRPr="00AA61FC">
              <w:t xml:space="preserve">Приложение №2 к постановлению Администрации </w:t>
            </w:r>
          </w:p>
          <w:p w14:paraId="68C1B830" w14:textId="6B5305ED" w:rsidR="009E2CDB" w:rsidRPr="00011274" w:rsidRDefault="009E2CDB" w:rsidP="006274D3">
            <w:pPr>
              <w:jc w:val="both"/>
              <w:rPr>
                <w:b/>
              </w:rPr>
            </w:pPr>
            <w:r w:rsidRPr="00AA61FC">
              <w:t>Кетовского</w:t>
            </w:r>
            <w:r>
              <w:t xml:space="preserve"> </w:t>
            </w:r>
            <w:r w:rsidRPr="00AA61FC">
              <w:t>муниципального округа</w:t>
            </w:r>
            <w:r>
              <w:t xml:space="preserve"> </w:t>
            </w:r>
            <w:r w:rsidRPr="00AA61FC">
              <w:t>Курганской области</w:t>
            </w:r>
            <w:r>
              <w:t xml:space="preserve"> </w:t>
            </w:r>
            <w:r w:rsidRPr="00AA61FC">
              <w:t>от «</w:t>
            </w:r>
            <w:r w:rsidR="00B140BE">
              <w:t>05</w:t>
            </w:r>
            <w:r w:rsidRPr="00AA61FC">
              <w:t xml:space="preserve">» </w:t>
            </w:r>
            <w:r w:rsidR="00600869">
              <w:t>февраля</w:t>
            </w:r>
            <w:r w:rsidR="00537146">
              <w:t xml:space="preserve"> 2025</w:t>
            </w:r>
            <w:r w:rsidRPr="00AA61FC">
              <w:t xml:space="preserve"> г. №</w:t>
            </w:r>
            <w:r w:rsidR="00D122AC">
              <w:t xml:space="preserve"> </w:t>
            </w:r>
            <w:r w:rsidR="00B140BE">
              <w:t>314</w:t>
            </w:r>
          </w:p>
          <w:p w14:paraId="6AC4061E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 xml:space="preserve">«О проведении аукциона в электронной форме </w:t>
            </w:r>
            <w:r>
              <w:rPr>
                <w:b w:val="0"/>
                <w:sz w:val="20"/>
              </w:rPr>
              <w:t xml:space="preserve">                    </w:t>
            </w:r>
            <w:r w:rsidRPr="00AA61FC">
              <w:rPr>
                <w:b w:val="0"/>
                <w:sz w:val="20"/>
              </w:rPr>
              <w:t>на право заключения договора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>о комплексном развитии незастроенной территории, расположенной в</w:t>
            </w:r>
            <w:r>
              <w:rPr>
                <w:b w:val="0"/>
                <w:sz w:val="20"/>
              </w:rPr>
              <w:t xml:space="preserve"> </w:t>
            </w:r>
            <w:r w:rsidRPr="00AA61FC">
              <w:rPr>
                <w:b w:val="0"/>
                <w:sz w:val="20"/>
              </w:rPr>
              <w:t xml:space="preserve">с. Садовое Кетовского района Курганской области </w:t>
            </w:r>
          </w:p>
          <w:p w14:paraId="7D2B9053" w14:textId="77777777" w:rsidR="009E2CDB" w:rsidRPr="00AA61FC" w:rsidRDefault="009E2CDB" w:rsidP="006274D3">
            <w:pPr>
              <w:pStyle w:val="1"/>
              <w:jc w:val="both"/>
              <w:rPr>
                <w:b w:val="0"/>
                <w:sz w:val="20"/>
              </w:rPr>
            </w:pPr>
            <w:r w:rsidRPr="00AA61FC">
              <w:rPr>
                <w:b w:val="0"/>
                <w:sz w:val="20"/>
              </w:rPr>
              <w:t>(в границах земельного участка 45:08:022002:399)»</w:t>
            </w:r>
          </w:p>
          <w:p w14:paraId="0B4CC1C8" w14:textId="77777777" w:rsidR="009E2CDB" w:rsidRDefault="009E2CDB" w:rsidP="006274D3">
            <w:pPr>
              <w:jc w:val="right"/>
            </w:pPr>
          </w:p>
        </w:tc>
      </w:tr>
    </w:tbl>
    <w:p w14:paraId="593F5EFC" w14:textId="77777777" w:rsidR="00827994" w:rsidRPr="00AA61FC" w:rsidRDefault="00827994" w:rsidP="006274D3">
      <w:pPr>
        <w:pStyle w:val="1"/>
        <w:jc w:val="right"/>
        <w:rPr>
          <w:b w:val="0"/>
          <w:sz w:val="20"/>
        </w:rPr>
      </w:pPr>
    </w:p>
    <w:p w14:paraId="6F2BDD02" w14:textId="77777777" w:rsidR="00E31CAB" w:rsidRPr="00AA61FC" w:rsidRDefault="00E31CAB" w:rsidP="006274D3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AA61FC">
        <w:rPr>
          <w:b/>
          <w:bCs/>
        </w:rPr>
        <w:t>ИЗВЕЩЕНИЕ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 xml:space="preserve">О ПРОВЕДЕНИИ </w:t>
      </w:r>
      <w:r w:rsidR="00FF2D44" w:rsidRPr="00AA61FC">
        <w:rPr>
          <w:b/>
          <w:bCs/>
        </w:rPr>
        <w:t>АУКЦИОНА В ЭЛЕКТРОННОЙ ФОРМЕ</w:t>
      </w:r>
    </w:p>
    <w:p w14:paraId="00CA9269" w14:textId="77777777" w:rsidR="00E40D14" w:rsidRPr="00AA61FC" w:rsidRDefault="00E40D14" w:rsidP="006274D3">
      <w:pPr>
        <w:pStyle w:val="1"/>
        <w:rPr>
          <w:sz w:val="20"/>
        </w:rPr>
      </w:pPr>
      <w:r w:rsidRPr="00AA61FC">
        <w:rPr>
          <w:sz w:val="20"/>
        </w:rPr>
        <w:t>на право заключения договора</w:t>
      </w:r>
    </w:p>
    <w:p w14:paraId="765F8335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о комплексном развитии незастроенной территории, расположенной в</w:t>
      </w:r>
    </w:p>
    <w:p w14:paraId="493989E1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с. Садовое Кетовского района Курганской области</w:t>
      </w:r>
    </w:p>
    <w:p w14:paraId="3F6B6B42" w14:textId="77777777" w:rsidR="00E40D14" w:rsidRPr="00AA61FC" w:rsidRDefault="00E40D14" w:rsidP="00E40D14">
      <w:pPr>
        <w:pStyle w:val="1"/>
        <w:rPr>
          <w:sz w:val="20"/>
        </w:rPr>
      </w:pPr>
      <w:r w:rsidRPr="00AA61FC">
        <w:rPr>
          <w:sz w:val="20"/>
        </w:rPr>
        <w:t>(в границах земельного участка 45:08:022002:399)</w:t>
      </w:r>
    </w:p>
    <w:p w14:paraId="16FE99BF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1. Организатор торгов –</w:t>
      </w:r>
      <w:r w:rsidR="003871F7">
        <w:rPr>
          <w:b/>
          <w:bCs/>
        </w:rPr>
        <w:t xml:space="preserve"> </w:t>
      </w:r>
      <w:r w:rsidRPr="00AA61FC">
        <w:t xml:space="preserve">Администрация </w:t>
      </w:r>
      <w:r w:rsidR="00BE4D2A" w:rsidRPr="00AA61FC">
        <w:t>Кетовского</w:t>
      </w:r>
      <w:r w:rsidR="003871F7">
        <w:t xml:space="preserve"> </w:t>
      </w:r>
      <w:r w:rsidR="008E35B3" w:rsidRPr="00AA61FC">
        <w:t>муниципального округа</w:t>
      </w:r>
      <w:r w:rsidR="00BE4D2A" w:rsidRPr="00AA61FC">
        <w:t xml:space="preserve"> Курганской области</w:t>
      </w:r>
      <w:r w:rsidRPr="00AA61FC">
        <w:t xml:space="preserve"> в лице </w:t>
      </w:r>
      <w:r w:rsidR="00126627" w:rsidRPr="00AA61FC">
        <w:t>К</w:t>
      </w:r>
      <w:r w:rsidR="00BE4D2A" w:rsidRPr="00AA61FC">
        <w:t>омитета по управлению муниципальным имуществом</w:t>
      </w:r>
      <w:r w:rsidR="00A42BE8" w:rsidRPr="00AA61FC">
        <w:t xml:space="preserve"> Кетовского муниципального округа</w:t>
      </w:r>
      <w:r w:rsidRPr="00AA61FC">
        <w:t>.</w:t>
      </w:r>
    </w:p>
    <w:p w14:paraId="405CF4E6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2.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организатора аукциона:</w:t>
      </w:r>
      <w:r w:rsidR="00F41321" w:rsidRPr="00AA61FC">
        <w:t>641310</w:t>
      </w:r>
      <w:r w:rsidRPr="00AA61FC">
        <w:t>,</w:t>
      </w:r>
      <w:r w:rsidR="004B6AFF" w:rsidRPr="00AA61FC">
        <w:t xml:space="preserve"> Курганская область, Кетовский район, с. Кетово, ул. Космона</w:t>
      </w:r>
      <w:r w:rsidR="00F23D7F">
        <w:t>в</w:t>
      </w:r>
      <w:r w:rsidR="004B6AFF" w:rsidRPr="00AA61FC">
        <w:t>тов, 39</w:t>
      </w:r>
      <w:r w:rsidRPr="00AA61FC">
        <w:t>, тел. (35</w:t>
      </w:r>
      <w:r w:rsidR="004B6AFF" w:rsidRPr="00AA61FC">
        <w:t>231</w:t>
      </w:r>
      <w:r w:rsidRPr="00AA61FC">
        <w:t>)</w:t>
      </w:r>
      <w:r w:rsidR="009B3268" w:rsidRPr="00AA61FC">
        <w:t>, 23-0</w:t>
      </w:r>
      <w:r w:rsidR="00882E57" w:rsidRPr="00AA61FC">
        <w:t>-</w:t>
      </w:r>
      <w:r w:rsidR="002B0E39" w:rsidRPr="00AA61FC">
        <w:t xml:space="preserve">61, </w:t>
      </w:r>
      <w:r w:rsidR="004B6AFF" w:rsidRPr="00AA61FC">
        <w:t>38-</w:t>
      </w:r>
      <w:r w:rsidR="00882E57" w:rsidRPr="00AA61FC">
        <w:t>2-42</w:t>
      </w:r>
      <w:r w:rsidRPr="00AA61FC">
        <w:t>,</w:t>
      </w:r>
      <w:r w:rsidR="000978D3">
        <w:t xml:space="preserve">                                                  </w:t>
      </w:r>
      <w:r w:rsidRPr="00AA61FC">
        <w:rPr>
          <w:lang w:val="en-US"/>
        </w:rPr>
        <w:t>e</w:t>
      </w:r>
      <w:r w:rsidRPr="00AA61FC">
        <w:t>-</w:t>
      </w:r>
      <w:r w:rsidRPr="00AA61FC">
        <w:rPr>
          <w:lang w:val="en-US"/>
        </w:rPr>
        <w:t>mail</w:t>
      </w:r>
      <w:r w:rsidRPr="00AA61FC">
        <w:t>:</w:t>
      </w:r>
      <w:r w:rsidR="009B3268" w:rsidRPr="00AA61FC">
        <w:rPr>
          <w:rStyle w:val="dropdown-user-namefirst-letter"/>
          <w:shd w:val="clear" w:color="auto" w:fill="FFFFFF"/>
        </w:rPr>
        <w:t>kumiketovo@yandex.ru</w:t>
      </w:r>
      <w:r w:rsidR="009B3268" w:rsidRPr="00AA61FC">
        <w:t>.</w:t>
      </w:r>
    </w:p>
    <w:p w14:paraId="492C0474" w14:textId="77777777" w:rsidR="00E31CAB" w:rsidRPr="00AA61FC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3.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Официальный сайт Российской Федерации, на котором размещено извещение о</w:t>
      </w:r>
      <w:r w:rsidR="000978D3">
        <w:rPr>
          <w:b/>
          <w:bCs/>
        </w:rPr>
        <w:t xml:space="preserve"> </w:t>
      </w:r>
      <w:r w:rsidRPr="00AA61FC">
        <w:rPr>
          <w:b/>
          <w:bCs/>
        </w:rPr>
        <w:t>проведении торгов:</w:t>
      </w:r>
      <w:r w:rsidR="000978D3">
        <w:rPr>
          <w:b/>
          <w:bCs/>
        </w:rPr>
        <w:t xml:space="preserve"> </w:t>
      </w:r>
      <w:r w:rsidRPr="00AA61FC">
        <w:t xml:space="preserve">официальный сайт Российской Федерации </w:t>
      </w:r>
      <w:r w:rsidR="000978D3">
        <w:t xml:space="preserve">                              </w:t>
      </w:r>
      <w:r w:rsidRPr="00AA61FC">
        <w:t>для размещения информации о проведении торгов</w:t>
      </w:r>
      <w:r w:rsidR="000978D3">
        <w:t xml:space="preserve"> </w:t>
      </w:r>
      <w:hyperlink r:id="rId8" w:history="1">
        <w:r w:rsidRPr="00AA61FC">
          <w:rPr>
            <w:rStyle w:val="a3"/>
            <w:color w:val="auto"/>
            <w:u w:val="none"/>
            <w:lang w:val="en-US"/>
          </w:rPr>
          <w:t>torgi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gov</w:t>
        </w:r>
        <w:r w:rsidRPr="00AA61FC">
          <w:rPr>
            <w:rStyle w:val="a3"/>
            <w:color w:val="auto"/>
            <w:u w:val="none"/>
          </w:rPr>
          <w:t>.</w:t>
        </w:r>
        <w:r w:rsidRPr="00AA61FC">
          <w:rPr>
            <w:rStyle w:val="a3"/>
            <w:color w:val="auto"/>
            <w:u w:val="none"/>
            <w:lang w:val="en-US"/>
          </w:rPr>
          <w:t>ru</w:t>
        </w:r>
      </w:hyperlink>
      <w:r w:rsidRPr="00AA61FC">
        <w:t>,</w:t>
      </w:r>
      <w:r w:rsidR="000978D3">
        <w:t xml:space="preserve"> </w:t>
      </w:r>
      <w:r w:rsidR="00126627" w:rsidRPr="00AA61FC">
        <w:t>https://www.roseltorg.ru</w:t>
      </w:r>
      <w:r w:rsidRPr="00AA61FC">
        <w:t xml:space="preserve"> сайт организатора аукциона</w:t>
      </w:r>
      <w:r w:rsidR="000978D3">
        <w:t xml:space="preserve"> </w:t>
      </w:r>
      <w:hyperlink r:id="rId9" w:history="1">
        <w:r w:rsidR="002360E9" w:rsidRPr="00904976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904976">
        <w:t>,</w:t>
      </w:r>
      <w:r w:rsidR="00A979AF" w:rsidRPr="00AA61FC">
        <w:t xml:space="preserve"> а так же информационный бюллетень Администрации Кетовского</w:t>
      </w:r>
      <w:r w:rsidR="003871F7">
        <w:t xml:space="preserve"> </w:t>
      </w:r>
      <w:r w:rsidR="008E35B3" w:rsidRPr="00AA61FC">
        <w:t>муниципального округа Курганской области</w:t>
      </w:r>
      <w:r w:rsidR="000978D3">
        <w:t xml:space="preserve"> </w:t>
      </w:r>
      <w:r w:rsidR="0060032F" w:rsidRPr="00AA61FC">
        <w:t>«</w:t>
      </w:r>
      <w:r w:rsidR="00A979AF" w:rsidRPr="00AA61FC">
        <w:t>Курс района</w:t>
      </w:r>
      <w:r w:rsidR="0060032F" w:rsidRPr="00AA61FC">
        <w:t>»</w:t>
      </w:r>
      <w:r w:rsidRPr="00AA61FC">
        <w:t>.</w:t>
      </w:r>
    </w:p>
    <w:p w14:paraId="38B3BB5F" w14:textId="77777777" w:rsidR="0058358F" w:rsidRPr="000978D3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  <w:bCs/>
        </w:rPr>
        <w:t>4. Место, проведения торгов:</w:t>
      </w:r>
      <w:r w:rsidR="000978D3">
        <w:rPr>
          <w:b/>
          <w:bCs/>
        </w:rPr>
        <w:t xml:space="preserve"> </w:t>
      </w:r>
      <w:r w:rsidR="00FA41C6" w:rsidRPr="00AA61FC">
        <w:t xml:space="preserve">Электронная площадка АО «Единая электронная торговая площадка» </w:t>
      </w:r>
      <w:hyperlink r:id="rId10" w:history="1">
        <w:r w:rsidR="003C28D8" w:rsidRPr="000978D3">
          <w:rPr>
            <w:rStyle w:val="a3"/>
            <w:color w:val="auto"/>
            <w:u w:val="none"/>
          </w:rPr>
          <w:t>www.roseltorg.ru</w:t>
        </w:r>
      </w:hyperlink>
      <w:r w:rsidR="00FA41C6" w:rsidRPr="000978D3">
        <w:t xml:space="preserve">. </w:t>
      </w:r>
    </w:p>
    <w:p w14:paraId="6227EE32" w14:textId="77777777" w:rsidR="003C28D8" w:rsidRPr="00AA61FC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</w:t>
      </w:r>
      <w:r w:rsidR="000978D3">
        <w:t xml:space="preserve">                   </w:t>
      </w:r>
      <w:r w:rsidRPr="00AA61FC">
        <w:t xml:space="preserve">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</w:t>
      </w:r>
      <w:r w:rsidR="000978D3">
        <w:t xml:space="preserve">                   </w:t>
      </w:r>
      <w:r w:rsidRPr="00AA61FC">
        <w:t xml:space="preserve">что документы и сведения, поданные в форме электронных документов, направлены </w:t>
      </w:r>
      <w:r w:rsidR="000978D3">
        <w:t xml:space="preserve">                   </w:t>
      </w:r>
      <w:r w:rsidRPr="00AA61FC">
        <w:t xml:space="preserve">от имени соответственно претендента, участника и отправитель несет ответственность </w:t>
      </w:r>
      <w:r w:rsidR="000978D3">
        <w:t xml:space="preserve">                 </w:t>
      </w:r>
      <w:r w:rsidRPr="00AA61FC">
        <w:t>за подлинность и достоверность таких документов и сведений.</w:t>
      </w:r>
    </w:p>
    <w:p w14:paraId="30E9E755" w14:textId="77777777" w:rsidR="00F522C7" w:rsidRPr="00AA61FC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AA61FC">
        <w:rPr>
          <w:b/>
        </w:rPr>
        <w:t>5. Форма проведения торгов</w:t>
      </w:r>
      <w:r w:rsidR="00ED04B5" w:rsidRPr="00AA61FC">
        <w:t xml:space="preserve">: </w:t>
      </w:r>
      <w:r w:rsidR="00E9534D" w:rsidRPr="00AA61FC">
        <w:t>аукцион в электронной форме.</w:t>
      </w:r>
    </w:p>
    <w:p w14:paraId="185C6253" w14:textId="77777777" w:rsidR="00127982" w:rsidRPr="000978D3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Организатор торгов вправе отказаться от проведения торгов в форме аукциона </w:t>
      </w:r>
      <w:r w:rsidR="000978D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A61FC">
        <w:rPr>
          <w:rFonts w:ascii="Times New Roman" w:hAnsi="Times New Roman" w:cs="Times New Roman"/>
          <w:sz w:val="24"/>
          <w:szCs w:val="24"/>
        </w:rPr>
        <w:t>не позднее чем за 3 дня до дня его проведения</w:t>
      </w:r>
      <w:r w:rsidR="00127982" w:rsidRPr="00AA61FC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о чем он извещает Заявителей на участие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в электронном аукционе и размещает соответствующее информационное сообщение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2360E9" w:rsidRPr="00904976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торгов </w:t>
      </w:r>
      <w:hyperlink r:id="rId13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0978D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49F2989" w14:textId="2C62B092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</w:t>
      </w:r>
      <w:r w:rsidR="00553F30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14:00 ч. по местному времени.</w:t>
      </w:r>
    </w:p>
    <w:p w14:paraId="59092B2F" w14:textId="54A32011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140BE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4FCA8FAD" w14:textId="1DC9B0F7" w:rsidR="00600869" w:rsidRDefault="00600869" w:rsidP="00600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553F30" w:rsidRPr="00553F30">
        <w:rPr>
          <w:rFonts w:ascii="Times New Roman" w:eastAsia="Times New Roman" w:hAnsi="Times New Roman" w:cs="Times New Roman"/>
          <w:bCs/>
          <w:sz w:val="24"/>
          <w:szCs w:val="24"/>
        </w:rPr>
        <w:t>04.03</w:t>
      </w:r>
      <w:r w:rsidRPr="00553F30"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28F6C561" w14:textId="3DE46BEB" w:rsidR="00600869" w:rsidRDefault="00600869" w:rsidP="00600869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553F30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3DF3AA8D" w14:textId="1ADE3CCD" w:rsidR="00321DA5" w:rsidRPr="00AA61FC" w:rsidRDefault="00321DA5" w:rsidP="006274D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AA61FC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AA61F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Кетовского района Курганской области </w:t>
      </w:r>
      <w:r w:rsidR="00E40D14" w:rsidRPr="00AA61FC">
        <w:rPr>
          <w:rFonts w:ascii="Times New Roman" w:hAnsi="Times New Roman" w:cs="Times New Roman"/>
          <w:sz w:val="24"/>
          <w:szCs w:val="24"/>
        </w:rPr>
        <w:t xml:space="preserve">№ 651 от 18 апреля 2022 года      </w:t>
      </w:r>
      <w:r w:rsidR="00E40D14" w:rsidRPr="00AA61FC">
        <w:rPr>
          <w:rFonts w:ascii="Times New Roman" w:hAnsi="Times New Roman" w:cs="Times New Roman"/>
          <w:sz w:val="24"/>
          <w:szCs w:val="24"/>
        </w:rPr>
        <w:lastRenderedPageBreak/>
        <w:t>«О комплексном развитии территории, расположенной в с. Садовое Кетовского района, Курганской области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="00E40D14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47E2B27F" w14:textId="04E2B9AE" w:rsidR="003C28D8" w:rsidRPr="00AA61FC" w:rsidRDefault="00321DA5" w:rsidP="00A91BFC">
      <w:pPr>
        <w:pStyle w:val="1"/>
        <w:jc w:val="both"/>
        <w:rPr>
          <w:sz w:val="24"/>
          <w:szCs w:val="24"/>
        </w:rPr>
      </w:pPr>
      <w:r w:rsidRPr="00AA61FC">
        <w:rPr>
          <w:sz w:val="24"/>
          <w:szCs w:val="24"/>
        </w:rPr>
        <w:t xml:space="preserve">11. </w:t>
      </w:r>
      <w:r w:rsidR="003C28D8" w:rsidRPr="00AA61FC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AA61FC">
        <w:rPr>
          <w:bCs/>
          <w:sz w:val="24"/>
          <w:szCs w:val="24"/>
        </w:rPr>
        <w:t>а</w:t>
      </w:r>
      <w:r w:rsidR="003C28D8" w:rsidRPr="00AA61FC">
        <w:rPr>
          <w:bCs/>
          <w:sz w:val="24"/>
          <w:szCs w:val="24"/>
        </w:rPr>
        <w:t xml:space="preserve"> его принятия: </w:t>
      </w:r>
      <w:r w:rsidR="003C28D8" w:rsidRPr="00AA61FC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AA61FC">
        <w:rPr>
          <w:b w:val="0"/>
          <w:sz w:val="24"/>
          <w:szCs w:val="24"/>
        </w:rPr>
        <w:t xml:space="preserve">, Постановление Администрации </w:t>
      </w:r>
      <w:r w:rsidR="003C28D8" w:rsidRPr="00AA61FC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AA61FC">
        <w:rPr>
          <w:b w:val="0"/>
          <w:sz w:val="24"/>
          <w:szCs w:val="24"/>
        </w:rPr>
        <w:t>№</w:t>
      </w:r>
      <w:r w:rsidR="00B140BE">
        <w:rPr>
          <w:b w:val="0"/>
          <w:sz w:val="24"/>
          <w:szCs w:val="24"/>
        </w:rPr>
        <w:t>314</w:t>
      </w:r>
      <w:r w:rsidR="00011274">
        <w:rPr>
          <w:b w:val="0"/>
          <w:sz w:val="24"/>
          <w:szCs w:val="24"/>
        </w:rPr>
        <w:t xml:space="preserve">                    </w:t>
      </w:r>
      <w:r w:rsidR="003C28D8" w:rsidRPr="00AA61FC">
        <w:rPr>
          <w:b w:val="0"/>
          <w:sz w:val="24"/>
          <w:szCs w:val="24"/>
        </w:rPr>
        <w:t>от</w:t>
      </w:r>
      <w:r w:rsidR="00A052D9">
        <w:rPr>
          <w:b w:val="0"/>
          <w:sz w:val="24"/>
          <w:szCs w:val="24"/>
        </w:rPr>
        <w:t xml:space="preserve"> </w:t>
      </w:r>
      <w:r w:rsidR="00B140BE">
        <w:rPr>
          <w:b w:val="0"/>
          <w:sz w:val="24"/>
          <w:szCs w:val="24"/>
        </w:rPr>
        <w:t>05</w:t>
      </w:r>
      <w:r w:rsidR="00537146">
        <w:rPr>
          <w:b w:val="0"/>
          <w:sz w:val="24"/>
          <w:szCs w:val="24"/>
        </w:rPr>
        <w:t xml:space="preserve"> </w:t>
      </w:r>
      <w:r w:rsidR="00600869">
        <w:rPr>
          <w:b w:val="0"/>
          <w:sz w:val="24"/>
          <w:szCs w:val="24"/>
        </w:rPr>
        <w:t>февраля</w:t>
      </w:r>
      <w:r w:rsidR="00537146">
        <w:rPr>
          <w:b w:val="0"/>
          <w:sz w:val="24"/>
          <w:szCs w:val="24"/>
        </w:rPr>
        <w:t xml:space="preserve"> 2025</w:t>
      </w:r>
      <w:r w:rsidR="003C28D8" w:rsidRPr="00AA61FC">
        <w:rPr>
          <w:b w:val="0"/>
          <w:sz w:val="24"/>
          <w:szCs w:val="24"/>
        </w:rPr>
        <w:t xml:space="preserve"> года «</w:t>
      </w:r>
      <w:r w:rsidR="00E40D14" w:rsidRPr="00AA61FC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676AFB">
        <w:rPr>
          <w:b w:val="0"/>
          <w:sz w:val="24"/>
          <w:szCs w:val="24"/>
        </w:rPr>
        <w:t xml:space="preserve"> </w:t>
      </w:r>
      <w:r w:rsidR="00E40D14" w:rsidRPr="00AA61FC">
        <w:rPr>
          <w:b w:val="0"/>
          <w:sz w:val="24"/>
          <w:szCs w:val="24"/>
        </w:rPr>
        <w:t>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="0050019B" w:rsidRPr="00AA61FC">
        <w:rPr>
          <w:b w:val="0"/>
          <w:sz w:val="24"/>
          <w:szCs w:val="24"/>
        </w:rPr>
        <w:t>».</w:t>
      </w:r>
    </w:p>
    <w:p w14:paraId="5EE692B8" w14:textId="77777777" w:rsidR="003C28D8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AA61FC">
        <w:rPr>
          <w:b/>
          <w:bCs/>
        </w:rPr>
        <w:t>12</w:t>
      </w:r>
      <w:r w:rsidR="003C28D8" w:rsidRPr="00AA61FC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E977BDA" w14:textId="77777777" w:rsidR="00574FED" w:rsidRPr="00AA61FC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3678"/>
        <w:gridCol w:w="2835"/>
        <w:gridCol w:w="2517"/>
      </w:tblGrid>
      <w:tr w:rsidR="00AA61FC" w:rsidRPr="00AA61FC" w14:paraId="783F618F" w14:textId="77777777" w:rsidTr="0050019B">
        <w:tc>
          <w:tcPr>
            <w:tcW w:w="541" w:type="dxa"/>
          </w:tcPr>
          <w:p w14:paraId="2477405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№ п/п</w:t>
            </w:r>
          </w:p>
        </w:tc>
        <w:tc>
          <w:tcPr>
            <w:tcW w:w="3678" w:type="dxa"/>
          </w:tcPr>
          <w:p w14:paraId="0DEB79BC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835" w:type="dxa"/>
          </w:tcPr>
          <w:p w14:paraId="1DA9E303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517" w:type="dxa"/>
          </w:tcPr>
          <w:p w14:paraId="1976A908" w14:textId="77777777" w:rsidR="003C28D8" w:rsidRPr="00AA61FC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AA61FC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50019B" w:rsidRPr="00AA61FC" w14:paraId="2A1911AD" w14:textId="77777777" w:rsidTr="0050019B">
        <w:tc>
          <w:tcPr>
            <w:tcW w:w="541" w:type="dxa"/>
          </w:tcPr>
          <w:p w14:paraId="328E99FE" w14:textId="77777777" w:rsidR="0050019B" w:rsidRPr="00AA61FC" w:rsidRDefault="0050019B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  <w:p w14:paraId="23B6869B" w14:textId="77777777" w:rsidR="0050019B" w:rsidRPr="00AA61FC" w:rsidRDefault="0050019B" w:rsidP="001D3473">
            <w:pPr>
              <w:ind w:firstLine="709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3678" w:type="dxa"/>
          </w:tcPr>
          <w:p w14:paraId="2C56C047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45:08:022002:399</w:t>
            </w:r>
          </w:p>
        </w:tc>
        <w:tc>
          <w:tcPr>
            <w:tcW w:w="2835" w:type="dxa"/>
          </w:tcPr>
          <w:p w14:paraId="171B20B6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Курганская область,</w:t>
            </w:r>
          </w:p>
          <w:p w14:paraId="06C2B372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Кетовский район,</w:t>
            </w:r>
          </w:p>
          <w:p w14:paraId="766AE145" w14:textId="77777777" w:rsidR="0050019B" w:rsidRPr="00AA61FC" w:rsidRDefault="0050019B" w:rsidP="0050019B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с. Садовое</w:t>
            </w:r>
          </w:p>
        </w:tc>
        <w:tc>
          <w:tcPr>
            <w:tcW w:w="2517" w:type="dxa"/>
          </w:tcPr>
          <w:p w14:paraId="7D51117E" w14:textId="2121F1D7" w:rsidR="0050019B" w:rsidRPr="00AA61FC" w:rsidRDefault="0050019B" w:rsidP="00047A76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AA61FC">
              <w:rPr>
                <w:i/>
                <w:sz w:val="24"/>
                <w:szCs w:val="24"/>
              </w:rPr>
              <w:t>477</w:t>
            </w:r>
            <w:r w:rsidR="00047A7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000 кв.</w:t>
            </w:r>
            <w:r w:rsidR="00267DD6">
              <w:rPr>
                <w:i/>
                <w:sz w:val="24"/>
                <w:szCs w:val="24"/>
              </w:rPr>
              <w:t xml:space="preserve"> </w:t>
            </w:r>
            <w:r w:rsidRPr="00AA61FC">
              <w:rPr>
                <w:i/>
                <w:sz w:val="24"/>
                <w:szCs w:val="24"/>
              </w:rPr>
              <w:t>м.</w:t>
            </w:r>
          </w:p>
        </w:tc>
      </w:tr>
    </w:tbl>
    <w:p w14:paraId="1EC7D9EA" w14:textId="77777777" w:rsidR="00157F35" w:rsidRPr="00AA61FC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FFA518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316D87AD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51FAB85C" w14:textId="77777777" w:rsidR="003C28D8" w:rsidRPr="00AA61FC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0978D3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Русская мечта</w:t>
      </w:r>
      <w:r w:rsidR="000978D3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A7F8A53" w14:textId="77777777" w:rsidR="001A25F6" w:rsidRPr="00AA61FC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9EA5105" w14:textId="77777777" w:rsidR="001A25F6" w:rsidRPr="00AA61FC" w:rsidRDefault="0050019B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400 000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AA61FC">
        <w:rPr>
          <w:rFonts w:ascii="Times New Roman" w:hAnsi="Times New Roman" w:cs="Times New Roman"/>
          <w:bCs/>
          <w:sz w:val="24"/>
          <w:szCs w:val="24"/>
        </w:rPr>
        <w:t>Шесть миллионов четыреста тысяч</w:t>
      </w:r>
      <w:r w:rsidR="00D5522E" w:rsidRPr="00AA61FC">
        <w:rPr>
          <w:rFonts w:ascii="Times New Roman" w:hAnsi="Times New Roman" w:cs="Times New Roman"/>
          <w:bCs/>
          <w:sz w:val="24"/>
          <w:szCs w:val="24"/>
        </w:rPr>
        <w:t>)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</w:t>
      </w:r>
      <w:r w:rsidR="001A25F6"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D32EF81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192 000 (Сто девяносто две тысячи)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461AF4AA" w14:textId="77777777" w:rsidR="0094373D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AA61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1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019B" w:rsidRPr="00AA61FC">
        <w:rPr>
          <w:rFonts w:ascii="Times New Roman" w:hAnsi="Times New Roman" w:cs="Times New Roman"/>
          <w:bCs/>
          <w:sz w:val="24"/>
          <w:szCs w:val="24"/>
        </w:rPr>
        <w:t>280 000 (Один миллион двести восемьдесят тысяч)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1328FE91" w14:textId="78311D41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553F30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76584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0978D3">
        <w:rPr>
          <w:rFonts w:ascii="Times New Roman" w:hAnsi="Times New Roman" w:cs="Times New Roman"/>
          <w:b/>
          <w:bCs/>
          <w:sz w:val="24"/>
          <w:szCs w:val="24"/>
        </w:rPr>
        <w:t>года.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26BACE3A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AA61FC">
        <w:rPr>
          <w:rFonts w:ascii="Times New Roman" w:hAnsi="Times New Roman" w:cs="Times New Roman"/>
          <w:bCs/>
          <w:sz w:val="24"/>
          <w:szCs w:val="24"/>
        </w:rPr>
        <w:t>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678660D5" w14:textId="77777777" w:rsidR="00F606E2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293DBC73" w14:textId="77777777" w:rsidR="0094373D" w:rsidRPr="00AA61FC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>Лицам, перечислившим задаток для участия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94373D" w:rsidRPr="00AA61FC">
        <w:rPr>
          <w:rFonts w:ascii="Times New Roman" w:hAnsi="Times New Roman" w:cs="Times New Roman"/>
          <w:bCs/>
          <w:sz w:val="24"/>
          <w:szCs w:val="24"/>
        </w:rPr>
        <w:t xml:space="preserve"> в аукционе, денежные средства возвращаются в следующем порядке:</w:t>
      </w:r>
    </w:p>
    <w:p w14:paraId="40733EED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п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обедителя, участвовавшим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2041D7F3" w14:textId="77777777" w:rsidR="0094373D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1906548E" w14:textId="77777777" w:rsidR="00127982" w:rsidRPr="00AA61FC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AA61FC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AA61FC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2E685CF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Организатор аукциона в течение 3 (трех) дней со дня принятия решения об отказе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проведении аукциона извещает Участников аукциона об отказе в проведении аукциона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 возвращает его Участникам внесенные задатки.</w:t>
      </w:r>
    </w:p>
    <w:p w14:paraId="00A80ED9" w14:textId="77777777" w:rsidR="0094373D" w:rsidRPr="00AA61FC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порядке договор 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 комплексном развитии территории жилой застройки вследствие уклонения</w:t>
      </w:r>
      <w:r w:rsidR="000978D3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от заключения указанн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AA61FC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4A4E5A99" w14:textId="77777777" w:rsidR="003C28D8" w:rsidRPr="000978D3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19B" w:rsidRPr="000978D3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45:08:022002:399).</w:t>
      </w:r>
    </w:p>
    <w:p w14:paraId="3AF6692A" w14:textId="77777777" w:rsidR="003C28D8" w:rsidRPr="00AA61FC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AA61F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A2D3D70" w14:textId="77777777" w:rsidR="006908A9" w:rsidRPr="00AA61FC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549AA89C" w14:textId="77777777" w:rsidR="003C28D8" w:rsidRPr="00AA61FC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AA61F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C28D8"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>и подтверждающих опыт участия в строительстве объектов капитального строительства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AA61FC">
        <w:rPr>
          <w:rFonts w:ascii="Times New Roman" w:hAnsi="Times New Roman" w:cs="Times New Roman"/>
          <w:bCs/>
          <w:sz w:val="24"/>
          <w:szCs w:val="24"/>
        </w:rPr>
        <w:t xml:space="preserve"> 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4C4347FB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0978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4C2D43D2" w14:textId="77777777" w:rsidR="003261D4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AA61FC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7F8FAEBF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AA61FC">
        <w:rPr>
          <w:rFonts w:ascii="Times New Roman" w:hAnsi="Times New Roman" w:cs="Times New Roman"/>
          <w:bCs/>
          <w:sz w:val="24"/>
          <w:szCs w:val="24"/>
        </w:rPr>
        <w:t>ска из Единого государственного реестра юридических лиц 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462FBEF6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AA61FC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AA61FC">
        <w:rPr>
          <w:rFonts w:ascii="Times New Roman" w:hAnsi="Times New Roman" w:cs="Times New Roman"/>
          <w:bCs/>
          <w:sz w:val="24"/>
          <w:szCs w:val="24"/>
        </w:rPr>
        <w:t>:</w:t>
      </w:r>
    </w:p>
    <w:p w14:paraId="30BDBAA9" w14:textId="77777777" w:rsidR="00681A43" w:rsidRPr="00AA61FC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в соответствии с договором строительного подряда Заявителем либо его учредителем </w:t>
      </w: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(участником), или любым из его дочерних обществ, или его основным обществом,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или любым из дочерних обществ его основного общества за последние 5 (пять) лет, предшествующих дате проведения аукциона, в совокупном объеме не менее 10 (десяти) процентов от объема строительства, предусмотренного проектом догово</w:t>
      </w:r>
      <w:r w:rsidR="00F10EB4" w:rsidRPr="00AA61FC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AA61FC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7B74B4" w:rsidRPr="00AA61FC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</w:r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AEB05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3871F7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3871F7"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AA61F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DAF2C34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3FAED2" w14:textId="77777777" w:rsidR="00681A43" w:rsidRPr="00AA61FC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AA61FC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0978D3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0978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 качестве меры административного наказания</w:t>
      </w:r>
      <w:bookmarkStart w:id="4" w:name="sub_1157"/>
      <w:bookmarkEnd w:id="4"/>
      <w:r w:rsidRPr="00AA61F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225F4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33AE92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B295D5F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CEFEDB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6B803889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 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3105C78C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принято,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либо не истек установленный законодательством Российской Федерации срок обжалования указанных недоимки, задолженности. Такое правило не применяется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случаях, предусмотренных Федеральным законом от 26.10.2002 № 127-ФЗ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45C50F5D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3. Участник аукциона не является ликвидируемым юридическим лицом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(не находится в процессе ликвидации).</w:t>
      </w:r>
    </w:p>
    <w:p w14:paraId="33EB43E5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63986B40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5. В отношении участника аукциона отсутствует решение арбитражного суда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о приостановлении его деятельности в качестве меры административного наказания.</w:t>
      </w:r>
    </w:p>
    <w:p w14:paraId="695765E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58ECCE64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0978D3" w:rsidRPr="00AA61FC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ремонта.</w:t>
      </w:r>
    </w:p>
    <w:p w14:paraId="0FB6C81E" w14:textId="77777777" w:rsidR="003261D4" w:rsidRPr="00AA61FC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7227EF0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010AC2D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14E20C3A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3EFBB72E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59AF483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34719EA6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05E02325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02B0F7F2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5A24A68D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B164C6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ведение которого осуществляется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317F2DAB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7707CFCF" w14:textId="77777777" w:rsidR="006620C1" w:rsidRPr="00AA61FC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0978D3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AA61FC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01BC3E7A" w14:textId="77777777" w:rsidR="0014412F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DB56E9E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с электронной площадкой размещены на официальном сайте Оператора электронной площадки </w:t>
      </w:r>
      <w:hyperlink r:id="rId1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246161E5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AA61FC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6F5450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4A6668F9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на электронной площадке подлежат Заявители, ранее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зарегистрированные на электронной площадке или регистрация которых,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55D5F837" w14:textId="77777777" w:rsidR="00986664" w:rsidRPr="00AA61FC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0CA0351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792093E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71D7171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639E28F8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Изменение заявки допускается только путём подачи Заявителем новой заявки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установленные в Извещении о проведении электронных аукционов сроки, при этом первоначальная заявка должна быть отозвана.</w:t>
      </w:r>
    </w:p>
    <w:p w14:paraId="45969AEB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3DC207A2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57AB98A8" w14:textId="77777777" w:rsidR="0014412F" w:rsidRPr="00AA61FC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D0C57D2" w14:textId="77777777" w:rsidR="0014412F" w:rsidRPr="00AA61FC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0D91F79F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33D54AA1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189CE15A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чем Заявителю направляется соответствующее уведомление.</w:t>
      </w:r>
    </w:p>
    <w:p w14:paraId="557DEB86" w14:textId="77777777" w:rsidR="0014412F" w:rsidRPr="00AA61FC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AC14580" w14:textId="77777777" w:rsidR="0014412F" w:rsidRPr="00AA61FC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439426D4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5A2590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подача заявки на участие в аукционе лицом, которое в соответствии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с Земельным кодексом Российской Федерации и другими федеральными законами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3D2180" w14:textId="77777777" w:rsidR="0014412F" w:rsidRPr="00AA61FC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40781E" w:rsidRPr="00AA61FC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43B16CD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09E66E26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681C59B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22AA4D8C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Заявителям, признанным Участниками электронного аукциона, и Заявителям,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допущенным к участию в электронном аукционе, Оператор электронной площадки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направляет в электронной форме уведомления о принятых в отношении их решениях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не позднее дня, следующего после дня подписания протокола.</w:t>
      </w:r>
    </w:p>
    <w:p w14:paraId="7A6DB0B3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0978D3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D20AFB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4A0321C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7534B97E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02BD18EE" w14:textId="77777777" w:rsidR="008B2DEA" w:rsidRPr="00AA61FC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2B72033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Процедура электронного аукциона проводится в день и время, указанные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FF1CA31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9E6A4A7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70474EE4" w14:textId="77777777" w:rsidR="008B2DEA" w:rsidRPr="00AA61FC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7AAA71D1" w14:textId="77777777" w:rsidR="008B2DEA" w:rsidRPr="00AA61FC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AA61FC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77DD5BD4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0218CC6E" w14:textId="77777777" w:rsidR="008B2DEA" w:rsidRPr="00AA61FC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0C67478B" w14:textId="77777777" w:rsidR="008B2DEA" w:rsidRPr="00AA61FC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71306015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67E30C7D" w14:textId="77777777" w:rsidR="008B2DEA" w:rsidRPr="00AA61FC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C6306A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4E0410EF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2360E9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0D0A84D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67978BD7" w14:textId="77777777" w:rsidR="00BE6A8E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DC9F7B" w14:textId="77777777" w:rsidR="008B2DEA" w:rsidRPr="00AA61FC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9DF0C80" w14:textId="77777777" w:rsidR="00C63873" w:rsidRPr="00AA61FC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AA61FC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1CEF43AC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203E7AA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AA61FC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AA61FC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0ADB37DB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16FA90E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25956DD8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70A3CA5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56964166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ab/>
        <w:t>Условия аренды земельных участков, подлежащих предоставлению в аренду без торгов лицу, с которым по итогам аукциона будет заключен договор о комплексном развитии незастроенной территории:</w:t>
      </w:r>
    </w:p>
    <w:p w14:paraId="5D57BF25" w14:textId="7C0CC482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</w:t>
      </w:r>
      <w:r w:rsidR="00992BAB" w:rsidRPr="00AA61FC">
        <w:rPr>
          <w:rFonts w:ascii="Times New Roman" w:eastAsia="Times New Roman" w:hAnsi="Times New Roman" w:cs="Times New Roman"/>
          <w:sz w:val="24"/>
          <w:szCs w:val="24"/>
        </w:rPr>
        <w:t>согласно договору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0A4CC729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3E8125C5" w14:textId="77777777" w:rsidR="00C63873" w:rsidRPr="00AA61FC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0978D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AA61FC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7B92C10B" w14:textId="77777777" w:rsidR="00C63873" w:rsidRPr="00AA61FC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AA61FC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4804B1F7" w14:textId="51A22B2B" w:rsidR="00C63873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1FC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555EE178" w14:textId="77777777" w:rsidR="00992BAB" w:rsidRPr="00AA61FC" w:rsidRDefault="00992BAB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282F" w14:paraId="2D6C01BF" w14:textId="77777777" w:rsidTr="00D7282F">
        <w:tc>
          <w:tcPr>
            <w:tcW w:w="4785" w:type="dxa"/>
          </w:tcPr>
          <w:p w14:paraId="772C2B04" w14:textId="77777777" w:rsidR="00D7282F" w:rsidRDefault="00D7282F" w:rsidP="007937B6">
            <w:pPr>
              <w:jc w:val="right"/>
            </w:pPr>
          </w:p>
        </w:tc>
        <w:tc>
          <w:tcPr>
            <w:tcW w:w="4786" w:type="dxa"/>
          </w:tcPr>
          <w:p w14:paraId="747B33EF" w14:textId="77777777" w:rsidR="00D7282F" w:rsidRPr="00D7282F" w:rsidRDefault="00D7282F" w:rsidP="00D7282F">
            <w:pPr>
              <w:jc w:val="both"/>
            </w:pPr>
            <w:r w:rsidRPr="00D7282F">
              <w:t>Приложение 1</w:t>
            </w:r>
          </w:p>
          <w:p w14:paraId="35843EDA" w14:textId="77777777" w:rsidR="00D7282F" w:rsidRDefault="00D7282F" w:rsidP="00D7282F">
            <w:pPr>
              <w:pStyle w:val="1"/>
              <w:jc w:val="both"/>
              <w:rPr>
                <w:sz w:val="20"/>
              </w:rPr>
            </w:pPr>
            <w:r w:rsidRPr="00D7282F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45:08:022002:399)</w:t>
            </w:r>
            <w:r>
              <w:rPr>
                <w:b w:val="0"/>
                <w:sz w:val="20"/>
              </w:rPr>
              <w:t>.</w:t>
            </w:r>
          </w:p>
        </w:tc>
      </w:tr>
    </w:tbl>
    <w:p w14:paraId="238BB9FB" w14:textId="77777777" w:rsidR="006274D3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Глав</w:t>
      </w:r>
      <w:r w:rsidR="006B5C9E" w:rsidRPr="00AA61FC">
        <w:rPr>
          <w:rFonts w:ascii="Times New Roman" w:hAnsi="Times New Roman" w:cs="Times New Roman"/>
          <w:sz w:val="24"/>
          <w:szCs w:val="24"/>
        </w:rPr>
        <w:t>е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Кетовского</w:t>
      </w:r>
      <w:r w:rsidR="000978D3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AA61FC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426A9180" w14:textId="77777777" w:rsidR="00277FDA" w:rsidRPr="00AA61FC" w:rsidRDefault="00CF1478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0D5CA1A3" w14:textId="77777777" w:rsidR="00277FDA" w:rsidRPr="00AA61FC" w:rsidRDefault="00277FDA" w:rsidP="006274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35B19E4A" w14:textId="77777777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7A125FEF" w14:textId="77777777" w:rsidR="00780CA7" w:rsidRPr="00AA61FC" w:rsidRDefault="00780CA7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2DF758F9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о комплексном развитии незастроенной территории, </w:t>
      </w:r>
    </w:p>
    <w:p w14:paraId="051D19C2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 xml:space="preserve">расположенной в с. Садовое Кетовского района Курганской области </w:t>
      </w:r>
    </w:p>
    <w:p w14:paraId="4871DE06" w14:textId="77777777" w:rsidR="00C429E4" w:rsidRPr="00AA61FC" w:rsidRDefault="00C429E4" w:rsidP="00627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61FC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45:08:022002:399)</w:t>
      </w:r>
    </w:p>
    <w:p w14:paraId="535F6F02" w14:textId="5822FF1F" w:rsidR="00277FDA" w:rsidRPr="00AA61FC" w:rsidRDefault="00277FDA" w:rsidP="006274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AA61FC">
        <w:rPr>
          <w:rFonts w:ascii="Times New Roman" w:hAnsi="Times New Roman" w:cs="Times New Roman"/>
          <w:sz w:val="24"/>
          <w:szCs w:val="24"/>
        </w:rPr>
        <w:t>_______________</w:t>
      </w:r>
      <w:r w:rsidR="00992BAB">
        <w:rPr>
          <w:rFonts w:ascii="Times New Roman" w:hAnsi="Times New Roman" w:cs="Times New Roman"/>
          <w:b/>
          <w:sz w:val="24"/>
          <w:szCs w:val="24"/>
        </w:rPr>
        <w:t>_______</w:t>
      </w:r>
      <w:r w:rsidR="002360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0F328FF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1C9FAAE" w14:textId="2E479402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Заявитель: полное наименование юридического лица, или Ф.И.О. индивидуального предпринимателя</w:t>
      </w: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5CA2BA07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69C7900F" w14:textId="77777777" w:rsidR="00277FDA" w:rsidRPr="00AA61FC" w:rsidRDefault="00277FDA" w:rsidP="006274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E5A57">
        <w:rPr>
          <w:rFonts w:ascii="Times New Roman" w:hAnsi="Times New Roman" w:cs="Times New Roman"/>
          <w:sz w:val="24"/>
          <w:szCs w:val="24"/>
        </w:rPr>
        <w:t>___</w:t>
      </w:r>
    </w:p>
    <w:p w14:paraId="27EE7069" w14:textId="77777777" w:rsidR="00277FDA" w:rsidRPr="00AA61FC" w:rsidRDefault="00277FDA" w:rsidP="006274D3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A61FC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015B2146" w14:textId="77777777" w:rsidR="00277FDA" w:rsidRPr="00AA61FC" w:rsidRDefault="00277FDA" w:rsidP="006274D3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20182597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5966DD4F" w14:textId="77777777" w:rsidR="00277FDA" w:rsidRPr="00AA61FC" w:rsidRDefault="00BE5A57" w:rsidP="006274D3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</w:t>
      </w:r>
      <w:r w:rsidR="00277FDA" w:rsidRPr="00AA61FC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5A4501AB" w14:textId="0B05CE79" w:rsidR="00277FDA" w:rsidRPr="00AA61FC" w:rsidRDefault="00277FDA" w:rsidP="006274D3">
      <w:pPr>
        <w:pStyle w:val="western"/>
        <w:shd w:val="clear" w:color="auto" w:fill="FFFFFF"/>
        <w:spacing w:before="0" w:beforeAutospacing="0" w:after="0" w:afterAutospacing="0"/>
        <w:ind w:firstLine="706"/>
        <w:jc w:val="both"/>
      </w:pPr>
      <w:r w:rsidRPr="00AA61FC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AA61FC">
          <w:t>www.torgi.gov.ru</w:t>
        </w:r>
      </w:hyperlink>
      <w:r w:rsidRPr="00AA61FC">
        <w:t>, на сайте организатора аукциона</w:t>
      </w:r>
      <w:r w:rsidR="00BE5A57">
        <w:t xml:space="preserve"> </w:t>
      </w:r>
      <w:hyperlink r:id="rId33" w:history="1">
        <w:r w:rsidR="002360E9" w:rsidRPr="00D7282F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D7282F">
        <w:t xml:space="preserve">, </w:t>
      </w:r>
      <w:r w:rsidRPr="00AA61FC">
        <w:t xml:space="preserve">а так же в информационном </w:t>
      </w:r>
      <w:r w:rsidR="00147EB8" w:rsidRPr="00AA61FC">
        <w:t>бюллетене</w:t>
      </w:r>
      <w:r w:rsidRPr="00AA61FC">
        <w:t xml:space="preserve"> Администрации Кетовского </w:t>
      </w:r>
      <w:r w:rsidR="00602096" w:rsidRPr="00AA61FC">
        <w:t>муниципального округа Курганской области</w:t>
      </w:r>
      <w:r w:rsidR="00BE5A57">
        <w:t xml:space="preserve"> </w:t>
      </w:r>
      <w:r w:rsidR="00C119F5" w:rsidRPr="00AA61FC">
        <w:t>«</w:t>
      </w:r>
      <w:r w:rsidRPr="00AA61FC">
        <w:t>Курс района</w:t>
      </w:r>
      <w:r w:rsidR="00C119F5" w:rsidRPr="00AA61FC">
        <w:t>»</w:t>
      </w:r>
      <w:r w:rsidRPr="00AA61FC">
        <w:t>, сведениями об обременениях и</w:t>
      </w:r>
      <w:r w:rsidR="00BE5A57">
        <w:t xml:space="preserve"> </w:t>
      </w:r>
      <w:r w:rsidRPr="00AA61FC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BE5A57">
        <w:t xml:space="preserve"> </w:t>
      </w:r>
      <w:r w:rsidRPr="00AA61FC">
        <w:t>значение 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BE5A57">
        <w:t xml:space="preserve"> </w:t>
      </w:r>
      <w:r w:rsidRPr="00AA61FC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267DD6">
        <w:t xml:space="preserve"> </w:t>
      </w:r>
      <w:r w:rsidRPr="00AA61FC">
        <w:t xml:space="preserve">комплексном развитии незастроенной территории, расположенной в </w:t>
      </w:r>
      <w:r w:rsidR="00BE5A57" w:rsidRPr="00BE5A57">
        <w:t>с. Садовое Кетовского района Курганской области</w:t>
      </w:r>
      <w:r w:rsidRPr="00AA61FC">
        <w:t xml:space="preserve"> в границах земельного участка с кадастровым номером </w:t>
      </w:r>
      <w:r w:rsidR="00BE5A57" w:rsidRPr="00BE5A57">
        <w:t xml:space="preserve">45:08:022002:399 </w:t>
      </w:r>
      <w:r w:rsidRPr="00AA61FC">
        <w:t>(далее – Территория).</w:t>
      </w:r>
    </w:p>
    <w:p w14:paraId="245DD6BD" w14:textId="77777777" w:rsidR="005F6999" w:rsidRPr="00AA61FC" w:rsidRDefault="00277FDA" w:rsidP="006274D3">
      <w:pPr>
        <w:pStyle w:val="11"/>
        <w:spacing w:line="240" w:lineRule="auto"/>
        <w:ind w:left="0" w:firstLine="709"/>
        <w:rPr>
          <w:sz w:val="24"/>
          <w:szCs w:val="24"/>
        </w:rPr>
      </w:pPr>
      <w:r w:rsidRPr="00AA61FC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AA61FC">
        <w:rPr>
          <w:sz w:val="24"/>
          <w:szCs w:val="24"/>
        </w:rPr>
        <w:t>«</w:t>
      </w:r>
      <w:r w:rsidRPr="00AA61FC">
        <w:rPr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sz w:val="24"/>
          <w:szCs w:val="24"/>
        </w:rPr>
        <w:t xml:space="preserve">                                     </w:t>
      </w:r>
      <w:r w:rsidRPr="00AA61FC">
        <w:rPr>
          <w:sz w:val="24"/>
          <w:szCs w:val="24"/>
        </w:rPr>
        <w:t>о комплексном развитии территории, правил определения начальной цены торгов</w:t>
      </w:r>
      <w:r w:rsidR="00BE5A57">
        <w:rPr>
          <w:sz w:val="24"/>
          <w:szCs w:val="24"/>
        </w:rPr>
        <w:t xml:space="preserve">                          </w:t>
      </w:r>
      <w:r w:rsidRPr="00AA61FC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BE5A57">
        <w:rPr>
          <w:sz w:val="24"/>
          <w:szCs w:val="24"/>
        </w:rPr>
        <w:t xml:space="preserve">                  </w:t>
      </w:r>
      <w:r w:rsidRPr="00AA61FC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sz w:val="24"/>
          <w:szCs w:val="24"/>
        </w:rPr>
        <w:t>»</w:t>
      </w:r>
      <w:r w:rsidRPr="00AA61FC">
        <w:rPr>
          <w:sz w:val="24"/>
          <w:szCs w:val="24"/>
        </w:rPr>
        <w:t xml:space="preserve"> заявителю известно.</w:t>
      </w:r>
      <w:r w:rsidRPr="00AA61FC">
        <w:rPr>
          <w:sz w:val="24"/>
          <w:szCs w:val="24"/>
        </w:rPr>
        <w:tab/>
      </w:r>
    </w:p>
    <w:p w14:paraId="3F03CD6D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AA61FC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FECB45B" w14:textId="77777777" w:rsidR="00277FDA" w:rsidRPr="00AA61FC" w:rsidRDefault="00277FDA" w:rsidP="006274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AA61FC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AA61FC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Pr="00AA61FC">
        <w:rPr>
          <w:rFonts w:ascii="Times New Roman" w:hAnsi="Times New Roman" w:cs="Times New Roman"/>
          <w:sz w:val="24"/>
          <w:szCs w:val="24"/>
        </w:rPr>
        <w:t>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AA61FC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AA61FC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D7282F">
        <w:rPr>
          <w:rFonts w:ascii="Times New Roman" w:hAnsi="Times New Roman" w:cs="Times New Roman"/>
          <w:sz w:val="24"/>
          <w:szCs w:val="24"/>
        </w:rPr>
        <w:t>,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AA61FC">
        <w:rPr>
          <w:rFonts w:ascii="Times New Roman" w:hAnsi="Times New Roman" w:cs="Times New Roman"/>
          <w:sz w:val="24"/>
          <w:szCs w:val="24"/>
        </w:rPr>
        <w:t>бюллетене</w:t>
      </w:r>
      <w:r w:rsidRPr="00AA61FC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AA61FC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06CFADCD" w14:textId="77777777" w:rsidR="00277FDA" w:rsidRPr="00AA61FC" w:rsidRDefault="00277FDA" w:rsidP="006274D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684B416D" w14:textId="77777777" w:rsidR="00277FDA" w:rsidRPr="00D7282F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AA61FC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AA61FC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 xml:space="preserve">Об утверждении правил проведения торгов на право заключения договора 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lastRenderedPageBreak/>
        <w:t>о комплексном развитии территории, правил определения начальной цены торгов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BE5A5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A61FC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AA61FC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AA61FC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BE5A57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2360E9" w:rsidRPr="00D7282F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</w:p>
    <w:p w14:paraId="2A19D607" w14:textId="77777777" w:rsidR="00277FDA" w:rsidRPr="00AA61FC" w:rsidRDefault="00277FDA" w:rsidP="006274D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3C34A5C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AC9B2D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36DDD3BE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710F55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60A1ECB7" w14:textId="77777777" w:rsidR="00277FDA" w:rsidRPr="00AA61FC" w:rsidRDefault="00277FDA" w:rsidP="006274D3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A61FC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AA61FC" w:rsidRPr="00AA61FC" w14:paraId="5AB290C4" w14:textId="77777777" w:rsidTr="00F90636">
        <w:tc>
          <w:tcPr>
            <w:tcW w:w="3828" w:type="dxa"/>
            <w:shd w:val="clear" w:color="auto" w:fill="auto"/>
          </w:tcPr>
          <w:p w14:paraId="3F03131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7400B87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65647DB" w14:textId="77777777" w:rsidTr="00F90636">
        <w:tc>
          <w:tcPr>
            <w:tcW w:w="3828" w:type="dxa"/>
            <w:shd w:val="clear" w:color="auto" w:fill="auto"/>
          </w:tcPr>
          <w:p w14:paraId="0F6884B3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37B7842B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6F15BF9D" w14:textId="77777777" w:rsidTr="00F90636">
        <w:tc>
          <w:tcPr>
            <w:tcW w:w="3828" w:type="dxa"/>
            <w:shd w:val="clear" w:color="auto" w:fill="auto"/>
          </w:tcPr>
          <w:p w14:paraId="070F550F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723ED246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47340BF0" w14:textId="77777777" w:rsidTr="00F90636">
        <w:tc>
          <w:tcPr>
            <w:tcW w:w="3828" w:type="dxa"/>
            <w:shd w:val="clear" w:color="auto" w:fill="auto"/>
          </w:tcPr>
          <w:p w14:paraId="3064D1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26C0A2D8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1B45ADE9" w14:textId="77777777" w:rsidTr="00F90636">
        <w:tc>
          <w:tcPr>
            <w:tcW w:w="3828" w:type="dxa"/>
            <w:shd w:val="clear" w:color="auto" w:fill="auto"/>
          </w:tcPr>
          <w:p w14:paraId="32BADD5D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45CB1732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AA61FC" w:rsidRPr="00AA61FC" w14:paraId="07F034D6" w14:textId="77777777" w:rsidTr="00F90636">
        <w:tc>
          <w:tcPr>
            <w:tcW w:w="3828" w:type="dxa"/>
            <w:shd w:val="clear" w:color="auto" w:fill="auto"/>
          </w:tcPr>
          <w:p w14:paraId="5B2D87D4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CC0B517" w14:textId="77777777" w:rsidR="00277FDA" w:rsidRPr="00AA61FC" w:rsidRDefault="00277FDA" w:rsidP="006274D3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2527A46D" w14:textId="77777777" w:rsidR="00277FDA" w:rsidRPr="00AA61FC" w:rsidRDefault="00277FDA" w:rsidP="006274D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7CDBA34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AA61FC">
        <w:rPr>
          <w:rFonts w:ascii="Times New Roman" w:hAnsi="Times New Roman" w:cs="Times New Roman"/>
          <w:sz w:val="24"/>
          <w:szCs w:val="24"/>
        </w:rPr>
        <w:t>«</w:t>
      </w:r>
      <w:r w:rsidRPr="00AA61FC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AA61FC">
        <w:rPr>
          <w:rFonts w:ascii="Times New Roman" w:hAnsi="Times New Roman" w:cs="Times New Roman"/>
          <w:sz w:val="24"/>
          <w:szCs w:val="24"/>
        </w:rPr>
        <w:t>»</w:t>
      </w:r>
      <w:r w:rsidRPr="00AA61FC">
        <w:rPr>
          <w:rFonts w:ascii="Times New Roman" w:hAnsi="Times New Roman" w:cs="Times New Roman"/>
          <w:sz w:val="24"/>
          <w:szCs w:val="24"/>
        </w:rPr>
        <w:t>.</w:t>
      </w:r>
    </w:p>
    <w:p w14:paraId="111448D8" w14:textId="77777777" w:rsidR="00277FDA" w:rsidRPr="00AA61FC" w:rsidRDefault="00277FDA" w:rsidP="006274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A61FC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523B3CCA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9805A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741E6DB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4E64550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7A1EF37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106E003C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670BAAA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459FA77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8E90476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E5CD020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09A92A6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39CB7B0B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4E3C2A7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536E0E9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555F533D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 xml:space="preserve">"_____"______________________20__ г. </w:t>
      </w:r>
    </w:p>
    <w:p w14:paraId="45092A18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_____ч._____мин.</w:t>
      </w:r>
    </w:p>
    <w:p w14:paraId="0BA0B9E2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3007BA71" w14:textId="77777777" w:rsidR="00277FDA" w:rsidRPr="00AA61FC" w:rsidRDefault="00277FDA" w:rsidP="006274D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1F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AA61FC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5252D" w14:textId="77777777" w:rsidR="006274D3" w:rsidRDefault="006274D3" w:rsidP="00277FDA">
      <w:pPr>
        <w:spacing w:after="0" w:line="240" w:lineRule="auto"/>
      </w:pPr>
      <w:r>
        <w:separator/>
      </w:r>
    </w:p>
  </w:endnote>
  <w:endnote w:type="continuationSeparator" w:id="0">
    <w:p w14:paraId="2EEFB601" w14:textId="77777777" w:rsidR="006274D3" w:rsidRDefault="006274D3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84264" w14:textId="77777777" w:rsidR="006274D3" w:rsidRDefault="006274D3" w:rsidP="00277FDA">
      <w:pPr>
        <w:spacing w:after="0" w:line="240" w:lineRule="auto"/>
      </w:pPr>
      <w:r>
        <w:separator/>
      </w:r>
    </w:p>
  </w:footnote>
  <w:footnote w:type="continuationSeparator" w:id="0">
    <w:p w14:paraId="5F28FBA4" w14:textId="77777777" w:rsidR="006274D3" w:rsidRDefault="006274D3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99369585">
    <w:abstractNumId w:val="12"/>
  </w:num>
  <w:num w:numId="2" w16cid:durableId="213155506">
    <w:abstractNumId w:val="0"/>
  </w:num>
  <w:num w:numId="3" w16cid:durableId="146823937">
    <w:abstractNumId w:val="14"/>
  </w:num>
  <w:num w:numId="4" w16cid:durableId="1438212515">
    <w:abstractNumId w:val="8"/>
  </w:num>
  <w:num w:numId="5" w16cid:durableId="172305989">
    <w:abstractNumId w:val="5"/>
  </w:num>
  <w:num w:numId="6" w16cid:durableId="272784396">
    <w:abstractNumId w:val="6"/>
  </w:num>
  <w:num w:numId="7" w16cid:durableId="1635451825">
    <w:abstractNumId w:val="13"/>
  </w:num>
  <w:num w:numId="8" w16cid:durableId="448201275">
    <w:abstractNumId w:val="18"/>
  </w:num>
  <w:num w:numId="9" w16cid:durableId="752430244">
    <w:abstractNumId w:val="15"/>
  </w:num>
  <w:num w:numId="10" w16cid:durableId="541943847">
    <w:abstractNumId w:val="2"/>
  </w:num>
  <w:num w:numId="11" w16cid:durableId="1122698656">
    <w:abstractNumId w:val="1"/>
  </w:num>
  <w:num w:numId="12" w16cid:durableId="1472594215">
    <w:abstractNumId w:val="10"/>
  </w:num>
  <w:num w:numId="13" w16cid:durableId="746221586">
    <w:abstractNumId w:val="17"/>
  </w:num>
  <w:num w:numId="14" w16cid:durableId="19403640">
    <w:abstractNumId w:val="7"/>
  </w:num>
  <w:num w:numId="15" w16cid:durableId="531845766">
    <w:abstractNumId w:val="11"/>
  </w:num>
  <w:num w:numId="16" w16cid:durableId="311255765">
    <w:abstractNumId w:val="9"/>
  </w:num>
  <w:num w:numId="17" w16cid:durableId="39986765">
    <w:abstractNumId w:val="4"/>
  </w:num>
  <w:num w:numId="18" w16cid:durableId="1895579398">
    <w:abstractNumId w:val="16"/>
  </w:num>
  <w:num w:numId="19" w16cid:durableId="35088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378B"/>
    <w:rsid w:val="000061C7"/>
    <w:rsid w:val="00011274"/>
    <w:rsid w:val="00011F52"/>
    <w:rsid w:val="00016E7E"/>
    <w:rsid w:val="000233D2"/>
    <w:rsid w:val="000438FA"/>
    <w:rsid w:val="00046782"/>
    <w:rsid w:val="00047A76"/>
    <w:rsid w:val="00050667"/>
    <w:rsid w:val="000566E9"/>
    <w:rsid w:val="00061F1E"/>
    <w:rsid w:val="00064C71"/>
    <w:rsid w:val="000768A3"/>
    <w:rsid w:val="00077B01"/>
    <w:rsid w:val="00092A59"/>
    <w:rsid w:val="000978D3"/>
    <w:rsid w:val="000B1E56"/>
    <w:rsid w:val="000C6B02"/>
    <w:rsid w:val="000D01C6"/>
    <w:rsid w:val="000F0C74"/>
    <w:rsid w:val="000F4D02"/>
    <w:rsid w:val="001012F1"/>
    <w:rsid w:val="00106644"/>
    <w:rsid w:val="00107C2B"/>
    <w:rsid w:val="00125DB1"/>
    <w:rsid w:val="00126627"/>
    <w:rsid w:val="00127982"/>
    <w:rsid w:val="001330A0"/>
    <w:rsid w:val="00137EFA"/>
    <w:rsid w:val="001432EE"/>
    <w:rsid w:val="0014412F"/>
    <w:rsid w:val="00144A92"/>
    <w:rsid w:val="00145278"/>
    <w:rsid w:val="00147045"/>
    <w:rsid w:val="00147EB8"/>
    <w:rsid w:val="00153EF6"/>
    <w:rsid w:val="00157F35"/>
    <w:rsid w:val="001651B3"/>
    <w:rsid w:val="00165DC3"/>
    <w:rsid w:val="0017275B"/>
    <w:rsid w:val="00181EA5"/>
    <w:rsid w:val="001947E2"/>
    <w:rsid w:val="001A25F6"/>
    <w:rsid w:val="001A4039"/>
    <w:rsid w:val="001B0771"/>
    <w:rsid w:val="001C105C"/>
    <w:rsid w:val="001C7406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60E9"/>
    <w:rsid w:val="00241EED"/>
    <w:rsid w:val="00255274"/>
    <w:rsid w:val="00260B41"/>
    <w:rsid w:val="00267DD6"/>
    <w:rsid w:val="00272A47"/>
    <w:rsid w:val="00272EDF"/>
    <w:rsid w:val="00277FDA"/>
    <w:rsid w:val="002820B8"/>
    <w:rsid w:val="00286939"/>
    <w:rsid w:val="002A2020"/>
    <w:rsid w:val="002A33FC"/>
    <w:rsid w:val="002B0E39"/>
    <w:rsid w:val="002D32C6"/>
    <w:rsid w:val="002E259C"/>
    <w:rsid w:val="002E4309"/>
    <w:rsid w:val="002E5E52"/>
    <w:rsid w:val="0031213E"/>
    <w:rsid w:val="0031251F"/>
    <w:rsid w:val="00316856"/>
    <w:rsid w:val="00321DA5"/>
    <w:rsid w:val="00322101"/>
    <w:rsid w:val="003261D4"/>
    <w:rsid w:val="0033245D"/>
    <w:rsid w:val="00352E6D"/>
    <w:rsid w:val="003634FB"/>
    <w:rsid w:val="003679B4"/>
    <w:rsid w:val="00367F1E"/>
    <w:rsid w:val="00381BB4"/>
    <w:rsid w:val="003871F7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781E"/>
    <w:rsid w:val="00422EFA"/>
    <w:rsid w:val="00432EA5"/>
    <w:rsid w:val="0043330B"/>
    <w:rsid w:val="00433881"/>
    <w:rsid w:val="004350D9"/>
    <w:rsid w:val="00440418"/>
    <w:rsid w:val="00444A1E"/>
    <w:rsid w:val="0045210F"/>
    <w:rsid w:val="00452175"/>
    <w:rsid w:val="004611FF"/>
    <w:rsid w:val="00465CFF"/>
    <w:rsid w:val="00477814"/>
    <w:rsid w:val="00480F69"/>
    <w:rsid w:val="004922D4"/>
    <w:rsid w:val="004A168C"/>
    <w:rsid w:val="004A44DF"/>
    <w:rsid w:val="004B56EF"/>
    <w:rsid w:val="004B675C"/>
    <w:rsid w:val="004B6AFF"/>
    <w:rsid w:val="004E49D1"/>
    <w:rsid w:val="0050019B"/>
    <w:rsid w:val="005030BB"/>
    <w:rsid w:val="00514CE4"/>
    <w:rsid w:val="00515149"/>
    <w:rsid w:val="00537146"/>
    <w:rsid w:val="00537C39"/>
    <w:rsid w:val="00553F30"/>
    <w:rsid w:val="0055796C"/>
    <w:rsid w:val="00574FC4"/>
    <w:rsid w:val="00574FED"/>
    <w:rsid w:val="0058358F"/>
    <w:rsid w:val="00583795"/>
    <w:rsid w:val="00591BEC"/>
    <w:rsid w:val="00597736"/>
    <w:rsid w:val="005A71E1"/>
    <w:rsid w:val="005B7945"/>
    <w:rsid w:val="005D0FE2"/>
    <w:rsid w:val="005F68FE"/>
    <w:rsid w:val="005F6999"/>
    <w:rsid w:val="0060032F"/>
    <w:rsid w:val="00600869"/>
    <w:rsid w:val="006016CF"/>
    <w:rsid w:val="00602096"/>
    <w:rsid w:val="006055B0"/>
    <w:rsid w:val="00605E9B"/>
    <w:rsid w:val="00617B74"/>
    <w:rsid w:val="00622BFB"/>
    <w:rsid w:val="00624F2D"/>
    <w:rsid w:val="00625298"/>
    <w:rsid w:val="00626742"/>
    <w:rsid w:val="006274D3"/>
    <w:rsid w:val="0064030D"/>
    <w:rsid w:val="00642923"/>
    <w:rsid w:val="0064619C"/>
    <w:rsid w:val="006557D6"/>
    <w:rsid w:val="006620C1"/>
    <w:rsid w:val="00675A38"/>
    <w:rsid w:val="00676AFB"/>
    <w:rsid w:val="00681A43"/>
    <w:rsid w:val="00681FEA"/>
    <w:rsid w:val="0068391E"/>
    <w:rsid w:val="006908A9"/>
    <w:rsid w:val="006B5C9E"/>
    <w:rsid w:val="006C029C"/>
    <w:rsid w:val="006C4E52"/>
    <w:rsid w:val="006F0369"/>
    <w:rsid w:val="00707B5D"/>
    <w:rsid w:val="00713D41"/>
    <w:rsid w:val="00717EE3"/>
    <w:rsid w:val="00740CA6"/>
    <w:rsid w:val="00743824"/>
    <w:rsid w:val="007539DF"/>
    <w:rsid w:val="00756D4F"/>
    <w:rsid w:val="0076584B"/>
    <w:rsid w:val="00765D08"/>
    <w:rsid w:val="007713E0"/>
    <w:rsid w:val="00774392"/>
    <w:rsid w:val="007772D0"/>
    <w:rsid w:val="00780CA7"/>
    <w:rsid w:val="00781071"/>
    <w:rsid w:val="00781CE6"/>
    <w:rsid w:val="007824EE"/>
    <w:rsid w:val="00784C37"/>
    <w:rsid w:val="007937B6"/>
    <w:rsid w:val="00794A53"/>
    <w:rsid w:val="007B74B4"/>
    <w:rsid w:val="007D7194"/>
    <w:rsid w:val="00801D9D"/>
    <w:rsid w:val="00801DC2"/>
    <w:rsid w:val="00805F38"/>
    <w:rsid w:val="008204FB"/>
    <w:rsid w:val="00827994"/>
    <w:rsid w:val="00830A23"/>
    <w:rsid w:val="00833432"/>
    <w:rsid w:val="008428A7"/>
    <w:rsid w:val="00842987"/>
    <w:rsid w:val="008607E6"/>
    <w:rsid w:val="00861583"/>
    <w:rsid w:val="00866C16"/>
    <w:rsid w:val="00873CFC"/>
    <w:rsid w:val="00882E57"/>
    <w:rsid w:val="00892500"/>
    <w:rsid w:val="008B2DEA"/>
    <w:rsid w:val="008B308B"/>
    <w:rsid w:val="008B514E"/>
    <w:rsid w:val="008B5468"/>
    <w:rsid w:val="008C5AF5"/>
    <w:rsid w:val="008C6CFA"/>
    <w:rsid w:val="008E35B3"/>
    <w:rsid w:val="008E5945"/>
    <w:rsid w:val="008F1510"/>
    <w:rsid w:val="008F618B"/>
    <w:rsid w:val="00904976"/>
    <w:rsid w:val="0091030C"/>
    <w:rsid w:val="00916B8E"/>
    <w:rsid w:val="00917D5D"/>
    <w:rsid w:val="00917FF2"/>
    <w:rsid w:val="009272A3"/>
    <w:rsid w:val="00932A4C"/>
    <w:rsid w:val="00935B47"/>
    <w:rsid w:val="0094131A"/>
    <w:rsid w:val="0094373D"/>
    <w:rsid w:val="00963685"/>
    <w:rsid w:val="009673D1"/>
    <w:rsid w:val="00981DF9"/>
    <w:rsid w:val="00981E25"/>
    <w:rsid w:val="00986664"/>
    <w:rsid w:val="00992BAB"/>
    <w:rsid w:val="009A1E98"/>
    <w:rsid w:val="009A7D9E"/>
    <w:rsid w:val="009B1C42"/>
    <w:rsid w:val="009B3268"/>
    <w:rsid w:val="009B5F05"/>
    <w:rsid w:val="009D60F4"/>
    <w:rsid w:val="009E2CDB"/>
    <w:rsid w:val="009E56F5"/>
    <w:rsid w:val="009E7C1A"/>
    <w:rsid w:val="009F38FF"/>
    <w:rsid w:val="00A052D9"/>
    <w:rsid w:val="00A15CF4"/>
    <w:rsid w:val="00A33CF8"/>
    <w:rsid w:val="00A35055"/>
    <w:rsid w:val="00A36EE0"/>
    <w:rsid w:val="00A413BE"/>
    <w:rsid w:val="00A42BE8"/>
    <w:rsid w:val="00A50A2B"/>
    <w:rsid w:val="00A56B0B"/>
    <w:rsid w:val="00A625E8"/>
    <w:rsid w:val="00A7619F"/>
    <w:rsid w:val="00A81F19"/>
    <w:rsid w:val="00A91BFC"/>
    <w:rsid w:val="00A92303"/>
    <w:rsid w:val="00A979AF"/>
    <w:rsid w:val="00AA147A"/>
    <w:rsid w:val="00AA61FC"/>
    <w:rsid w:val="00AB6C5A"/>
    <w:rsid w:val="00AC3140"/>
    <w:rsid w:val="00AF3734"/>
    <w:rsid w:val="00AF6EFD"/>
    <w:rsid w:val="00B0791B"/>
    <w:rsid w:val="00B07C8B"/>
    <w:rsid w:val="00B140BE"/>
    <w:rsid w:val="00B16607"/>
    <w:rsid w:val="00B1700B"/>
    <w:rsid w:val="00B24603"/>
    <w:rsid w:val="00B255E6"/>
    <w:rsid w:val="00B25A87"/>
    <w:rsid w:val="00B27320"/>
    <w:rsid w:val="00B30393"/>
    <w:rsid w:val="00B438A9"/>
    <w:rsid w:val="00B4461C"/>
    <w:rsid w:val="00B44A09"/>
    <w:rsid w:val="00B56D60"/>
    <w:rsid w:val="00B62000"/>
    <w:rsid w:val="00B626C0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5482"/>
    <w:rsid w:val="00BE2D9E"/>
    <w:rsid w:val="00BE4D2A"/>
    <w:rsid w:val="00BE4DEB"/>
    <w:rsid w:val="00BE5A57"/>
    <w:rsid w:val="00BE6A8E"/>
    <w:rsid w:val="00BE6EC1"/>
    <w:rsid w:val="00BF4E37"/>
    <w:rsid w:val="00C03C56"/>
    <w:rsid w:val="00C119F5"/>
    <w:rsid w:val="00C133D6"/>
    <w:rsid w:val="00C1550A"/>
    <w:rsid w:val="00C203B6"/>
    <w:rsid w:val="00C27788"/>
    <w:rsid w:val="00C40EBD"/>
    <w:rsid w:val="00C40FB9"/>
    <w:rsid w:val="00C42521"/>
    <w:rsid w:val="00C429E4"/>
    <w:rsid w:val="00C44B5C"/>
    <w:rsid w:val="00C63873"/>
    <w:rsid w:val="00C638F2"/>
    <w:rsid w:val="00C7312E"/>
    <w:rsid w:val="00C73360"/>
    <w:rsid w:val="00C740D0"/>
    <w:rsid w:val="00C753C7"/>
    <w:rsid w:val="00CB547B"/>
    <w:rsid w:val="00CC27DA"/>
    <w:rsid w:val="00CC62A6"/>
    <w:rsid w:val="00CD3D70"/>
    <w:rsid w:val="00CE33B0"/>
    <w:rsid w:val="00CF1478"/>
    <w:rsid w:val="00CF2592"/>
    <w:rsid w:val="00D044A0"/>
    <w:rsid w:val="00D1008E"/>
    <w:rsid w:val="00D122AC"/>
    <w:rsid w:val="00D24D01"/>
    <w:rsid w:val="00D26DC0"/>
    <w:rsid w:val="00D276AB"/>
    <w:rsid w:val="00D36ABB"/>
    <w:rsid w:val="00D37804"/>
    <w:rsid w:val="00D41EF8"/>
    <w:rsid w:val="00D43E96"/>
    <w:rsid w:val="00D45ACD"/>
    <w:rsid w:val="00D478E7"/>
    <w:rsid w:val="00D5522E"/>
    <w:rsid w:val="00D564F4"/>
    <w:rsid w:val="00D61755"/>
    <w:rsid w:val="00D7282F"/>
    <w:rsid w:val="00D748FC"/>
    <w:rsid w:val="00D813B4"/>
    <w:rsid w:val="00D874E8"/>
    <w:rsid w:val="00DA5F28"/>
    <w:rsid w:val="00DB3C9F"/>
    <w:rsid w:val="00DB489D"/>
    <w:rsid w:val="00DC2049"/>
    <w:rsid w:val="00DC352F"/>
    <w:rsid w:val="00DC451D"/>
    <w:rsid w:val="00DF3399"/>
    <w:rsid w:val="00E069E9"/>
    <w:rsid w:val="00E07B98"/>
    <w:rsid w:val="00E24D95"/>
    <w:rsid w:val="00E31CAB"/>
    <w:rsid w:val="00E40D14"/>
    <w:rsid w:val="00E538CD"/>
    <w:rsid w:val="00E56B67"/>
    <w:rsid w:val="00E6339D"/>
    <w:rsid w:val="00E64CE3"/>
    <w:rsid w:val="00E83EAB"/>
    <w:rsid w:val="00E941BB"/>
    <w:rsid w:val="00E9534D"/>
    <w:rsid w:val="00EA4034"/>
    <w:rsid w:val="00EA67E9"/>
    <w:rsid w:val="00EC15BB"/>
    <w:rsid w:val="00EC3A54"/>
    <w:rsid w:val="00EC4133"/>
    <w:rsid w:val="00ED04B5"/>
    <w:rsid w:val="00ED191F"/>
    <w:rsid w:val="00EF3056"/>
    <w:rsid w:val="00EF57C5"/>
    <w:rsid w:val="00EF67C5"/>
    <w:rsid w:val="00F05802"/>
    <w:rsid w:val="00F06BB8"/>
    <w:rsid w:val="00F10EB4"/>
    <w:rsid w:val="00F1120D"/>
    <w:rsid w:val="00F146BE"/>
    <w:rsid w:val="00F23D7F"/>
    <w:rsid w:val="00F242B4"/>
    <w:rsid w:val="00F270E1"/>
    <w:rsid w:val="00F33417"/>
    <w:rsid w:val="00F33973"/>
    <w:rsid w:val="00F41321"/>
    <w:rsid w:val="00F51E8C"/>
    <w:rsid w:val="00F522C7"/>
    <w:rsid w:val="00F606E2"/>
    <w:rsid w:val="00F703D1"/>
    <w:rsid w:val="00F90636"/>
    <w:rsid w:val="00F927BE"/>
    <w:rsid w:val="00F950A9"/>
    <w:rsid w:val="00FA41C6"/>
    <w:rsid w:val="00FB3477"/>
    <w:rsid w:val="00FB6257"/>
    <w:rsid w:val="00FD67D5"/>
    <w:rsid w:val="00FD7822"/>
    <w:rsid w:val="00FD7C8E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04D6B"/>
  <w15:docId w15:val="{890FA26E-2DFC-4BCC-8A51-078AF78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6EA8C-3873-45A2-8280-C1AEA13B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12</Pages>
  <Words>6848</Words>
  <Characters>39037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293</cp:revision>
  <cp:lastPrinted>2025-02-05T09:54:00Z</cp:lastPrinted>
  <dcterms:created xsi:type="dcterms:W3CDTF">2022-04-25T11:53:00Z</dcterms:created>
  <dcterms:modified xsi:type="dcterms:W3CDTF">2025-02-06T07:21:00Z</dcterms:modified>
</cp:coreProperties>
</file>