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09FB5" w14:textId="77777777" w:rsidR="00E70EB7" w:rsidRDefault="00E70EB7" w:rsidP="00E70EB7">
      <w:pPr>
        <w:pStyle w:val="a3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CBBBE76" w14:textId="77777777" w:rsidR="00FE0E87" w:rsidRDefault="00FE0E87" w:rsidP="00FE0E8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986C1A8" w14:textId="77777777" w:rsidR="00FE0E87" w:rsidRDefault="00FE0E87" w:rsidP="00FE0E87">
      <w:pPr>
        <w:jc w:val="both"/>
        <w:rPr>
          <w:rFonts w:ascii="Times New Roman" w:hAnsi="Times New Roman" w:cs="Times New Roman"/>
          <w:sz w:val="24"/>
          <w:szCs w:val="24"/>
        </w:rPr>
        <w:sectPr w:rsidR="00FE0E87" w:rsidSect="00FE0E87">
          <w:type w:val="continuous"/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14:paraId="51C02F8F" w14:textId="77777777" w:rsidR="00FE0E87" w:rsidRDefault="00FE0E87" w:rsidP="00FE0E87">
      <w:pPr>
        <w:rPr>
          <w:rFonts w:ascii="Times New Roman" w:hAnsi="Times New Roman" w:cs="Times New Roman"/>
          <w:sz w:val="24"/>
          <w:szCs w:val="24"/>
        </w:rPr>
      </w:pPr>
    </w:p>
    <w:p w14:paraId="54ED5F82" w14:textId="77777777" w:rsidR="00FE0E87" w:rsidRDefault="00FE0E87" w:rsidP="00FE0E87">
      <w:pPr>
        <w:rPr>
          <w:rFonts w:ascii="Times New Roman" w:hAnsi="Times New Roman" w:cs="Times New Roman"/>
          <w:sz w:val="24"/>
          <w:szCs w:val="24"/>
        </w:rPr>
      </w:pPr>
    </w:p>
    <w:p w14:paraId="3175E0E9" w14:textId="77777777" w:rsidR="00FE0E87" w:rsidRDefault="00FE0E87" w:rsidP="00FE0E87">
      <w:pPr>
        <w:rPr>
          <w:rFonts w:ascii="Times New Roman" w:hAnsi="Times New Roman" w:cs="Times New Roman"/>
          <w:sz w:val="24"/>
          <w:szCs w:val="24"/>
        </w:rPr>
      </w:pPr>
    </w:p>
    <w:p w14:paraId="12420697" w14:textId="77777777" w:rsidR="00FE0E87" w:rsidRDefault="00FE0E87" w:rsidP="00FE0E87">
      <w:pPr>
        <w:rPr>
          <w:rFonts w:ascii="Times New Roman" w:hAnsi="Times New Roman" w:cs="Times New Roman"/>
          <w:sz w:val="24"/>
          <w:szCs w:val="24"/>
        </w:rPr>
      </w:pPr>
    </w:p>
    <w:p w14:paraId="0A038E53" w14:textId="77777777" w:rsidR="00FE0E87" w:rsidRDefault="00FE0E87" w:rsidP="00FE0E87">
      <w:pPr>
        <w:rPr>
          <w:rFonts w:ascii="Times New Roman" w:hAnsi="Times New Roman" w:cs="Times New Roman"/>
          <w:sz w:val="24"/>
          <w:szCs w:val="24"/>
        </w:rPr>
      </w:pPr>
    </w:p>
    <w:p w14:paraId="4577B3DC" w14:textId="77777777" w:rsidR="00FE0E87" w:rsidRDefault="00FE0E87" w:rsidP="00FE0E87">
      <w:pPr>
        <w:rPr>
          <w:rFonts w:ascii="Times New Roman" w:hAnsi="Times New Roman" w:cs="Times New Roman"/>
          <w:sz w:val="24"/>
          <w:szCs w:val="24"/>
        </w:rPr>
      </w:pPr>
    </w:p>
    <w:p w14:paraId="1C3BD11F" w14:textId="77777777" w:rsidR="00FE0E87" w:rsidRDefault="00FE0E87" w:rsidP="00FE0E87">
      <w:pPr>
        <w:rPr>
          <w:rFonts w:ascii="Times New Roman" w:hAnsi="Times New Roman" w:cs="Times New Roman"/>
          <w:sz w:val="24"/>
          <w:szCs w:val="24"/>
        </w:rPr>
      </w:pPr>
    </w:p>
    <w:p w14:paraId="3DD24FB4" w14:textId="77777777" w:rsidR="00FE0E87" w:rsidRDefault="00FE0E87" w:rsidP="00FE0E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488422" w14:textId="77777777" w:rsidR="00FE0E87" w:rsidRDefault="00FE0E87" w:rsidP="00FE0E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01DABB" w14:textId="77777777" w:rsidR="00FE0E87" w:rsidRDefault="00FE0E87" w:rsidP="00FE0E8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F30EB42" w14:textId="77777777" w:rsidR="00FE0E87" w:rsidRDefault="00FE0E87" w:rsidP="00FE0E8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7479DC7" w14:textId="77777777" w:rsidR="00174BD3" w:rsidRDefault="00174BD3" w:rsidP="00FE0E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74BD3">
        <w:rPr>
          <w:rFonts w:ascii="Times New Roman" w:hAnsi="Times New Roman"/>
          <w:sz w:val="24"/>
          <w:szCs w:val="24"/>
        </w:rPr>
        <w:t xml:space="preserve">Главе Кетовского муниципального округа Курганской области </w:t>
      </w:r>
      <w:proofErr w:type="spellStart"/>
      <w:r w:rsidRPr="00174BD3">
        <w:rPr>
          <w:rFonts w:ascii="Times New Roman" w:hAnsi="Times New Roman"/>
          <w:sz w:val="24"/>
          <w:szCs w:val="24"/>
        </w:rPr>
        <w:t>Язовских</w:t>
      </w:r>
      <w:proofErr w:type="spellEnd"/>
      <w:r w:rsidRPr="00174BD3">
        <w:rPr>
          <w:rFonts w:ascii="Times New Roman" w:hAnsi="Times New Roman"/>
          <w:sz w:val="24"/>
          <w:szCs w:val="24"/>
        </w:rPr>
        <w:t xml:space="preserve"> Олегу  Николаевичу</w:t>
      </w:r>
    </w:p>
    <w:p w14:paraId="56FE3C52" w14:textId="12F8A110" w:rsidR="00FE0E87" w:rsidRDefault="00FE0E87" w:rsidP="00FE0E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3A39DB">
        <w:rPr>
          <w:rFonts w:ascii="Times New Roman" w:hAnsi="Times New Roman" w:cs="Times New Roman"/>
        </w:rPr>
        <w:t>от_______________________</w:t>
      </w:r>
      <w:r>
        <w:rPr>
          <w:rFonts w:ascii="Times New Roman" w:hAnsi="Times New Roman" w:cs="Times New Roman"/>
        </w:rPr>
        <w:t>______</w:t>
      </w:r>
      <w:r w:rsidRPr="003A39DB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</w:t>
      </w:r>
      <w:r w:rsidRPr="003A39DB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</w:t>
      </w:r>
      <w:r w:rsidRPr="003A39DB">
        <w:rPr>
          <w:rFonts w:ascii="Times New Roman" w:hAnsi="Times New Roman" w:cs="Times New Roman"/>
        </w:rPr>
        <w:t>_______</w:t>
      </w:r>
    </w:p>
    <w:p w14:paraId="725CEF8D" w14:textId="77777777" w:rsidR="00FE0E87" w:rsidRDefault="00FE0E87" w:rsidP="00FE0E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>(фамилия, имя, отчество)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__________________________________________________                                                                __________________________________________________</w:t>
      </w:r>
    </w:p>
    <w:p w14:paraId="725EE549" w14:textId="77777777" w:rsidR="00FE0E87" w:rsidRDefault="00FE0E87" w:rsidP="00FE0E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14:paraId="3D8F2578" w14:textId="77777777" w:rsidR="00FE0E87" w:rsidRDefault="00FE0E87" w:rsidP="00FE0E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379D417D" w14:textId="77777777" w:rsidR="00FE0E87" w:rsidRDefault="00FE0E87" w:rsidP="00FE0E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26E62A89" w14:textId="77777777" w:rsidR="00FE0E87" w:rsidRDefault="00FE0E87" w:rsidP="00FE0E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>(место жительства/почтовый адрес)</w:t>
      </w:r>
      <w:r w:rsidR="000360C6">
        <w:rPr>
          <w:rFonts w:ascii="Times New Roman" w:hAnsi="Times New Roman" w:cs="Times New Roman"/>
          <w:sz w:val="16"/>
          <w:szCs w:val="16"/>
        </w:rPr>
        <w:t xml:space="preserve"> </w:t>
      </w:r>
      <w:r w:rsidRPr="003A39DB">
        <w:rPr>
          <w:rFonts w:ascii="Times New Roman" w:hAnsi="Times New Roman" w:cs="Times New Roman"/>
        </w:rPr>
        <w:t>Паспорт: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                                                               __________________________________________________                                                                __________________________________________________ </w:t>
      </w:r>
    </w:p>
    <w:p w14:paraId="66FA803E" w14:textId="77777777" w:rsidR="00FE0E87" w:rsidRDefault="00FE0E87" w:rsidP="00FE0E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14:paraId="3316A663" w14:textId="77777777" w:rsidR="00FE0E87" w:rsidRDefault="00FE0E87" w:rsidP="00FE0E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14:paraId="06F9F1F8" w14:textId="77777777" w:rsidR="00FE0E87" w:rsidRDefault="00FE0E87" w:rsidP="00FE0E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                                                                 </w:t>
      </w:r>
      <w:r w:rsidRPr="003A39DB">
        <w:rPr>
          <w:rFonts w:ascii="Times New Roman" w:hAnsi="Times New Roman" w:cs="Times New Roman"/>
        </w:rPr>
        <w:t>Телефон:</w:t>
      </w: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14:paraId="3DC46DF1" w14:textId="77777777" w:rsidR="00FE0E87" w:rsidRPr="003B3193" w:rsidRDefault="00FE0E87" w:rsidP="00FE0E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Электронный адрес (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319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>):________________________</w:t>
      </w:r>
    </w:p>
    <w:p w14:paraId="33BA8EE4" w14:textId="77777777" w:rsidR="00FE0E87" w:rsidRDefault="00FE0E87" w:rsidP="00FE0E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FE0E87" w:rsidSect="00F455C5">
          <w:type w:val="continuous"/>
          <w:pgSz w:w="11906" w:h="16838"/>
          <w:pgMar w:top="709" w:right="850" w:bottom="1134" w:left="1701" w:header="708" w:footer="708" w:gutter="0"/>
          <w:cols w:num="2" w:space="708" w:equalWidth="0">
            <w:col w:w="2646" w:space="708"/>
            <w:col w:w="6000"/>
          </w:cols>
          <w:docGrid w:linePitch="360"/>
        </w:sectPr>
      </w:pPr>
    </w:p>
    <w:p w14:paraId="1708A097" w14:textId="77777777" w:rsidR="00FE0E87" w:rsidRDefault="00FE0E87" w:rsidP="00FE0E87">
      <w:pPr>
        <w:tabs>
          <w:tab w:val="left" w:pos="396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1057994" w14:textId="77777777" w:rsidR="00FE0E87" w:rsidRDefault="00FE0E87" w:rsidP="00FE0E87">
      <w:pPr>
        <w:tabs>
          <w:tab w:val="left" w:pos="3969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Заявление.</w:t>
      </w:r>
    </w:p>
    <w:p w14:paraId="0A15E980" w14:textId="77777777" w:rsidR="00FE0E87" w:rsidRPr="003A39DB" w:rsidRDefault="00FE0E87" w:rsidP="00FE0E87">
      <w:pPr>
        <w:spacing w:line="240" w:lineRule="auto"/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Прошу</w:t>
      </w:r>
      <w:r>
        <w:rPr>
          <w:rFonts w:ascii="Times New Roman" w:hAnsi="Times New Roman" w:cs="Times New Roman"/>
        </w:rPr>
        <w:t xml:space="preserve"> предварительно согласовать</w:t>
      </w:r>
      <w:r w:rsidR="000360C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предоставление в аренду сроком на __________ </w:t>
      </w:r>
      <w:r>
        <w:rPr>
          <w:rFonts w:ascii="Times New Roman" w:hAnsi="Times New Roman" w:cs="Times New Roman"/>
        </w:rPr>
        <w:br/>
        <w:t xml:space="preserve">и утвердить схему расположения земельного участка </w:t>
      </w:r>
      <w:r w:rsidRPr="003A39DB">
        <w:rPr>
          <w:rFonts w:ascii="Times New Roman" w:hAnsi="Times New Roman" w:cs="Times New Roman"/>
        </w:rPr>
        <w:t>земельный участок</w:t>
      </w:r>
      <w:r w:rsidR="000360C6">
        <w:rPr>
          <w:rFonts w:ascii="Times New Roman" w:hAnsi="Times New Roman" w:cs="Times New Roman"/>
        </w:rPr>
        <w:t xml:space="preserve"> </w:t>
      </w:r>
      <w:r w:rsidR="00A86D39">
        <w:rPr>
          <w:rFonts w:ascii="Times New Roman" w:hAnsi="Times New Roman" w:cs="Times New Roman"/>
        </w:rPr>
        <w:t xml:space="preserve">с кадастровым </w:t>
      </w:r>
      <w:r w:rsidR="00A86D39">
        <w:rPr>
          <w:rFonts w:ascii="Times New Roman" w:hAnsi="Times New Roman" w:cs="Times New Roman"/>
        </w:rPr>
        <w:br/>
        <w:t>номером: _______________________________, площадью ____________________ кв. м.</w:t>
      </w:r>
      <w:r w:rsidR="00A86D39">
        <w:rPr>
          <w:rFonts w:ascii="Times New Roman" w:hAnsi="Times New Roman" w:cs="Times New Roman"/>
        </w:rPr>
        <w:br/>
      </w:r>
      <w:r w:rsidRPr="003A39DB">
        <w:rPr>
          <w:rFonts w:ascii="Times New Roman" w:hAnsi="Times New Roman" w:cs="Times New Roman"/>
        </w:rPr>
        <w:t>для ________________________________________________________________</w:t>
      </w:r>
      <w:r>
        <w:rPr>
          <w:rFonts w:ascii="Times New Roman" w:hAnsi="Times New Roman" w:cs="Times New Roman"/>
        </w:rPr>
        <w:t>______</w:t>
      </w:r>
      <w:r w:rsidRPr="003A39DB">
        <w:rPr>
          <w:rFonts w:ascii="Times New Roman" w:hAnsi="Times New Roman" w:cs="Times New Roman"/>
        </w:rPr>
        <w:t>__________</w:t>
      </w:r>
    </w:p>
    <w:p w14:paraId="05AB98F6" w14:textId="77777777" w:rsidR="00FE0E87" w:rsidRPr="003A39DB" w:rsidRDefault="00FE0E87" w:rsidP="00FE0E87">
      <w:pPr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__________________________________________________________________</w:t>
      </w:r>
      <w:r>
        <w:rPr>
          <w:rFonts w:ascii="Times New Roman" w:hAnsi="Times New Roman" w:cs="Times New Roman"/>
        </w:rPr>
        <w:t>____</w:t>
      </w:r>
      <w:r w:rsidRPr="003A39DB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</w:t>
      </w:r>
      <w:r w:rsidRPr="003A39DB">
        <w:rPr>
          <w:rFonts w:ascii="Times New Roman" w:hAnsi="Times New Roman" w:cs="Times New Roman"/>
        </w:rPr>
        <w:t xml:space="preserve">________, </w:t>
      </w:r>
    </w:p>
    <w:p w14:paraId="2317D775" w14:textId="77777777" w:rsidR="00FE0E87" w:rsidRPr="003A39DB" w:rsidRDefault="00FE0E87" w:rsidP="00FE0E87">
      <w:pPr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расположенный по адресу: Курганская область, Кетовский район,________</w:t>
      </w:r>
      <w:r>
        <w:rPr>
          <w:rFonts w:ascii="Times New Roman" w:hAnsi="Times New Roman" w:cs="Times New Roman"/>
        </w:rPr>
        <w:t>___</w:t>
      </w:r>
      <w:r w:rsidRPr="003A39DB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</w:t>
      </w:r>
      <w:r w:rsidRPr="003A39DB">
        <w:rPr>
          <w:rFonts w:ascii="Times New Roman" w:hAnsi="Times New Roman" w:cs="Times New Roman"/>
        </w:rPr>
        <w:t>___________</w:t>
      </w:r>
    </w:p>
    <w:p w14:paraId="64B15EEC" w14:textId="77777777" w:rsidR="00FE0E87" w:rsidRDefault="00FE0E87" w:rsidP="00FE0E87">
      <w:pPr>
        <w:jc w:val="both"/>
        <w:rPr>
          <w:rFonts w:ascii="Times New Roman" w:hAnsi="Times New Roman" w:cs="Times New Roman"/>
        </w:rPr>
      </w:pPr>
      <w:r w:rsidRPr="003A39DB">
        <w:rPr>
          <w:rFonts w:ascii="Times New Roman" w:hAnsi="Times New Roman" w:cs="Times New Roman"/>
        </w:rPr>
        <w:t>___________________________________________________________________</w:t>
      </w:r>
      <w:r>
        <w:rPr>
          <w:rFonts w:ascii="Times New Roman" w:hAnsi="Times New Roman" w:cs="Times New Roman"/>
        </w:rPr>
        <w:t>_________</w:t>
      </w:r>
      <w:r w:rsidRPr="003A39DB">
        <w:rPr>
          <w:rFonts w:ascii="Times New Roman" w:hAnsi="Times New Roman" w:cs="Times New Roman"/>
        </w:rPr>
        <w:t>________.</w:t>
      </w:r>
    </w:p>
    <w:p w14:paraId="03935F27" w14:textId="77777777" w:rsidR="00FE0E87" w:rsidRDefault="00FE0E87" w:rsidP="00FE0E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Основанием для предоставления земельного участка без проведения торгов является:</w:t>
      </w:r>
    </w:p>
    <w:p w14:paraId="47B5FF5C" w14:textId="77777777" w:rsidR="00FE0E87" w:rsidRPr="00FE3D3A" w:rsidRDefault="00FE0E87" w:rsidP="00FE0E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соответствие условиям, предусмотренным  подпунктом ______  пунктом 1 статьи 1 Закона Курганской области от 5 июня 2019 года № 89 «О регулировании отдельных отношений вопросов в сфере земельных отношений».</w:t>
      </w:r>
    </w:p>
    <w:p w14:paraId="2C123BFF" w14:textId="77777777" w:rsidR="00FE0E87" w:rsidRDefault="00FE0E87" w:rsidP="00FE0E87">
      <w:pPr>
        <w:spacing w:line="240" w:lineRule="auto"/>
        <w:jc w:val="both"/>
        <w:rPr>
          <w:rFonts w:ascii="Times New Roman" w:hAnsi="Times New Roman" w:cs="Times New Roman"/>
        </w:rPr>
      </w:pPr>
      <w:r w:rsidRPr="00F455C5">
        <w:rPr>
          <w:rFonts w:ascii="Times New Roman" w:hAnsi="Times New Roman" w:cs="Times New Roman"/>
        </w:rPr>
        <w:t>Даю свое согласие на обработку следующих персональных данных: Ф.И.О., дата рождения, адрес регистрации, документа, удостоверяющего личность.</w:t>
      </w:r>
      <w:r w:rsidRPr="002B3750">
        <w:rPr>
          <w:rFonts w:ascii="Times New Roman" w:hAnsi="Times New Roman" w:cs="Times New Roman"/>
          <w:color w:val="FFFFFF" w:themeColor="background1"/>
        </w:rPr>
        <w:t>Заявление прошу рассм</w:t>
      </w:r>
      <w:r>
        <w:rPr>
          <w:rFonts w:ascii="Times New Roman" w:hAnsi="Times New Roman" w:cs="Times New Roman"/>
          <w:color w:val="FFFFFF" w:themeColor="background1"/>
        </w:rPr>
        <w:t>отреть   после</w:t>
      </w:r>
    </w:p>
    <w:p w14:paraId="52947BBB" w14:textId="77777777" w:rsidR="00FE0E87" w:rsidRDefault="00FE0E87" w:rsidP="00FE0E87">
      <w:pPr>
        <w:pStyle w:val="a9"/>
      </w:pPr>
      <w:r>
        <w:rPr>
          <w:sz w:val="24"/>
          <w:szCs w:val="24"/>
        </w:rPr>
        <w:t>«______» ____________________202</w:t>
      </w:r>
      <w:r w:rsidR="009556E6">
        <w:rPr>
          <w:sz w:val="24"/>
          <w:szCs w:val="24"/>
        </w:rPr>
        <w:t>2</w:t>
      </w:r>
      <w:r>
        <w:rPr>
          <w:sz w:val="24"/>
          <w:szCs w:val="24"/>
        </w:rPr>
        <w:t xml:space="preserve"> г.                    _______________________________</w:t>
      </w:r>
    </w:p>
    <w:p w14:paraId="255B8376" w14:textId="77777777" w:rsidR="00FE0E87" w:rsidRPr="00FE0E87" w:rsidRDefault="00FE0E87" w:rsidP="00FE0E87">
      <w:pPr>
        <w:pStyle w:val="a9"/>
        <w:rPr>
          <w:sz w:val="16"/>
          <w:szCs w:val="16"/>
        </w:rPr>
      </w:pPr>
      <w:r w:rsidRPr="00FE0E87">
        <w:rPr>
          <w:sz w:val="16"/>
          <w:szCs w:val="16"/>
        </w:rPr>
        <w:t>(подпись)</w:t>
      </w:r>
    </w:p>
    <w:p w14:paraId="42CF0721" w14:textId="77777777" w:rsidR="00FE0E87" w:rsidRPr="00FE0E87" w:rsidRDefault="00FE0E87" w:rsidP="00FE0E87">
      <w:pPr>
        <w:pStyle w:val="a9"/>
        <w:rPr>
          <w:sz w:val="24"/>
          <w:szCs w:val="24"/>
        </w:rPr>
      </w:pPr>
      <w:r>
        <w:rPr>
          <w:sz w:val="24"/>
          <w:szCs w:val="24"/>
        </w:rPr>
        <w:t>«______» ____________________202</w:t>
      </w:r>
      <w:r w:rsidR="009556E6">
        <w:rPr>
          <w:sz w:val="24"/>
          <w:szCs w:val="24"/>
        </w:rPr>
        <w:t>2</w:t>
      </w:r>
      <w:r>
        <w:rPr>
          <w:sz w:val="24"/>
          <w:szCs w:val="24"/>
        </w:rPr>
        <w:t xml:space="preserve"> г.                    _____________________________</w:t>
      </w:r>
    </w:p>
    <w:p w14:paraId="1B515ED9" w14:textId="77777777" w:rsidR="00FE0E87" w:rsidRDefault="00FE0E87" w:rsidP="00FE0E87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(подпись)</w:t>
      </w:r>
    </w:p>
    <w:p w14:paraId="1BB066DA" w14:textId="77777777" w:rsidR="00FE0E87" w:rsidRPr="00FF018B" w:rsidRDefault="00FE0E87" w:rsidP="00FE0E87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>Приложение:</w:t>
      </w:r>
    </w:p>
    <w:p w14:paraId="59667FA0" w14:textId="77777777" w:rsidR="00FE0E87" w:rsidRPr="00FF018B" w:rsidRDefault="00FE0E87" w:rsidP="00FE0E87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 xml:space="preserve">(Заявитель вправе представить документы, которые должны быть получены уполномоченным органом посредством  </w:t>
      </w:r>
    </w:p>
    <w:p w14:paraId="4C3B1370" w14:textId="77777777" w:rsidR="00FE0E87" w:rsidRPr="00FF018B" w:rsidRDefault="00FE0E87" w:rsidP="00FE0E87">
      <w:pPr>
        <w:pStyle w:val="ConsPlusNormal"/>
        <w:ind w:firstLine="540"/>
        <w:jc w:val="both"/>
        <w:rPr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>межведомственного информационного взаимодействия)</w:t>
      </w:r>
      <w:r w:rsidRPr="00FF018B">
        <w:rPr>
          <w:sz w:val="16"/>
          <w:szCs w:val="16"/>
        </w:rPr>
        <w:t>:</w:t>
      </w:r>
    </w:p>
    <w:p w14:paraId="11658243" w14:textId="77777777" w:rsidR="00FE0E87" w:rsidRPr="00FF018B" w:rsidRDefault="00FE0E87" w:rsidP="00FE0E8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>Документы, подтверждающие право заявителя на приобретение земельного участка без проведения торгов (за исключением документов, которые должны быть предоставлены в порядке межведомственного информационного взаимодействия;</w:t>
      </w:r>
    </w:p>
    <w:p w14:paraId="7E42FE42" w14:textId="77777777" w:rsidR="00FE0E87" w:rsidRPr="00FF018B" w:rsidRDefault="00FE0E87" w:rsidP="00FE0E8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>Схема расположения земельного участка (при отсутствии проекта межевания территории);</w:t>
      </w:r>
    </w:p>
    <w:p w14:paraId="6B211379" w14:textId="77777777" w:rsidR="00FE0E87" w:rsidRPr="00FF018B" w:rsidRDefault="00FE0E87" w:rsidP="00FE0E87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>Документ, подтверждающий полномочия представителя заявителя, в случае, если с заявлением о предварительном согласовании  предоставления земельного участка обращается представитель заявителя.</w:t>
      </w:r>
    </w:p>
    <w:p w14:paraId="6EF4FF91" w14:textId="77777777" w:rsidR="009B63FA" w:rsidRPr="00AB68AA" w:rsidRDefault="00FE0E87" w:rsidP="00AB68AA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F018B">
        <w:rPr>
          <w:rFonts w:ascii="Times New Roman" w:hAnsi="Times New Roman" w:cs="Times New Roman"/>
          <w:sz w:val="16"/>
          <w:szCs w:val="16"/>
        </w:rPr>
        <w:t xml:space="preserve"> Документ, подт</w:t>
      </w:r>
      <w:r>
        <w:rPr>
          <w:rFonts w:ascii="Times New Roman" w:hAnsi="Times New Roman" w:cs="Times New Roman"/>
          <w:sz w:val="16"/>
          <w:szCs w:val="16"/>
        </w:rPr>
        <w:t>верждающий личность заявителя, СНИЛС, ИНН.</w:t>
      </w:r>
    </w:p>
    <w:sectPr w:rsidR="009B63FA" w:rsidRPr="00AB68AA" w:rsidSect="00F455C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2B383" w14:textId="77777777" w:rsidR="00D71EA6" w:rsidRDefault="00D71EA6" w:rsidP="00011F9B">
      <w:pPr>
        <w:spacing w:after="0" w:line="240" w:lineRule="auto"/>
      </w:pPr>
      <w:r>
        <w:separator/>
      </w:r>
    </w:p>
  </w:endnote>
  <w:endnote w:type="continuationSeparator" w:id="0">
    <w:p w14:paraId="6A1D7B48" w14:textId="77777777" w:rsidR="00D71EA6" w:rsidRDefault="00D71EA6" w:rsidP="00011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744C8" w14:textId="77777777" w:rsidR="00D71EA6" w:rsidRDefault="00D71EA6" w:rsidP="00011F9B">
      <w:pPr>
        <w:spacing w:after="0" w:line="240" w:lineRule="auto"/>
      </w:pPr>
      <w:r>
        <w:separator/>
      </w:r>
    </w:p>
  </w:footnote>
  <w:footnote w:type="continuationSeparator" w:id="0">
    <w:p w14:paraId="19D10405" w14:textId="77777777" w:rsidR="00D71EA6" w:rsidRDefault="00D71EA6" w:rsidP="00011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46282"/>
    <w:multiLevelType w:val="hybridMultilevel"/>
    <w:tmpl w:val="D264C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37818"/>
    <w:multiLevelType w:val="hybridMultilevel"/>
    <w:tmpl w:val="F93E6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8991049">
    <w:abstractNumId w:val="1"/>
  </w:num>
  <w:num w:numId="2" w16cid:durableId="723604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115F"/>
    <w:rsid w:val="0000386A"/>
    <w:rsid w:val="00011F9B"/>
    <w:rsid w:val="00013C5E"/>
    <w:rsid w:val="000360C6"/>
    <w:rsid w:val="000779A9"/>
    <w:rsid w:val="000A77AA"/>
    <w:rsid w:val="000D5688"/>
    <w:rsid w:val="000E405E"/>
    <w:rsid w:val="000F650F"/>
    <w:rsid w:val="00115B78"/>
    <w:rsid w:val="001545FA"/>
    <w:rsid w:val="00164334"/>
    <w:rsid w:val="00174BD3"/>
    <w:rsid w:val="001918E5"/>
    <w:rsid w:val="001967F6"/>
    <w:rsid w:val="001B0A60"/>
    <w:rsid w:val="001B63FB"/>
    <w:rsid w:val="001E0FBF"/>
    <w:rsid w:val="001E4432"/>
    <w:rsid w:val="00275839"/>
    <w:rsid w:val="00282172"/>
    <w:rsid w:val="002B3750"/>
    <w:rsid w:val="002C2BAF"/>
    <w:rsid w:val="002D429A"/>
    <w:rsid w:val="00336509"/>
    <w:rsid w:val="0035127F"/>
    <w:rsid w:val="00351F5C"/>
    <w:rsid w:val="00360A30"/>
    <w:rsid w:val="00360F00"/>
    <w:rsid w:val="00364A48"/>
    <w:rsid w:val="003840D1"/>
    <w:rsid w:val="003A39DB"/>
    <w:rsid w:val="003A72F6"/>
    <w:rsid w:val="003B5365"/>
    <w:rsid w:val="003B6A30"/>
    <w:rsid w:val="003E76A3"/>
    <w:rsid w:val="003E77FF"/>
    <w:rsid w:val="003F10DF"/>
    <w:rsid w:val="003F3B64"/>
    <w:rsid w:val="00401EA0"/>
    <w:rsid w:val="00405631"/>
    <w:rsid w:val="0041652F"/>
    <w:rsid w:val="004606B8"/>
    <w:rsid w:val="004654BA"/>
    <w:rsid w:val="00481A57"/>
    <w:rsid w:val="004846F7"/>
    <w:rsid w:val="00491427"/>
    <w:rsid w:val="004A5AF6"/>
    <w:rsid w:val="004B4D54"/>
    <w:rsid w:val="00500F2E"/>
    <w:rsid w:val="0054095B"/>
    <w:rsid w:val="0055447E"/>
    <w:rsid w:val="0055778D"/>
    <w:rsid w:val="005A4340"/>
    <w:rsid w:val="005E187F"/>
    <w:rsid w:val="005E6708"/>
    <w:rsid w:val="00653BD2"/>
    <w:rsid w:val="00684C07"/>
    <w:rsid w:val="006F72EF"/>
    <w:rsid w:val="0070533F"/>
    <w:rsid w:val="00725001"/>
    <w:rsid w:val="00725B85"/>
    <w:rsid w:val="007957F5"/>
    <w:rsid w:val="007A115F"/>
    <w:rsid w:val="007D4206"/>
    <w:rsid w:val="007F6A18"/>
    <w:rsid w:val="008246BD"/>
    <w:rsid w:val="00832C04"/>
    <w:rsid w:val="00840549"/>
    <w:rsid w:val="0084061F"/>
    <w:rsid w:val="00856B68"/>
    <w:rsid w:val="00864D89"/>
    <w:rsid w:val="008A2687"/>
    <w:rsid w:val="008B376F"/>
    <w:rsid w:val="008C4E1F"/>
    <w:rsid w:val="008D0D90"/>
    <w:rsid w:val="00906255"/>
    <w:rsid w:val="009278CF"/>
    <w:rsid w:val="00942DEC"/>
    <w:rsid w:val="00952C68"/>
    <w:rsid w:val="009556E6"/>
    <w:rsid w:val="00956C3C"/>
    <w:rsid w:val="009812C1"/>
    <w:rsid w:val="009847AB"/>
    <w:rsid w:val="009862A2"/>
    <w:rsid w:val="009A54BD"/>
    <w:rsid w:val="009B63FA"/>
    <w:rsid w:val="009D5C0D"/>
    <w:rsid w:val="009E77CF"/>
    <w:rsid w:val="00A05FAD"/>
    <w:rsid w:val="00A07409"/>
    <w:rsid w:val="00A1315E"/>
    <w:rsid w:val="00A26E63"/>
    <w:rsid w:val="00A61F7A"/>
    <w:rsid w:val="00A86D39"/>
    <w:rsid w:val="00AA309E"/>
    <w:rsid w:val="00AA3428"/>
    <w:rsid w:val="00AB68AA"/>
    <w:rsid w:val="00AB6D19"/>
    <w:rsid w:val="00AD33D9"/>
    <w:rsid w:val="00AE3FFD"/>
    <w:rsid w:val="00AF2EBA"/>
    <w:rsid w:val="00B656FD"/>
    <w:rsid w:val="00B812DC"/>
    <w:rsid w:val="00B85E07"/>
    <w:rsid w:val="00BB4D26"/>
    <w:rsid w:val="00BB565F"/>
    <w:rsid w:val="00BB7CB3"/>
    <w:rsid w:val="00C143D5"/>
    <w:rsid w:val="00C27037"/>
    <w:rsid w:val="00C53088"/>
    <w:rsid w:val="00C55365"/>
    <w:rsid w:val="00C668CC"/>
    <w:rsid w:val="00C736C8"/>
    <w:rsid w:val="00C777B1"/>
    <w:rsid w:val="00C87F02"/>
    <w:rsid w:val="00C95B9C"/>
    <w:rsid w:val="00CA1A70"/>
    <w:rsid w:val="00CE063E"/>
    <w:rsid w:val="00CF0C2C"/>
    <w:rsid w:val="00CF0E2E"/>
    <w:rsid w:val="00D023B3"/>
    <w:rsid w:val="00D10434"/>
    <w:rsid w:val="00D42954"/>
    <w:rsid w:val="00D52641"/>
    <w:rsid w:val="00D71EA6"/>
    <w:rsid w:val="00D76619"/>
    <w:rsid w:val="00DB4EBA"/>
    <w:rsid w:val="00DF2703"/>
    <w:rsid w:val="00E05BE0"/>
    <w:rsid w:val="00E305E7"/>
    <w:rsid w:val="00E33FE9"/>
    <w:rsid w:val="00E70EB7"/>
    <w:rsid w:val="00EB19E3"/>
    <w:rsid w:val="00EC5DC2"/>
    <w:rsid w:val="00F254AF"/>
    <w:rsid w:val="00F352D4"/>
    <w:rsid w:val="00F455C5"/>
    <w:rsid w:val="00F6757C"/>
    <w:rsid w:val="00FD075F"/>
    <w:rsid w:val="00FD7306"/>
    <w:rsid w:val="00FE0E87"/>
    <w:rsid w:val="00FE3D3A"/>
    <w:rsid w:val="00FF0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D4C65"/>
  <w15:docId w15:val="{20C2BF6E-E1F2-4C5E-912D-9A3EBFB1D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0D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1F9B"/>
  </w:style>
  <w:style w:type="paragraph" w:styleId="a6">
    <w:name w:val="footer"/>
    <w:basedOn w:val="a"/>
    <w:link w:val="a7"/>
    <w:uiPriority w:val="99"/>
    <w:unhideWhenUsed/>
    <w:rsid w:val="00011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1F9B"/>
  </w:style>
  <w:style w:type="paragraph" w:customStyle="1" w:styleId="ConsPlusNormal">
    <w:name w:val="ConsPlusNormal"/>
    <w:rsid w:val="00E33F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1B0A60"/>
    <w:rPr>
      <w:color w:val="0000FF" w:themeColor="hyperlink"/>
      <w:u w:val="single"/>
    </w:rPr>
  </w:style>
  <w:style w:type="paragraph" w:styleId="a9">
    <w:name w:val="No Spacing"/>
    <w:uiPriority w:val="1"/>
    <w:qFormat/>
    <w:rsid w:val="00FE0E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Пользователь</cp:lastModifiedBy>
  <cp:revision>11</cp:revision>
  <cp:lastPrinted>2020-10-28T03:49:00Z</cp:lastPrinted>
  <dcterms:created xsi:type="dcterms:W3CDTF">2018-02-14T10:13:00Z</dcterms:created>
  <dcterms:modified xsi:type="dcterms:W3CDTF">2022-09-15T04:44:00Z</dcterms:modified>
</cp:coreProperties>
</file>