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B29E6" w14:textId="77777777" w:rsidR="00F254AF" w:rsidRDefault="00F254AF" w:rsidP="00F254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D7331E7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F455C5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174E1A20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4D01BD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486768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B3E003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A5CE20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E15ED7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00474E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BC5614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3EEF77" w14:textId="77777777" w:rsidR="0081651F" w:rsidRDefault="0081651F" w:rsidP="002D54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B6E0E9" w14:textId="1733E34D" w:rsidR="000C0375" w:rsidRDefault="00C8631A" w:rsidP="00C60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31A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7B050BDC" w14:textId="77777777" w:rsidR="008137D7" w:rsidRDefault="008137D7" w:rsidP="000F7C23">
      <w:pPr>
        <w:spacing w:after="0" w:line="240" w:lineRule="auto"/>
        <w:rPr>
          <w:rFonts w:ascii="Times New Roman" w:hAnsi="Times New Roman" w:cs="Times New Roman"/>
        </w:rPr>
      </w:pPr>
    </w:p>
    <w:p w14:paraId="0BA4FE8C" w14:textId="77777777" w:rsidR="00FA65D4" w:rsidRDefault="009E77CF" w:rsidP="00FA65D4">
      <w:pPr>
        <w:spacing w:after="0" w:line="240" w:lineRule="auto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</w:p>
    <w:p w14:paraId="53C5EBA4" w14:textId="77777777" w:rsidR="009E77CF" w:rsidRPr="00FA65D4" w:rsidRDefault="00E37A0B" w:rsidP="00FA65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="009E77CF">
        <w:rPr>
          <w:rFonts w:ascii="Times New Roman" w:hAnsi="Times New Roman" w:cs="Times New Roman"/>
          <w:sz w:val="16"/>
          <w:szCs w:val="16"/>
        </w:rPr>
        <w:t>(фамилия, имя, отчество</w:t>
      </w:r>
      <w:r w:rsidR="00FA65D4">
        <w:rPr>
          <w:rFonts w:ascii="Times New Roman" w:hAnsi="Times New Roman" w:cs="Times New Roman"/>
          <w:sz w:val="16"/>
          <w:szCs w:val="16"/>
        </w:rPr>
        <w:t>)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_____</w:t>
      </w:r>
      <w:r w:rsidR="003740C5">
        <w:rPr>
          <w:rFonts w:ascii="Times New Roman" w:hAnsi="Times New Roman" w:cs="Times New Roman"/>
          <w:sz w:val="24"/>
          <w:szCs w:val="24"/>
        </w:rPr>
        <w:t>_________</w:t>
      </w:r>
      <w:r w:rsidR="00013C5E">
        <w:rPr>
          <w:rFonts w:ascii="Times New Roman" w:hAnsi="Times New Roman" w:cs="Times New Roman"/>
          <w:sz w:val="24"/>
          <w:szCs w:val="24"/>
        </w:rPr>
        <w:t>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</w:t>
      </w:r>
      <w:r w:rsidR="00FA65D4">
        <w:rPr>
          <w:rFonts w:ascii="Times New Roman" w:hAnsi="Times New Roman" w:cs="Times New Roman"/>
          <w:sz w:val="24"/>
          <w:szCs w:val="24"/>
        </w:rPr>
        <w:t>___</w:t>
      </w:r>
      <w:r w:rsidR="00013C5E">
        <w:rPr>
          <w:rFonts w:ascii="Times New Roman" w:hAnsi="Times New Roman" w:cs="Times New Roman"/>
          <w:sz w:val="24"/>
          <w:szCs w:val="24"/>
        </w:rPr>
        <w:t>___</w:t>
      </w:r>
    </w:p>
    <w:p w14:paraId="6AEDE7EA" w14:textId="77777777" w:rsidR="00FA65D4" w:rsidRDefault="00F455C5" w:rsidP="00F455C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FA65D4">
        <w:rPr>
          <w:rFonts w:ascii="Times New Roman" w:hAnsi="Times New Roman" w:cs="Times New Roman"/>
          <w:sz w:val="16"/>
          <w:szCs w:val="16"/>
        </w:rPr>
        <w:t>а</w:t>
      </w:r>
      <w:r w:rsidR="00351F5C">
        <w:rPr>
          <w:rFonts w:ascii="Times New Roman" w:hAnsi="Times New Roman" w:cs="Times New Roman"/>
          <w:sz w:val="16"/>
          <w:szCs w:val="16"/>
        </w:rPr>
        <w:t>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</w:p>
    <w:p w14:paraId="43E6E715" w14:textId="77777777" w:rsidR="003740C5" w:rsidRDefault="00013C5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F455C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</w:p>
    <w:p w14:paraId="0C3BD9D6" w14:textId="77777777" w:rsidR="003740C5" w:rsidRDefault="003740C5" w:rsidP="003740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A72A89">
        <w:rPr>
          <w:rFonts w:ascii="Times New Roman" w:hAnsi="Times New Roman" w:cs="Times New Roman"/>
          <w:sz w:val="24"/>
          <w:szCs w:val="24"/>
        </w:rPr>
        <w:t>______________________________</w:t>
      </w:r>
      <w:r w:rsidR="008A5BE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14:paraId="6F20ABF9" w14:textId="77777777" w:rsidR="00F455C5" w:rsidRDefault="00013C5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5372695D" w14:textId="77777777" w:rsidR="0081651F" w:rsidRPr="003B3193" w:rsidRDefault="0081651F" w:rsidP="008165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67410301" w14:textId="77777777" w:rsidR="0081651F" w:rsidRDefault="0081651F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1651F" w:rsidSect="00F455C5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441D1E9F" w14:textId="77777777" w:rsidR="001A7C42" w:rsidRDefault="001A7C42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2C8AC3" w14:textId="77777777" w:rsidR="001A7C42" w:rsidRDefault="007F6A18" w:rsidP="001A7C4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43D41BE1" w14:textId="77777777" w:rsidR="00A42D58" w:rsidRDefault="007F6A18" w:rsidP="001A7C4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F254AF" w:rsidRPr="003A39DB">
        <w:rPr>
          <w:rFonts w:ascii="Times New Roman" w:hAnsi="Times New Roman" w:cs="Times New Roman"/>
        </w:rPr>
        <w:t xml:space="preserve">предоставить в </w:t>
      </w:r>
      <w:r w:rsidR="00DD66F4">
        <w:rPr>
          <w:rFonts w:ascii="Times New Roman" w:hAnsi="Times New Roman" w:cs="Times New Roman"/>
        </w:rPr>
        <w:t xml:space="preserve">собственность </w:t>
      </w:r>
      <w:r w:rsidR="004D58FA">
        <w:rPr>
          <w:rFonts w:ascii="Times New Roman" w:hAnsi="Times New Roman" w:cs="Times New Roman"/>
        </w:rPr>
        <w:t>бесплатно</w:t>
      </w:r>
      <w:r w:rsidR="00E37A0B">
        <w:rPr>
          <w:rFonts w:ascii="Times New Roman" w:hAnsi="Times New Roman" w:cs="Times New Roman"/>
        </w:rPr>
        <w:t xml:space="preserve"> </w:t>
      </w:r>
      <w:r w:rsidRPr="003A39DB">
        <w:rPr>
          <w:rFonts w:ascii="Times New Roman" w:hAnsi="Times New Roman" w:cs="Times New Roman"/>
        </w:rPr>
        <w:t xml:space="preserve">земельный участок </w:t>
      </w:r>
      <w:r w:rsidR="0055778D" w:rsidRPr="003A39DB">
        <w:rPr>
          <w:rFonts w:ascii="Times New Roman" w:hAnsi="Times New Roman" w:cs="Times New Roman"/>
        </w:rPr>
        <w:t xml:space="preserve">с кадастровым номером: </w:t>
      </w:r>
    </w:p>
    <w:p w14:paraId="3B3E53B1" w14:textId="77777777" w:rsidR="0055778D" w:rsidRPr="003A39DB" w:rsidRDefault="0055778D" w:rsidP="008246BD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</w:t>
      </w:r>
      <w:r w:rsidR="0000386A">
        <w:rPr>
          <w:rFonts w:ascii="Times New Roman" w:hAnsi="Times New Roman" w:cs="Times New Roman"/>
        </w:rPr>
        <w:t>_____</w:t>
      </w:r>
      <w:r w:rsidRPr="003A39DB">
        <w:rPr>
          <w:rFonts w:ascii="Times New Roman" w:hAnsi="Times New Roman" w:cs="Times New Roman"/>
        </w:rPr>
        <w:t>____</w:t>
      </w:r>
      <w:r w:rsidR="00A42D58">
        <w:rPr>
          <w:rFonts w:ascii="Times New Roman" w:hAnsi="Times New Roman" w:cs="Times New Roman"/>
        </w:rPr>
        <w:t>_</w:t>
      </w:r>
      <w:r w:rsidR="007F2822">
        <w:rPr>
          <w:rFonts w:ascii="Times New Roman" w:hAnsi="Times New Roman" w:cs="Times New Roman"/>
        </w:rPr>
        <w:t>__________</w:t>
      </w:r>
      <w:r w:rsidR="00A42D58">
        <w:rPr>
          <w:rFonts w:ascii="Times New Roman" w:hAnsi="Times New Roman" w:cs="Times New Roman"/>
        </w:rPr>
        <w:t>_______</w:t>
      </w:r>
      <w:r w:rsidRPr="003A39DB">
        <w:rPr>
          <w:rFonts w:ascii="Times New Roman" w:hAnsi="Times New Roman" w:cs="Times New Roman"/>
        </w:rPr>
        <w:t>_</w:t>
      </w:r>
      <w:r w:rsidR="002D429A" w:rsidRPr="003A39DB">
        <w:rPr>
          <w:rFonts w:ascii="Times New Roman" w:hAnsi="Times New Roman" w:cs="Times New Roman"/>
        </w:rPr>
        <w:t>_______, площадью ________</w:t>
      </w:r>
      <w:r w:rsidR="007F2822">
        <w:rPr>
          <w:rFonts w:ascii="Times New Roman" w:hAnsi="Times New Roman" w:cs="Times New Roman"/>
        </w:rPr>
        <w:t>_</w:t>
      </w:r>
      <w:r w:rsidR="00A42D58">
        <w:rPr>
          <w:rFonts w:ascii="Times New Roman" w:hAnsi="Times New Roman" w:cs="Times New Roman"/>
        </w:rPr>
        <w:t>__</w:t>
      </w:r>
      <w:r w:rsidR="002D429A" w:rsidRPr="003A39DB">
        <w:rPr>
          <w:rFonts w:ascii="Times New Roman" w:hAnsi="Times New Roman" w:cs="Times New Roman"/>
        </w:rPr>
        <w:t>___</w:t>
      </w:r>
      <w:r w:rsidR="0000386A">
        <w:rPr>
          <w:rFonts w:ascii="Times New Roman" w:hAnsi="Times New Roman" w:cs="Times New Roman"/>
        </w:rPr>
        <w:t>____</w:t>
      </w:r>
      <w:r w:rsidR="002D429A" w:rsidRPr="003A39DB">
        <w:rPr>
          <w:rFonts w:ascii="Times New Roman" w:hAnsi="Times New Roman" w:cs="Times New Roman"/>
        </w:rPr>
        <w:t>___________</w:t>
      </w:r>
      <w:r w:rsidRPr="003A39DB">
        <w:rPr>
          <w:rFonts w:ascii="Times New Roman" w:hAnsi="Times New Roman" w:cs="Times New Roman"/>
        </w:rPr>
        <w:t>,</w:t>
      </w:r>
    </w:p>
    <w:p w14:paraId="611D75AE" w14:textId="77777777" w:rsidR="002D429A" w:rsidRPr="003A39DB" w:rsidRDefault="002D429A" w:rsidP="002D429A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для ________________________________________________________________</w:t>
      </w:r>
      <w:r w:rsidR="0000386A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__________</w:t>
      </w:r>
    </w:p>
    <w:p w14:paraId="42387FE2" w14:textId="7777777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</w:t>
      </w:r>
      <w:r w:rsidR="0000386A"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 xml:space="preserve">________, </w:t>
      </w:r>
    </w:p>
    <w:p w14:paraId="0C8EDB9E" w14:textId="7777777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расположенный по адресу: Курганская область, Кетовский район,________</w:t>
      </w:r>
      <w:r w:rsidR="0000386A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___________</w:t>
      </w:r>
    </w:p>
    <w:p w14:paraId="5F8C000F" w14:textId="77777777" w:rsidR="002D429A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___________________________________________________________________</w:t>
      </w:r>
      <w:r w:rsidR="0000386A">
        <w:rPr>
          <w:rFonts w:ascii="Times New Roman" w:hAnsi="Times New Roman" w:cs="Times New Roman"/>
        </w:rPr>
        <w:t>_________</w:t>
      </w:r>
      <w:r w:rsidRPr="003A39DB">
        <w:rPr>
          <w:rFonts w:ascii="Times New Roman" w:hAnsi="Times New Roman" w:cs="Times New Roman"/>
        </w:rPr>
        <w:t>________</w:t>
      </w:r>
      <w:r w:rsidR="003A39DB" w:rsidRPr="003A39DB">
        <w:rPr>
          <w:rFonts w:ascii="Times New Roman" w:hAnsi="Times New Roman" w:cs="Times New Roman"/>
        </w:rPr>
        <w:t>.</w:t>
      </w:r>
    </w:p>
    <w:p w14:paraId="18EB1A1D" w14:textId="77777777" w:rsidR="003A30A4" w:rsidRPr="007F2822" w:rsidRDefault="003A30A4" w:rsidP="002D42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Основанием для бесплатного предоставления земельного участка является  п.2 ст. 3 Закона Курганской области № 89 от 5 июня 2019 года "О регулировании отдельных вопросов  в сфере </w:t>
      </w:r>
      <w:r w:rsidRPr="007F2822">
        <w:rPr>
          <w:rFonts w:ascii="Times New Roman" w:hAnsi="Times New Roman" w:cs="Times New Roman"/>
        </w:rPr>
        <w:t>земельных отношений"</w:t>
      </w:r>
    </w:p>
    <w:p w14:paraId="0E559C23" w14:textId="77777777" w:rsidR="00E33FE9" w:rsidRDefault="007F2822" w:rsidP="00E33FE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E33FE9"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055396C7" w14:textId="77777777" w:rsid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72CBFC46" w14:textId="77777777" w:rsidR="00F455C5" w:rsidRP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1699FB2C" w14:textId="64D9CDF9" w:rsidR="00E33FE9" w:rsidRDefault="00E33FE9" w:rsidP="00E33F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57A57">
        <w:rPr>
          <w:rFonts w:ascii="Times New Roman" w:hAnsi="Times New Roman" w:cs="Times New Roman"/>
          <w:sz w:val="24"/>
          <w:szCs w:val="24"/>
        </w:rPr>
        <w:t>______» ____________________20</w:t>
      </w:r>
      <w:r w:rsidR="00CE267D">
        <w:rPr>
          <w:rFonts w:ascii="Times New Roman" w:hAnsi="Times New Roman" w:cs="Times New Roman"/>
          <w:sz w:val="24"/>
          <w:szCs w:val="24"/>
        </w:rPr>
        <w:t>2</w:t>
      </w:r>
      <w:r w:rsidR="00991C5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2C4596A2" w14:textId="77777777" w:rsidR="00754C5C" w:rsidRPr="00754C5C" w:rsidRDefault="007F2822" w:rsidP="00E33FE9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3717D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754C5C" w:rsidRPr="00754C5C">
        <w:rPr>
          <w:rFonts w:ascii="Times New Roman" w:hAnsi="Times New Roman" w:cs="Times New Roman"/>
          <w:sz w:val="18"/>
          <w:szCs w:val="18"/>
        </w:rPr>
        <w:t>(Подпись)</w:t>
      </w:r>
    </w:p>
    <w:p w14:paraId="04B0A1EB" w14:textId="77777777" w:rsidR="00754C5C" w:rsidRDefault="00754C5C" w:rsidP="00754C5C">
      <w:pPr>
        <w:jc w:val="right"/>
        <w:rPr>
          <w:rFonts w:ascii="Times New Roman" w:hAnsi="Times New Roman" w:cs="Times New Roman"/>
          <w:sz w:val="16"/>
          <w:szCs w:val="16"/>
        </w:rPr>
      </w:pPr>
    </w:p>
    <w:p w14:paraId="0740586A" w14:textId="77777777" w:rsidR="00DD66F4" w:rsidRDefault="00DD66F4" w:rsidP="00E33FE9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4A8C9C25" w14:textId="77777777" w:rsidR="00F455C5" w:rsidRPr="001A7C42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>Приложение</w:t>
      </w:r>
      <w:r w:rsidR="00F455C5" w:rsidRPr="001A7C42">
        <w:rPr>
          <w:rFonts w:ascii="Times New Roman" w:hAnsi="Times New Roman" w:cs="Times New Roman"/>
          <w:sz w:val="18"/>
          <w:szCs w:val="18"/>
          <w:vertAlign w:val="superscript"/>
        </w:rPr>
        <w:t>:</w:t>
      </w:r>
    </w:p>
    <w:p w14:paraId="0F4F15C8" w14:textId="77777777" w:rsidR="00E33FE9" w:rsidRPr="001A7C42" w:rsidRDefault="00E33FE9" w:rsidP="00E33FE9">
      <w:pPr>
        <w:pStyle w:val="ConsPlusNormal"/>
        <w:ind w:firstLine="540"/>
        <w:jc w:val="both"/>
        <w:rPr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>(Заявитель вправе представить документы, которые должны быть получены уполномоченным органом посредством межведомственного информационного взаимодействия)</w:t>
      </w:r>
      <w:r w:rsidRPr="001A7C42">
        <w:rPr>
          <w:sz w:val="18"/>
          <w:szCs w:val="18"/>
          <w:vertAlign w:val="superscript"/>
        </w:rPr>
        <w:t>:</w:t>
      </w:r>
    </w:p>
    <w:p w14:paraId="68034111" w14:textId="77777777" w:rsidR="007F2822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7F2822">
        <w:rPr>
          <w:rFonts w:ascii="Times New Roman" w:hAnsi="Times New Roman" w:cs="Times New Roman"/>
          <w:sz w:val="18"/>
          <w:szCs w:val="18"/>
          <w:vertAlign w:val="superscript"/>
        </w:rPr>
        <w:t xml:space="preserve">Документы, подтверждающие право заявителя на приобретение земельного участка без проведения торгов (за исключением документов, которые должны быть </w:t>
      </w:r>
      <w:r w:rsidR="007F2822" w:rsidRPr="007F2822">
        <w:rPr>
          <w:rFonts w:ascii="Times New Roman" w:hAnsi="Times New Roman" w:cs="Times New Roman"/>
          <w:sz w:val="18"/>
          <w:szCs w:val="18"/>
          <w:vertAlign w:val="superscript"/>
        </w:rPr>
        <w:t>п</w:t>
      </w:r>
      <w:r w:rsidRPr="007F2822">
        <w:rPr>
          <w:rFonts w:ascii="Times New Roman" w:hAnsi="Times New Roman" w:cs="Times New Roman"/>
          <w:sz w:val="18"/>
          <w:szCs w:val="18"/>
          <w:vertAlign w:val="superscript"/>
        </w:rPr>
        <w:t>редоставлены в порядке межведомственного информационного взаимодействия;</w:t>
      </w:r>
    </w:p>
    <w:p w14:paraId="5FE417D8" w14:textId="77777777" w:rsidR="00E33FE9" w:rsidRPr="007F2822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7F2822">
        <w:rPr>
          <w:rFonts w:ascii="Times New Roman" w:hAnsi="Times New Roman" w:cs="Times New Roman"/>
          <w:sz w:val="18"/>
          <w:szCs w:val="18"/>
          <w:vertAlign w:val="superscript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p w14:paraId="4C739E2C" w14:textId="77777777" w:rsidR="00013C5E" w:rsidRPr="001A7C42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 xml:space="preserve"> Документ, подтверждающий личность заявителя.  </w:t>
      </w:r>
    </w:p>
    <w:sectPr w:rsidR="00013C5E" w:rsidRPr="001A7C42" w:rsidSect="00F455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F854" w14:textId="77777777" w:rsidR="00BD562B" w:rsidRDefault="00BD562B" w:rsidP="00011F9B">
      <w:pPr>
        <w:spacing w:after="0" w:line="240" w:lineRule="auto"/>
      </w:pPr>
      <w:r>
        <w:separator/>
      </w:r>
    </w:p>
  </w:endnote>
  <w:endnote w:type="continuationSeparator" w:id="0">
    <w:p w14:paraId="671D53E1" w14:textId="77777777" w:rsidR="00BD562B" w:rsidRDefault="00BD562B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372C5" w14:textId="77777777" w:rsidR="00BD562B" w:rsidRDefault="00BD562B" w:rsidP="00011F9B">
      <w:pPr>
        <w:spacing w:after="0" w:line="240" w:lineRule="auto"/>
      </w:pPr>
      <w:r>
        <w:separator/>
      </w:r>
    </w:p>
  </w:footnote>
  <w:footnote w:type="continuationSeparator" w:id="0">
    <w:p w14:paraId="593D76BE" w14:textId="77777777" w:rsidR="00BD562B" w:rsidRDefault="00BD562B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830012">
    <w:abstractNumId w:val="1"/>
  </w:num>
  <w:num w:numId="2" w16cid:durableId="1017081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386A"/>
    <w:rsid w:val="00011F9B"/>
    <w:rsid w:val="00013C5E"/>
    <w:rsid w:val="00013C5F"/>
    <w:rsid w:val="00025B74"/>
    <w:rsid w:val="00033D12"/>
    <w:rsid w:val="00057A57"/>
    <w:rsid w:val="00085A4B"/>
    <w:rsid w:val="000A70CE"/>
    <w:rsid w:val="000C0375"/>
    <w:rsid w:val="000E405E"/>
    <w:rsid w:val="000F7C23"/>
    <w:rsid w:val="0016479D"/>
    <w:rsid w:val="001918E5"/>
    <w:rsid w:val="001A7C42"/>
    <w:rsid w:val="001D5F93"/>
    <w:rsid w:val="001E0FBF"/>
    <w:rsid w:val="001E5DF7"/>
    <w:rsid w:val="0022225E"/>
    <w:rsid w:val="00235057"/>
    <w:rsid w:val="00282172"/>
    <w:rsid w:val="002D429A"/>
    <w:rsid w:val="002D5441"/>
    <w:rsid w:val="0031249D"/>
    <w:rsid w:val="00351F5C"/>
    <w:rsid w:val="003717D2"/>
    <w:rsid w:val="003740C5"/>
    <w:rsid w:val="00390F5F"/>
    <w:rsid w:val="003A30A4"/>
    <w:rsid w:val="003A39DB"/>
    <w:rsid w:val="003B5365"/>
    <w:rsid w:val="003B6A30"/>
    <w:rsid w:val="003C0DE5"/>
    <w:rsid w:val="003F10DF"/>
    <w:rsid w:val="003F3B64"/>
    <w:rsid w:val="00426E87"/>
    <w:rsid w:val="004441F0"/>
    <w:rsid w:val="004448E6"/>
    <w:rsid w:val="004470CA"/>
    <w:rsid w:val="00452EDB"/>
    <w:rsid w:val="004700B2"/>
    <w:rsid w:val="00481A57"/>
    <w:rsid w:val="004D58FA"/>
    <w:rsid w:val="004E4511"/>
    <w:rsid w:val="005158FE"/>
    <w:rsid w:val="0054095B"/>
    <w:rsid w:val="0055778D"/>
    <w:rsid w:val="005C2C8A"/>
    <w:rsid w:val="005D6F11"/>
    <w:rsid w:val="006137BD"/>
    <w:rsid w:val="00623F65"/>
    <w:rsid w:val="00626A42"/>
    <w:rsid w:val="00684C07"/>
    <w:rsid w:val="00684D37"/>
    <w:rsid w:val="006D2A11"/>
    <w:rsid w:val="006D399E"/>
    <w:rsid w:val="006F72EF"/>
    <w:rsid w:val="0070533F"/>
    <w:rsid w:val="00725001"/>
    <w:rsid w:val="00725B85"/>
    <w:rsid w:val="00730F96"/>
    <w:rsid w:val="00754C5C"/>
    <w:rsid w:val="007957F5"/>
    <w:rsid w:val="007A115F"/>
    <w:rsid w:val="007D6ABC"/>
    <w:rsid w:val="007E4377"/>
    <w:rsid w:val="007F2822"/>
    <w:rsid w:val="007F6A18"/>
    <w:rsid w:val="008137D7"/>
    <w:rsid w:val="0081651F"/>
    <w:rsid w:val="008246BD"/>
    <w:rsid w:val="008320E0"/>
    <w:rsid w:val="0084061F"/>
    <w:rsid w:val="00856B68"/>
    <w:rsid w:val="00885032"/>
    <w:rsid w:val="008A5BE5"/>
    <w:rsid w:val="008B07C0"/>
    <w:rsid w:val="008B376F"/>
    <w:rsid w:val="008D0D90"/>
    <w:rsid w:val="009278CF"/>
    <w:rsid w:val="00952030"/>
    <w:rsid w:val="00952C68"/>
    <w:rsid w:val="009862A2"/>
    <w:rsid w:val="00991C5D"/>
    <w:rsid w:val="009A478C"/>
    <w:rsid w:val="009E77CF"/>
    <w:rsid w:val="00A1688A"/>
    <w:rsid w:val="00A25BB2"/>
    <w:rsid w:val="00A42D58"/>
    <w:rsid w:val="00A61F7A"/>
    <w:rsid w:val="00A6347C"/>
    <w:rsid w:val="00A72A89"/>
    <w:rsid w:val="00AA0F98"/>
    <w:rsid w:val="00AA309E"/>
    <w:rsid w:val="00AC7C10"/>
    <w:rsid w:val="00AD33D9"/>
    <w:rsid w:val="00AD40C1"/>
    <w:rsid w:val="00AE3FFD"/>
    <w:rsid w:val="00B207C5"/>
    <w:rsid w:val="00B35C4E"/>
    <w:rsid w:val="00B44AD0"/>
    <w:rsid w:val="00B656FD"/>
    <w:rsid w:val="00B72CD4"/>
    <w:rsid w:val="00B812DC"/>
    <w:rsid w:val="00BD562B"/>
    <w:rsid w:val="00BE0C80"/>
    <w:rsid w:val="00C27037"/>
    <w:rsid w:val="00C60228"/>
    <w:rsid w:val="00C84391"/>
    <w:rsid w:val="00C8631A"/>
    <w:rsid w:val="00CE063E"/>
    <w:rsid w:val="00CE267D"/>
    <w:rsid w:val="00CF0C2C"/>
    <w:rsid w:val="00CF28A5"/>
    <w:rsid w:val="00D023B3"/>
    <w:rsid w:val="00D42954"/>
    <w:rsid w:val="00D67551"/>
    <w:rsid w:val="00DD66F4"/>
    <w:rsid w:val="00E33FE9"/>
    <w:rsid w:val="00E37A0B"/>
    <w:rsid w:val="00E421A3"/>
    <w:rsid w:val="00E61188"/>
    <w:rsid w:val="00E9514B"/>
    <w:rsid w:val="00F254AF"/>
    <w:rsid w:val="00F455C5"/>
    <w:rsid w:val="00F6757C"/>
    <w:rsid w:val="00FA6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659C5"/>
  <w15:docId w15:val="{1F40160D-9DAF-44E4-B60F-23FB7C41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12</cp:revision>
  <cp:lastPrinted>2020-01-20T03:30:00Z</cp:lastPrinted>
  <dcterms:created xsi:type="dcterms:W3CDTF">2020-10-19T08:29:00Z</dcterms:created>
  <dcterms:modified xsi:type="dcterms:W3CDTF">2025-01-10T04:51:00Z</dcterms:modified>
</cp:coreProperties>
</file>