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9911DE" w14:textId="77777777" w:rsidR="000C24B4" w:rsidRDefault="000C24B4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6A158B" w14:textId="77777777" w:rsidR="0013166C" w:rsidRDefault="0013166C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EC9CDE" w14:textId="77777777" w:rsidR="0013166C" w:rsidRDefault="0013166C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3E5337A" w14:textId="77777777" w:rsidR="0013166C" w:rsidRDefault="0013166C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B93126" w14:textId="77777777" w:rsidR="0013166C" w:rsidRDefault="0013166C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B413A7" w14:textId="77777777" w:rsidR="0013166C" w:rsidRDefault="0013166C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9305AE" w14:textId="77777777" w:rsidR="0013166C" w:rsidRDefault="0013166C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97C95D" w14:textId="77777777" w:rsidR="0013166C" w:rsidRDefault="0013166C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459B7A" w14:textId="77777777" w:rsidR="0013166C" w:rsidRDefault="0013166C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4F56E1" w14:textId="77777777" w:rsidR="004E402A" w:rsidRDefault="004E402A" w:rsidP="004E402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2CDE7B6B" w14:textId="77777777" w:rsidR="00EE3D1B" w:rsidRDefault="00EE3D1B" w:rsidP="00EE3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D9547A" w14:textId="7B28FC4F" w:rsidR="00EE3D1B" w:rsidRPr="00EE3D1B" w:rsidRDefault="00EE3D1B" w:rsidP="00EE3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3D1B">
        <w:rPr>
          <w:rFonts w:ascii="Times New Roman" w:hAnsi="Times New Roman" w:cs="Times New Roman"/>
          <w:sz w:val="24"/>
          <w:szCs w:val="24"/>
        </w:rPr>
        <w:t>Главе Кетовского муниципального округа Курганской области Язовских Олегу Николаевичу</w:t>
      </w:r>
    </w:p>
    <w:p w14:paraId="2B8A869E" w14:textId="77777777" w:rsidR="00EE3D1B" w:rsidRPr="00EE3D1B" w:rsidRDefault="00EE3D1B" w:rsidP="00EE3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5B1B02" w14:textId="0D2F3FA6" w:rsidR="00EE3D1B" w:rsidRPr="00EE3D1B" w:rsidRDefault="00EE3D1B" w:rsidP="00EE3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3D1B">
        <w:rPr>
          <w:rFonts w:ascii="Times New Roman" w:hAnsi="Times New Roman" w:cs="Times New Roman"/>
          <w:sz w:val="24"/>
          <w:szCs w:val="24"/>
        </w:rPr>
        <w:t>от_______________________________________________</w:t>
      </w:r>
    </w:p>
    <w:p w14:paraId="4E282418" w14:textId="77777777" w:rsidR="00EE3D1B" w:rsidRPr="00EE3D1B" w:rsidRDefault="00EE3D1B" w:rsidP="00EE3D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3D1B">
        <w:rPr>
          <w:rFonts w:ascii="Times New Roman" w:hAnsi="Times New Roman" w:cs="Times New Roman"/>
          <w:sz w:val="24"/>
          <w:szCs w:val="24"/>
        </w:rPr>
        <w:t>(фамилия, имя, отчество) __________________________________________________          __________________________________________________</w:t>
      </w:r>
    </w:p>
    <w:p w14:paraId="74FD9D09" w14:textId="77777777" w:rsidR="00EE3D1B" w:rsidRPr="00EE3D1B" w:rsidRDefault="00EE3D1B" w:rsidP="00EE3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3D1B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14:paraId="407E46D3" w14:textId="77777777" w:rsidR="00EE3D1B" w:rsidRPr="00EE3D1B" w:rsidRDefault="00EE3D1B" w:rsidP="00EE3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3D1B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14:paraId="476FDD80" w14:textId="77777777" w:rsidR="00EE3D1B" w:rsidRPr="00EE3D1B" w:rsidRDefault="00EE3D1B" w:rsidP="00EE3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3D1B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14:paraId="299150F7" w14:textId="68A97042" w:rsidR="00EE3D1B" w:rsidRPr="00EE3D1B" w:rsidRDefault="00EE3D1B" w:rsidP="00EE3D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3D1B">
        <w:rPr>
          <w:rFonts w:ascii="Times New Roman" w:hAnsi="Times New Roman" w:cs="Times New Roman"/>
          <w:sz w:val="24"/>
          <w:szCs w:val="24"/>
        </w:rPr>
        <w:t>(место жительства/почтовый адрес) Паспорт:__________________________________________                                    __________________________________________________                                    __________________________________________________</w:t>
      </w:r>
    </w:p>
    <w:p w14:paraId="46DBE8ED" w14:textId="77777777" w:rsidR="00EE3D1B" w:rsidRPr="00EE3D1B" w:rsidRDefault="00EE3D1B" w:rsidP="00EE3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3D1B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14:paraId="7D8393BA" w14:textId="77777777" w:rsidR="00EE3D1B" w:rsidRPr="00EE3D1B" w:rsidRDefault="00EE3D1B" w:rsidP="00EE3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3D1B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14:paraId="3BC73949" w14:textId="77777777" w:rsidR="00EE3D1B" w:rsidRPr="00EE3D1B" w:rsidRDefault="00EE3D1B" w:rsidP="00EE3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3D1B">
        <w:rPr>
          <w:rFonts w:ascii="Times New Roman" w:hAnsi="Times New Roman" w:cs="Times New Roman"/>
          <w:sz w:val="24"/>
          <w:szCs w:val="24"/>
        </w:rPr>
        <w:t>_________________________________________________Телефон:__________________________________________</w:t>
      </w:r>
    </w:p>
    <w:p w14:paraId="33C11595" w14:textId="64ED82F4" w:rsidR="00CF635A" w:rsidRDefault="00EE3D1B" w:rsidP="00EE3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F635A" w:rsidSect="000C24B4">
          <w:pgSz w:w="11906" w:h="16838"/>
          <w:pgMar w:top="709" w:right="850" w:bottom="1134" w:left="1701" w:header="708" w:footer="708" w:gutter="0"/>
          <w:cols w:num="2" w:space="708" w:equalWidth="0">
            <w:col w:w="2646" w:space="708"/>
            <w:col w:w="6000"/>
          </w:cols>
          <w:docGrid w:linePitch="360"/>
        </w:sectPr>
      </w:pPr>
      <w:r w:rsidRPr="00EE3D1B">
        <w:rPr>
          <w:rFonts w:ascii="Times New Roman" w:hAnsi="Times New Roman" w:cs="Times New Roman"/>
          <w:sz w:val="24"/>
          <w:szCs w:val="24"/>
        </w:rPr>
        <w:t>Электронный адрес (e-mail):________________________</w:t>
      </w:r>
    </w:p>
    <w:p w14:paraId="1165D0EB" w14:textId="77777777" w:rsidR="00770002" w:rsidRDefault="002E1010" w:rsidP="0077000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14:paraId="120DEEC3" w14:textId="6C10E18F" w:rsidR="00770002" w:rsidRDefault="00770002" w:rsidP="00BB0B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</w:t>
      </w:r>
      <w:r w:rsidRPr="00317020">
        <w:rPr>
          <w:rFonts w:ascii="Times New Roman" w:hAnsi="Times New Roman" w:cs="Times New Roman"/>
          <w:b/>
          <w:sz w:val="24"/>
          <w:szCs w:val="24"/>
        </w:rPr>
        <w:t xml:space="preserve">предварительно согласовать </w:t>
      </w:r>
      <w:r w:rsidRPr="00317020">
        <w:rPr>
          <w:rFonts w:ascii="Times New Roman" w:hAnsi="Times New Roman" w:cs="Times New Roman"/>
          <w:sz w:val="24"/>
          <w:szCs w:val="24"/>
        </w:rPr>
        <w:t>предост</w:t>
      </w:r>
      <w:r w:rsidR="00A47DBE">
        <w:rPr>
          <w:rFonts w:ascii="Times New Roman" w:hAnsi="Times New Roman" w:cs="Times New Roman"/>
          <w:sz w:val="24"/>
          <w:szCs w:val="24"/>
        </w:rPr>
        <w:t xml:space="preserve">авление в аренду сроком на </w:t>
      </w:r>
      <w:r w:rsidR="008A5655">
        <w:rPr>
          <w:rFonts w:ascii="Times New Roman" w:hAnsi="Times New Roman" w:cs="Times New Roman"/>
          <w:sz w:val="24"/>
          <w:szCs w:val="24"/>
        </w:rPr>
        <w:t>__________</w:t>
      </w:r>
      <w:r w:rsidR="00BB0B24">
        <w:rPr>
          <w:rFonts w:ascii="Times New Roman" w:hAnsi="Times New Roman" w:cs="Times New Roman"/>
          <w:sz w:val="24"/>
          <w:szCs w:val="24"/>
        </w:rPr>
        <w:t xml:space="preserve"> </w:t>
      </w:r>
      <w:r w:rsidR="0013166C">
        <w:rPr>
          <w:rFonts w:ascii="Times New Roman" w:hAnsi="Times New Roman" w:cs="Times New Roman"/>
          <w:sz w:val="24"/>
          <w:szCs w:val="24"/>
        </w:rPr>
        <w:t xml:space="preserve">лет </w:t>
      </w:r>
      <w:r w:rsidR="00317020">
        <w:rPr>
          <w:rFonts w:ascii="Times New Roman" w:hAnsi="Times New Roman" w:cs="Times New Roman"/>
          <w:sz w:val="24"/>
          <w:szCs w:val="24"/>
        </w:rPr>
        <w:t xml:space="preserve"> земельного участка </w:t>
      </w:r>
      <w:r>
        <w:rPr>
          <w:rFonts w:ascii="Times New Roman" w:hAnsi="Times New Roman" w:cs="Times New Roman"/>
          <w:sz w:val="24"/>
          <w:szCs w:val="24"/>
        </w:rPr>
        <w:t xml:space="preserve">с кадастровым номером: </w:t>
      </w:r>
      <w:r w:rsidR="008A5655">
        <w:rPr>
          <w:rFonts w:ascii="Times New Roman" w:hAnsi="Times New Roman" w:cs="Times New Roman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sz w:val="24"/>
          <w:szCs w:val="24"/>
        </w:rPr>
        <w:t>,</w:t>
      </w:r>
      <w:r w:rsidR="005006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площадью</w:t>
      </w:r>
      <w:r w:rsidR="00450DC4">
        <w:rPr>
          <w:rFonts w:ascii="Times New Roman" w:hAnsi="Times New Roman" w:cs="Times New Roman"/>
          <w:sz w:val="24"/>
          <w:szCs w:val="24"/>
        </w:rPr>
        <w:t xml:space="preserve"> </w:t>
      </w:r>
      <w:r w:rsidR="008A5655">
        <w:rPr>
          <w:rFonts w:ascii="Times New Roman" w:hAnsi="Times New Roman" w:cs="Times New Roman"/>
          <w:sz w:val="24"/>
          <w:szCs w:val="24"/>
        </w:rPr>
        <w:t>________________</w:t>
      </w:r>
      <w:r w:rsidR="00BB0B24" w:rsidRPr="00BB0B24">
        <w:rPr>
          <w:rFonts w:ascii="Times New Roman" w:hAnsi="Times New Roman" w:cs="Times New Roman"/>
          <w:sz w:val="24"/>
          <w:szCs w:val="24"/>
        </w:rPr>
        <w:t>кв.</w:t>
      </w:r>
      <w:r w:rsidR="00BB0B24">
        <w:rPr>
          <w:rFonts w:ascii="Times New Roman" w:hAnsi="Times New Roman" w:cs="Times New Roman"/>
          <w:sz w:val="24"/>
          <w:szCs w:val="24"/>
        </w:rPr>
        <w:t>м</w:t>
      </w:r>
      <w:r w:rsidR="0013166C">
        <w:rPr>
          <w:rFonts w:ascii="Times New Roman" w:hAnsi="Times New Roman" w:cs="Times New Roman"/>
          <w:sz w:val="24"/>
          <w:szCs w:val="24"/>
        </w:rPr>
        <w:t>.</w:t>
      </w:r>
      <w:r w:rsidR="008A5655">
        <w:rPr>
          <w:rFonts w:ascii="Times New Roman" w:hAnsi="Times New Roman" w:cs="Times New Roman"/>
          <w:sz w:val="24"/>
          <w:szCs w:val="24"/>
        </w:rPr>
        <w:t>, вид разрешенного использования:</w:t>
      </w:r>
      <w:r w:rsidR="00450DC4">
        <w:rPr>
          <w:rFonts w:ascii="Times New Roman" w:hAnsi="Times New Roman" w:cs="Times New Roman"/>
          <w:sz w:val="24"/>
          <w:szCs w:val="24"/>
        </w:rPr>
        <w:t>______________</w:t>
      </w:r>
      <w:r w:rsidR="008A5655">
        <w:rPr>
          <w:rFonts w:ascii="Times New Roman" w:hAnsi="Times New Roman" w:cs="Times New Roman"/>
          <w:sz w:val="24"/>
          <w:szCs w:val="24"/>
        </w:rPr>
        <w:t>____</w:t>
      </w:r>
      <w:r w:rsidR="00450DC4">
        <w:rPr>
          <w:rFonts w:ascii="Times New Roman" w:hAnsi="Times New Roman" w:cs="Times New Roman"/>
          <w:sz w:val="24"/>
          <w:szCs w:val="24"/>
        </w:rPr>
        <w:t xml:space="preserve"> </w:t>
      </w:r>
      <w:r w:rsidR="008A5655">
        <w:rPr>
          <w:rFonts w:ascii="Times New Roman" w:hAnsi="Times New Roman" w:cs="Times New Roman"/>
          <w:sz w:val="24"/>
          <w:szCs w:val="24"/>
        </w:rPr>
        <w:t>___________________</w:t>
      </w:r>
      <w:r w:rsidR="00530500">
        <w:rPr>
          <w:rFonts w:ascii="Times New Roman" w:hAnsi="Times New Roman" w:cs="Times New Roman"/>
          <w:sz w:val="24"/>
          <w:szCs w:val="24"/>
        </w:rPr>
        <w:t>__________</w:t>
      </w:r>
      <w:r w:rsidR="008A5655">
        <w:rPr>
          <w:rFonts w:ascii="Times New Roman" w:hAnsi="Times New Roman" w:cs="Times New Roman"/>
          <w:sz w:val="24"/>
          <w:szCs w:val="24"/>
        </w:rPr>
        <w:t>___</w:t>
      </w:r>
      <w:r w:rsidR="00C43B84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BB0B24">
        <w:rPr>
          <w:rFonts w:ascii="Times New Roman" w:hAnsi="Times New Roman" w:cs="Times New Roman"/>
          <w:sz w:val="24"/>
          <w:szCs w:val="24"/>
        </w:rPr>
        <w:t>,</w:t>
      </w:r>
      <w:r w:rsidR="00BB0B24" w:rsidRPr="00BB0B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расположенный по адресу: Курганская область, Кетовский </w:t>
      </w:r>
      <w:r w:rsidR="0013166C">
        <w:rPr>
          <w:rFonts w:ascii="Times New Roman" w:hAnsi="Times New Roman" w:cs="Times New Roman"/>
          <w:sz w:val="24"/>
          <w:szCs w:val="24"/>
        </w:rPr>
        <w:t>муниципальный округ</w:t>
      </w:r>
      <w:r w:rsidR="00BB0B24">
        <w:rPr>
          <w:rFonts w:ascii="Times New Roman" w:hAnsi="Times New Roman" w:cs="Times New Roman"/>
          <w:sz w:val="24"/>
          <w:szCs w:val="24"/>
        </w:rPr>
        <w:t xml:space="preserve">, </w:t>
      </w:r>
      <w:r w:rsidR="008A5655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450DC4">
        <w:rPr>
          <w:rFonts w:ascii="Times New Roman" w:hAnsi="Times New Roman" w:cs="Times New Roman"/>
          <w:sz w:val="24"/>
          <w:szCs w:val="24"/>
        </w:rPr>
        <w:t>_______________________________</w:t>
      </w:r>
      <w:r w:rsidR="008A5655">
        <w:rPr>
          <w:rFonts w:ascii="Times New Roman" w:hAnsi="Times New Roman" w:cs="Times New Roman"/>
          <w:sz w:val="24"/>
          <w:szCs w:val="24"/>
        </w:rPr>
        <w:t>___</w:t>
      </w:r>
    </w:p>
    <w:p w14:paraId="3B8D7C2B" w14:textId="080DC287" w:rsidR="00770002" w:rsidRDefault="00770002" w:rsidP="00F37F0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решение об утверждении проекта межевания территории: __________________________</w:t>
      </w:r>
    </w:p>
    <w:p w14:paraId="3DE1427B" w14:textId="77777777" w:rsidR="00770002" w:rsidRDefault="00770002" w:rsidP="00F37F0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(реквизиты решения при  наличии проекта межевания территории)</w:t>
      </w:r>
    </w:p>
    <w:p w14:paraId="05C03FC1" w14:textId="77777777" w:rsidR="00F37F0F" w:rsidRDefault="00F37F0F" w:rsidP="00F37F0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B5A8523" w14:textId="77777777" w:rsidR="00F37F0F" w:rsidRDefault="00F37F0F" w:rsidP="00F37F0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</w:t>
      </w:r>
      <w:r w:rsidR="00A00B7E">
        <w:rPr>
          <w:rFonts w:ascii="Times New Roman" w:hAnsi="Times New Roman" w:cs="Times New Roman"/>
          <w:sz w:val="16"/>
          <w:szCs w:val="16"/>
        </w:rPr>
        <w:t>_________</w:t>
      </w:r>
    </w:p>
    <w:p w14:paraId="1AB26822" w14:textId="77777777" w:rsidR="00A00B7E" w:rsidRDefault="00A00B7E" w:rsidP="00F37F0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4951A0B7" w14:textId="77777777" w:rsidR="00A00B7E" w:rsidRDefault="00A00B7E" w:rsidP="00F37F0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B8F6771" w14:textId="77777777" w:rsidR="00A00B7E" w:rsidRDefault="00A00B7E" w:rsidP="00A00B7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Основанием для предоставления земельного участка без проведения торгов является:</w:t>
      </w:r>
    </w:p>
    <w:p w14:paraId="27804786" w14:textId="2EB36110" w:rsidR="00A00B7E" w:rsidRPr="008D0D90" w:rsidRDefault="00A00B7E" w:rsidP="00A00B7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ст. 39.6, п. 2 пп. 1</w:t>
      </w:r>
      <w:r w:rsidR="00C61DAE">
        <w:rPr>
          <w:rFonts w:ascii="Times New Roman" w:hAnsi="Times New Roman" w:cs="Times New Roman"/>
          <w:i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Земельного кодекса Российской Федерации (с изменениями и дополнениями)</w:t>
      </w:r>
    </w:p>
    <w:p w14:paraId="7F44A19D" w14:textId="77777777" w:rsidR="00A00B7E" w:rsidRDefault="00A00B7E" w:rsidP="00F37F0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6F8FE3F" w14:textId="5E52BE70" w:rsidR="00B9616D" w:rsidRPr="00181130" w:rsidRDefault="00B9616D" w:rsidP="00A00B7E">
      <w:pPr>
        <w:spacing w:line="240" w:lineRule="auto"/>
        <w:jc w:val="both"/>
        <w:rPr>
          <w:rFonts w:ascii="Times New Roman" w:hAnsi="Times New Roman" w:cs="Times New Roman"/>
        </w:rPr>
      </w:pPr>
      <w:r w:rsidRPr="00181130">
        <w:rPr>
          <w:rFonts w:ascii="Times New Roman" w:hAnsi="Times New Roman" w:cs="Times New Roman"/>
        </w:rPr>
        <w:t>Заявление прошу рассмотреть после согласования МВК и по истечении 1 (одного) месяца после размещения извещения о предоставлении данного участка на официальном сайте Администрации Кетовского района</w:t>
      </w:r>
      <w:r w:rsidR="007D3A5F">
        <w:rPr>
          <w:rFonts w:ascii="Times New Roman" w:hAnsi="Times New Roman" w:cs="Times New Roman"/>
        </w:rPr>
        <w:t xml:space="preserve"> </w:t>
      </w:r>
      <w:r w:rsidRPr="00181130">
        <w:rPr>
          <w:rFonts w:ascii="Times New Roman" w:hAnsi="Times New Roman" w:cs="Times New Roman"/>
        </w:rPr>
        <w:t xml:space="preserve">Курганской области и на официальном сайте </w:t>
      </w:r>
      <w:hyperlink r:id="rId8" w:history="1">
        <w:r w:rsidRPr="00181130">
          <w:rPr>
            <w:rStyle w:val="a8"/>
            <w:rFonts w:ascii="Times New Roman" w:hAnsi="Times New Roman" w:cs="Times New Roman"/>
            <w:color w:val="auto"/>
          </w:rPr>
          <w:t>https://torgi.gov.ru</w:t>
        </w:r>
      </w:hyperlink>
      <w:r w:rsidRPr="00181130">
        <w:rPr>
          <w:rFonts w:ascii="Times New Roman" w:hAnsi="Times New Roman" w:cs="Times New Roman"/>
        </w:rPr>
        <w:t>.</w:t>
      </w:r>
    </w:p>
    <w:p w14:paraId="0BFEB264" w14:textId="77777777" w:rsidR="00193D5D" w:rsidRDefault="00825D2B" w:rsidP="008246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4A4799" w:rsidRPr="000C24B4">
        <w:rPr>
          <w:rFonts w:ascii="Times New Roman" w:hAnsi="Times New Roman" w:cs="Times New Roman"/>
          <w:sz w:val="24"/>
          <w:szCs w:val="24"/>
        </w:rPr>
        <w:t>аю свое согласие на обработку следующих персональных данных: Ф.И.О., дата рождения, адрес регистрации, документа, удостоверяющего личность.</w:t>
      </w:r>
    </w:p>
    <w:p w14:paraId="450E5276" w14:textId="6CDADD38" w:rsidR="00351F5C" w:rsidRDefault="00351F5C" w:rsidP="008A5655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8A5655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8A5655">
        <w:rPr>
          <w:rFonts w:ascii="Times New Roman" w:hAnsi="Times New Roman" w:cs="Times New Roman"/>
          <w:sz w:val="24"/>
          <w:szCs w:val="24"/>
        </w:rPr>
        <w:t>_______________</w:t>
      </w:r>
      <w:r w:rsidR="00D244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A8705B">
        <w:rPr>
          <w:rFonts w:ascii="Times New Roman" w:hAnsi="Times New Roman" w:cs="Times New Roman"/>
          <w:sz w:val="24"/>
          <w:szCs w:val="24"/>
        </w:rPr>
        <w:t>2</w:t>
      </w:r>
      <w:r w:rsidR="005B1839">
        <w:rPr>
          <w:rFonts w:ascii="Times New Roman" w:hAnsi="Times New Roman" w:cs="Times New Roman"/>
          <w:sz w:val="24"/>
          <w:szCs w:val="24"/>
        </w:rPr>
        <w:t>5</w:t>
      </w:r>
      <w:r w:rsidR="008A5655">
        <w:rPr>
          <w:rFonts w:ascii="Times New Roman" w:hAnsi="Times New Roman" w:cs="Times New Roman"/>
          <w:sz w:val="24"/>
          <w:szCs w:val="24"/>
        </w:rPr>
        <w:t xml:space="preserve"> г.                </w:t>
      </w:r>
      <w:r>
        <w:rPr>
          <w:rFonts w:ascii="Times New Roman" w:hAnsi="Times New Roman" w:cs="Times New Roman"/>
          <w:sz w:val="24"/>
          <w:szCs w:val="24"/>
        </w:rPr>
        <w:t>____________________</w:t>
      </w:r>
      <w:r w:rsidR="000F5E96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14:paraId="517E522E" w14:textId="0C6A6A21" w:rsidR="00EC162F" w:rsidRDefault="00C27037" w:rsidP="003F10DF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(подпись)</w:t>
      </w:r>
    </w:p>
    <w:p w14:paraId="76239C54" w14:textId="77777777" w:rsidR="000C24B4" w:rsidRDefault="003F10DF" w:rsidP="009E6968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3F10DF">
        <w:rPr>
          <w:rFonts w:ascii="Times New Roman" w:hAnsi="Times New Roman" w:cs="Times New Roman"/>
          <w:sz w:val="16"/>
          <w:szCs w:val="16"/>
        </w:rPr>
        <w:t>Приложение</w:t>
      </w:r>
      <w:r w:rsidR="000C24B4">
        <w:rPr>
          <w:rFonts w:ascii="Times New Roman" w:hAnsi="Times New Roman" w:cs="Times New Roman"/>
          <w:sz w:val="16"/>
          <w:szCs w:val="16"/>
        </w:rPr>
        <w:t>:</w:t>
      </w:r>
    </w:p>
    <w:p w14:paraId="4F3138C0" w14:textId="77777777" w:rsidR="0070533F" w:rsidRPr="002E1010" w:rsidRDefault="0070533F" w:rsidP="003F10D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2E1010">
        <w:rPr>
          <w:rFonts w:ascii="Times New Roman" w:hAnsi="Times New Roman" w:cs="Times New Roman"/>
          <w:sz w:val="18"/>
          <w:szCs w:val="18"/>
        </w:rPr>
        <w:t>Документы, подтверждающие право заявителя на приобретение земельного участка без проведения торгов;</w:t>
      </w:r>
    </w:p>
    <w:p w14:paraId="2E5B0FDE" w14:textId="77777777" w:rsidR="00B812DC" w:rsidRPr="002E1010" w:rsidRDefault="0070533F" w:rsidP="003F10D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2E1010">
        <w:rPr>
          <w:rFonts w:ascii="Times New Roman" w:hAnsi="Times New Roman" w:cs="Times New Roman"/>
          <w:sz w:val="18"/>
          <w:szCs w:val="18"/>
        </w:rPr>
        <w:t xml:space="preserve">Схема расположения земельного участка </w:t>
      </w:r>
      <w:r w:rsidR="002E1010" w:rsidRPr="002E1010">
        <w:rPr>
          <w:rFonts w:ascii="Times New Roman" w:hAnsi="Times New Roman" w:cs="Times New Roman"/>
          <w:sz w:val="18"/>
          <w:szCs w:val="18"/>
        </w:rPr>
        <w:t xml:space="preserve"> в 2-х экземплярах </w:t>
      </w:r>
      <w:r w:rsidRPr="002E1010">
        <w:rPr>
          <w:rFonts w:ascii="Times New Roman" w:hAnsi="Times New Roman" w:cs="Times New Roman"/>
          <w:sz w:val="18"/>
          <w:szCs w:val="18"/>
        </w:rPr>
        <w:t>(при отсутствии проекта межевания территории)</w:t>
      </w:r>
      <w:r w:rsidR="00B812DC" w:rsidRPr="002E1010">
        <w:rPr>
          <w:rFonts w:ascii="Times New Roman" w:hAnsi="Times New Roman" w:cs="Times New Roman"/>
          <w:sz w:val="18"/>
          <w:szCs w:val="18"/>
        </w:rPr>
        <w:t>;</w:t>
      </w:r>
    </w:p>
    <w:p w14:paraId="767C839F" w14:textId="77777777" w:rsidR="00B001F4" w:rsidRPr="002E1010" w:rsidRDefault="0084061F" w:rsidP="009E77CF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E1010">
        <w:rPr>
          <w:rFonts w:ascii="Times New Roman" w:hAnsi="Times New Roman" w:cs="Times New Roman"/>
          <w:sz w:val="18"/>
          <w:szCs w:val="18"/>
        </w:rPr>
        <w:t>Документ, подтверждающий полномочия представителя заявителя, в случае, если с заявлением о предварительном согласовании  предоставления земельного участка обр</w:t>
      </w:r>
      <w:r w:rsidR="002E1010" w:rsidRPr="002E1010">
        <w:rPr>
          <w:rFonts w:ascii="Times New Roman" w:hAnsi="Times New Roman" w:cs="Times New Roman"/>
          <w:sz w:val="18"/>
          <w:szCs w:val="18"/>
        </w:rPr>
        <w:t>ащается представитель заявителя;</w:t>
      </w:r>
    </w:p>
    <w:p w14:paraId="21D27202" w14:textId="77777777" w:rsidR="005E31B1" w:rsidRPr="003D66D4" w:rsidRDefault="00952C68" w:rsidP="003D66D4">
      <w:pPr>
        <w:pStyle w:val="a3"/>
        <w:numPr>
          <w:ilvl w:val="0"/>
          <w:numId w:val="2"/>
        </w:numPr>
        <w:tabs>
          <w:tab w:val="left" w:pos="1578"/>
        </w:tabs>
        <w:spacing w:line="240" w:lineRule="auto"/>
        <w:jc w:val="both"/>
      </w:pPr>
      <w:r w:rsidRPr="008F0B65">
        <w:rPr>
          <w:rFonts w:ascii="Times New Roman" w:hAnsi="Times New Roman" w:cs="Times New Roman"/>
          <w:sz w:val="18"/>
          <w:szCs w:val="18"/>
        </w:rPr>
        <w:t xml:space="preserve"> Документ, подтверждающий личность заявителя.</w:t>
      </w:r>
    </w:p>
    <w:sectPr w:rsidR="005E31B1" w:rsidRPr="003D66D4" w:rsidSect="000C24B4">
      <w:type w:val="continuous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BF5DB6" w14:textId="77777777" w:rsidR="00860A47" w:rsidRDefault="00860A47" w:rsidP="00011F9B">
      <w:pPr>
        <w:spacing w:after="0" w:line="240" w:lineRule="auto"/>
      </w:pPr>
      <w:r>
        <w:separator/>
      </w:r>
    </w:p>
  </w:endnote>
  <w:endnote w:type="continuationSeparator" w:id="0">
    <w:p w14:paraId="7DDA3E91" w14:textId="77777777" w:rsidR="00860A47" w:rsidRDefault="00860A47" w:rsidP="00011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8C8D3" w14:textId="77777777" w:rsidR="00860A47" w:rsidRDefault="00860A47" w:rsidP="00011F9B">
      <w:pPr>
        <w:spacing w:after="0" w:line="240" w:lineRule="auto"/>
      </w:pPr>
      <w:r>
        <w:separator/>
      </w:r>
    </w:p>
  </w:footnote>
  <w:footnote w:type="continuationSeparator" w:id="0">
    <w:p w14:paraId="59F60065" w14:textId="77777777" w:rsidR="00860A47" w:rsidRDefault="00860A47" w:rsidP="00011F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46282"/>
    <w:multiLevelType w:val="hybridMultilevel"/>
    <w:tmpl w:val="04FEF9A8"/>
    <w:lvl w:ilvl="0" w:tplc="6E50831A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37818"/>
    <w:multiLevelType w:val="hybridMultilevel"/>
    <w:tmpl w:val="F93E6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7372355">
    <w:abstractNumId w:val="1"/>
  </w:num>
  <w:num w:numId="2" w16cid:durableId="186407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115F"/>
    <w:rsid w:val="00011644"/>
    <w:rsid w:val="00011F9B"/>
    <w:rsid w:val="00012275"/>
    <w:rsid w:val="00013C5E"/>
    <w:rsid w:val="00053CC1"/>
    <w:rsid w:val="00081077"/>
    <w:rsid w:val="00081456"/>
    <w:rsid w:val="000B56C6"/>
    <w:rsid w:val="000C24B4"/>
    <w:rsid w:val="000E405E"/>
    <w:rsid w:val="000F5E96"/>
    <w:rsid w:val="0013166C"/>
    <w:rsid w:val="00143985"/>
    <w:rsid w:val="00154EE7"/>
    <w:rsid w:val="00181130"/>
    <w:rsid w:val="0019240E"/>
    <w:rsid w:val="00193D5D"/>
    <w:rsid w:val="00197F6D"/>
    <w:rsid w:val="001B4F4F"/>
    <w:rsid w:val="001B7542"/>
    <w:rsid w:val="001E0FBF"/>
    <w:rsid w:val="00201B45"/>
    <w:rsid w:val="002164B5"/>
    <w:rsid w:val="00232AD9"/>
    <w:rsid w:val="00235AFE"/>
    <w:rsid w:val="00253FA6"/>
    <w:rsid w:val="0027490F"/>
    <w:rsid w:val="00282172"/>
    <w:rsid w:val="0028533A"/>
    <w:rsid w:val="002C55F2"/>
    <w:rsid w:val="002D429A"/>
    <w:rsid w:val="002E1010"/>
    <w:rsid w:val="002E1C21"/>
    <w:rsid w:val="00314E37"/>
    <w:rsid w:val="00317020"/>
    <w:rsid w:val="003251D9"/>
    <w:rsid w:val="0034577C"/>
    <w:rsid w:val="00351F5C"/>
    <w:rsid w:val="003539FB"/>
    <w:rsid w:val="00357601"/>
    <w:rsid w:val="00387B75"/>
    <w:rsid w:val="003B64B1"/>
    <w:rsid w:val="003B6A30"/>
    <w:rsid w:val="003D66D4"/>
    <w:rsid w:val="003F10DF"/>
    <w:rsid w:val="00450DC4"/>
    <w:rsid w:val="00457B2E"/>
    <w:rsid w:val="00466883"/>
    <w:rsid w:val="004913E4"/>
    <w:rsid w:val="0049246B"/>
    <w:rsid w:val="004A4799"/>
    <w:rsid w:val="004B0296"/>
    <w:rsid w:val="004C1456"/>
    <w:rsid w:val="004E402A"/>
    <w:rsid w:val="005006F6"/>
    <w:rsid w:val="00504253"/>
    <w:rsid w:val="00516E10"/>
    <w:rsid w:val="00525EBA"/>
    <w:rsid w:val="00530500"/>
    <w:rsid w:val="00534D5F"/>
    <w:rsid w:val="0055403D"/>
    <w:rsid w:val="0055778D"/>
    <w:rsid w:val="00565104"/>
    <w:rsid w:val="00577B95"/>
    <w:rsid w:val="00583050"/>
    <w:rsid w:val="005B1839"/>
    <w:rsid w:val="005D0D0A"/>
    <w:rsid w:val="005E31B1"/>
    <w:rsid w:val="00603B32"/>
    <w:rsid w:val="00612DC2"/>
    <w:rsid w:val="006371C0"/>
    <w:rsid w:val="00680B1A"/>
    <w:rsid w:val="00684C07"/>
    <w:rsid w:val="006A575A"/>
    <w:rsid w:val="006A633D"/>
    <w:rsid w:val="006F4F27"/>
    <w:rsid w:val="007047CA"/>
    <w:rsid w:val="0070533F"/>
    <w:rsid w:val="00725001"/>
    <w:rsid w:val="00736DE4"/>
    <w:rsid w:val="00764884"/>
    <w:rsid w:val="00770002"/>
    <w:rsid w:val="0079476A"/>
    <w:rsid w:val="007A115F"/>
    <w:rsid w:val="007B3631"/>
    <w:rsid w:val="007B4A5E"/>
    <w:rsid w:val="007D3A5F"/>
    <w:rsid w:val="007F6A18"/>
    <w:rsid w:val="00815982"/>
    <w:rsid w:val="008246BD"/>
    <w:rsid w:val="00825D2B"/>
    <w:rsid w:val="0084061F"/>
    <w:rsid w:val="0085130E"/>
    <w:rsid w:val="00856B68"/>
    <w:rsid w:val="00860A47"/>
    <w:rsid w:val="00861156"/>
    <w:rsid w:val="00885FAF"/>
    <w:rsid w:val="008A5655"/>
    <w:rsid w:val="008B376F"/>
    <w:rsid w:val="008C013F"/>
    <w:rsid w:val="008D0D90"/>
    <w:rsid w:val="008F0B65"/>
    <w:rsid w:val="00903B50"/>
    <w:rsid w:val="00920297"/>
    <w:rsid w:val="00923387"/>
    <w:rsid w:val="009278CF"/>
    <w:rsid w:val="00952C68"/>
    <w:rsid w:val="00986E11"/>
    <w:rsid w:val="009A106C"/>
    <w:rsid w:val="009B3F86"/>
    <w:rsid w:val="009B5603"/>
    <w:rsid w:val="009C747E"/>
    <w:rsid w:val="009E6968"/>
    <w:rsid w:val="009E77CF"/>
    <w:rsid w:val="00A00B7E"/>
    <w:rsid w:val="00A214FB"/>
    <w:rsid w:val="00A47DBE"/>
    <w:rsid w:val="00A572CC"/>
    <w:rsid w:val="00A6028F"/>
    <w:rsid w:val="00A614FC"/>
    <w:rsid w:val="00A730D9"/>
    <w:rsid w:val="00A8705B"/>
    <w:rsid w:val="00A9616A"/>
    <w:rsid w:val="00AA309E"/>
    <w:rsid w:val="00AA4EF1"/>
    <w:rsid w:val="00AC07B4"/>
    <w:rsid w:val="00AC4DAE"/>
    <w:rsid w:val="00AD43DD"/>
    <w:rsid w:val="00AE0E6A"/>
    <w:rsid w:val="00AE3FFD"/>
    <w:rsid w:val="00B001F4"/>
    <w:rsid w:val="00B0038F"/>
    <w:rsid w:val="00B1027F"/>
    <w:rsid w:val="00B401F4"/>
    <w:rsid w:val="00B656FD"/>
    <w:rsid w:val="00B732EF"/>
    <w:rsid w:val="00B757A5"/>
    <w:rsid w:val="00B812DC"/>
    <w:rsid w:val="00B9616D"/>
    <w:rsid w:val="00BA174A"/>
    <w:rsid w:val="00BA2BE0"/>
    <w:rsid w:val="00BB0B24"/>
    <w:rsid w:val="00C03ABD"/>
    <w:rsid w:val="00C27037"/>
    <w:rsid w:val="00C43B84"/>
    <w:rsid w:val="00C57F41"/>
    <w:rsid w:val="00C61DAE"/>
    <w:rsid w:val="00CA4A30"/>
    <w:rsid w:val="00CA77CC"/>
    <w:rsid w:val="00CF635A"/>
    <w:rsid w:val="00D20504"/>
    <w:rsid w:val="00D24425"/>
    <w:rsid w:val="00D5181F"/>
    <w:rsid w:val="00D71536"/>
    <w:rsid w:val="00D74FBF"/>
    <w:rsid w:val="00DC14EA"/>
    <w:rsid w:val="00DE33B5"/>
    <w:rsid w:val="00DE601F"/>
    <w:rsid w:val="00DF1F3A"/>
    <w:rsid w:val="00DF2831"/>
    <w:rsid w:val="00DF2972"/>
    <w:rsid w:val="00E37C76"/>
    <w:rsid w:val="00E72229"/>
    <w:rsid w:val="00E73CE1"/>
    <w:rsid w:val="00EA30FF"/>
    <w:rsid w:val="00EB2573"/>
    <w:rsid w:val="00EC162F"/>
    <w:rsid w:val="00ED65BC"/>
    <w:rsid w:val="00EE3D1B"/>
    <w:rsid w:val="00F37F0F"/>
    <w:rsid w:val="00F416F6"/>
    <w:rsid w:val="00F552C7"/>
    <w:rsid w:val="00F801F7"/>
    <w:rsid w:val="00FA61A8"/>
    <w:rsid w:val="00FE1707"/>
    <w:rsid w:val="00FF56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1E2E1"/>
  <w15:docId w15:val="{429B57EC-FFD7-4592-902D-949CF869A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0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0D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11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11F9B"/>
  </w:style>
  <w:style w:type="paragraph" w:styleId="a6">
    <w:name w:val="footer"/>
    <w:basedOn w:val="a"/>
    <w:link w:val="a7"/>
    <w:uiPriority w:val="99"/>
    <w:unhideWhenUsed/>
    <w:rsid w:val="00011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11F9B"/>
  </w:style>
  <w:style w:type="paragraph" w:customStyle="1" w:styleId="ConsPlusNormal">
    <w:name w:val="ConsPlusNormal"/>
    <w:rsid w:val="005E31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2C55F2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A87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70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22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6CAE4-5D35-4FD1-8094-7DBED1F23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Пользователь</cp:lastModifiedBy>
  <cp:revision>37</cp:revision>
  <cp:lastPrinted>2024-02-13T05:37:00Z</cp:lastPrinted>
  <dcterms:created xsi:type="dcterms:W3CDTF">2020-03-04T04:24:00Z</dcterms:created>
  <dcterms:modified xsi:type="dcterms:W3CDTF">2025-01-10T04:52:00Z</dcterms:modified>
</cp:coreProperties>
</file>